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E5" w:rsidRPr="00622AE5" w:rsidRDefault="00622AE5" w:rsidP="004214F7">
      <w:pPr>
        <w:spacing w:after="0" w:line="240" w:lineRule="auto"/>
        <w:jc w:val="both"/>
        <w:rPr>
          <w:rFonts w:eastAsiaTheme="minorHAnsi"/>
          <w:b/>
          <w:sz w:val="32"/>
          <w:szCs w:val="32"/>
          <w:lang w:eastAsia="en-US"/>
        </w:rPr>
      </w:pPr>
      <w:r w:rsidRPr="00622AE5">
        <w:rPr>
          <w:rFonts w:eastAsiaTheme="minorHAnsi"/>
          <w:b/>
          <w:sz w:val="32"/>
          <w:szCs w:val="32"/>
          <w:lang w:eastAsia="en-US"/>
        </w:rPr>
        <w:t xml:space="preserve">COMPARISON OF MOISTURE SURVEY </w:t>
      </w:r>
      <w:r w:rsidR="004214F7">
        <w:rPr>
          <w:rFonts w:eastAsiaTheme="minorHAnsi"/>
          <w:b/>
          <w:sz w:val="32"/>
          <w:szCs w:val="32"/>
          <w:lang w:eastAsia="en-US"/>
        </w:rPr>
        <w:t xml:space="preserve">AND </w:t>
      </w:r>
      <w:r w:rsidRPr="00622AE5">
        <w:rPr>
          <w:rFonts w:eastAsiaTheme="minorHAnsi"/>
          <w:b/>
          <w:sz w:val="32"/>
          <w:szCs w:val="32"/>
          <w:lang w:eastAsia="en-US"/>
        </w:rPr>
        <w:t>U-VALUE</w:t>
      </w:r>
      <w:r w:rsidR="001F308B">
        <w:rPr>
          <w:rFonts w:eastAsiaTheme="minorHAnsi"/>
          <w:b/>
          <w:sz w:val="32"/>
          <w:szCs w:val="32"/>
          <w:lang w:eastAsia="en-US"/>
        </w:rPr>
        <w:t>S</w:t>
      </w:r>
      <w:r w:rsidRPr="00622AE5">
        <w:rPr>
          <w:rFonts w:eastAsiaTheme="minorHAnsi"/>
          <w:b/>
          <w:sz w:val="32"/>
          <w:szCs w:val="32"/>
          <w:lang w:eastAsia="en-US"/>
        </w:rPr>
        <w:t xml:space="preserve"> FOR A UK 22</w:t>
      </w:r>
      <w:r w:rsidR="00747CB3">
        <w:rPr>
          <w:rFonts w:eastAsiaTheme="minorHAnsi"/>
          <w:b/>
          <w:sz w:val="32"/>
          <w:szCs w:val="32"/>
          <w:lang w:eastAsia="en-US"/>
        </w:rPr>
        <w:t>0</w:t>
      </w:r>
      <w:r w:rsidRPr="00622AE5">
        <w:rPr>
          <w:rFonts w:eastAsiaTheme="minorHAnsi"/>
          <w:b/>
          <w:sz w:val="32"/>
          <w:szCs w:val="32"/>
          <w:lang w:eastAsia="en-US"/>
        </w:rPr>
        <w:t xml:space="preserve">mm SOLID BRICK WALL </w:t>
      </w:r>
    </w:p>
    <w:p w:rsidR="00622AE5" w:rsidRPr="00622AE5" w:rsidRDefault="00622AE5" w:rsidP="00622AE5">
      <w:pPr>
        <w:spacing w:after="0" w:line="240" w:lineRule="auto"/>
        <w:jc w:val="both"/>
        <w:rPr>
          <w:rFonts w:eastAsiaTheme="minorHAnsi"/>
          <w:b/>
          <w:sz w:val="22"/>
          <w:szCs w:val="22"/>
          <w:lang w:eastAsia="en-US"/>
        </w:rPr>
      </w:pPr>
    </w:p>
    <w:p w:rsidR="00622AE5" w:rsidRPr="00622AE5" w:rsidRDefault="00622AE5" w:rsidP="00622AE5">
      <w:pPr>
        <w:spacing w:after="0" w:line="240" w:lineRule="auto"/>
        <w:jc w:val="both"/>
        <w:rPr>
          <w:rFonts w:eastAsiaTheme="minorHAnsi"/>
          <w:b/>
          <w:sz w:val="22"/>
          <w:szCs w:val="22"/>
          <w:lang w:eastAsia="en-US"/>
        </w:rPr>
      </w:pPr>
      <w:r w:rsidRPr="00622AE5">
        <w:rPr>
          <w:rFonts w:eastAsiaTheme="minorHAnsi"/>
          <w:b/>
          <w:sz w:val="22"/>
          <w:szCs w:val="22"/>
          <w:lang w:eastAsia="en-US"/>
        </w:rPr>
        <w:t>Melanie B Smith</w:t>
      </w:r>
      <w:r w:rsidR="00B0729A">
        <w:rPr>
          <w:rStyle w:val="FootnoteReference"/>
          <w:rFonts w:eastAsiaTheme="minorHAnsi"/>
          <w:b/>
          <w:sz w:val="22"/>
          <w:szCs w:val="22"/>
          <w:lang w:eastAsia="en-US"/>
        </w:rPr>
        <w:footnoteReference w:id="1"/>
      </w:r>
    </w:p>
    <w:p w:rsidR="00622AE5" w:rsidRPr="00622AE5" w:rsidRDefault="00622AE5" w:rsidP="00622AE5">
      <w:pPr>
        <w:spacing w:after="0" w:line="240" w:lineRule="auto"/>
        <w:jc w:val="both"/>
        <w:rPr>
          <w:rFonts w:eastAsiaTheme="minorHAnsi"/>
          <w:i/>
          <w:sz w:val="22"/>
          <w:szCs w:val="22"/>
          <w:lang w:eastAsia="en-US"/>
        </w:rPr>
      </w:pPr>
      <w:r w:rsidRPr="00622AE5">
        <w:rPr>
          <w:rFonts w:eastAsiaTheme="minorHAnsi"/>
          <w:i/>
          <w:sz w:val="22"/>
          <w:szCs w:val="22"/>
          <w:lang w:eastAsia="en-US"/>
        </w:rPr>
        <w:t xml:space="preserve">School of the Built Environment and Engineering, Leeds Metropolitan University, </w:t>
      </w:r>
      <w:bookmarkStart w:id="0" w:name="_GoBack"/>
      <w:bookmarkEnd w:id="0"/>
      <w:r w:rsidRPr="00622AE5">
        <w:rPr>
          <w:rFonts w:eastAsiaTheme="minorHAnsi"/>
          <w:i/>
          <w:sz w:val="22"/>
          <w:szCs w:val="22"/>
          <w:lang w:eastAsia="en-US"/>
        </w:rPr>
        <w:t>Leeds, UK</w:t>
      </w:r>
    </w:p>
    <w:p w:rsidR="00622AE5" w:rsidRPr="00622AE5" w:rsidRDefault="00622AE5" w:rsidP="00622AE5">
      <w:pPr>
        <w:spacing w:after="0" w:line="240" w:lineRule="auto"/>
        <w:jc w:val="both"/>
        <w:rPr>
          <w:rFonts w:eastAsiaTheme="minorHAnsi"/>
          <w:b/>
          <w:sz w:val="22"/>
          <w:szCs w:val="22"/>
          <w:lang w:eastAsia="en-US"/>
        </w:rPr>
      </w:pPr>
    </w:p>
    <w:p w:rsidR="00622AE5" w:rsidRPr="00622AE5" w:rsidRDefault="00622AE5" w:rsidP="00622AE5">
      <w:pPr>
        <w:spacing w:after="0" w:line="240" w:lineRule="auto"/>
        <w:jc w:val="both"/>
        <w:rPr>
          <w:rFonts w:eastAsiaTheme="minorHAnsi"/>
          <w:b/>
          <w:lang w:eastAsia="en-US"/>
        </w:rPr>
      </w:pPr>
      <w:r w:rsidRPr="00622AE5">
        <w:rPr>
          <w:rFonts w:eastAsiaTheme="minorHAnsi"/>
          <w:b/>
          <w:sz w:val="28"/>
          <w:szCs w:val="28"/>
          <w:lang w:eastAsia="en-US"/>
        </w:rPr>
        <w:t>ABSTRACT</w:t>
      </w:r>
    </w:p>
    <w:p w:rsidR="00622AE5" w:rsidRPr="00622AE5" w:rsidRDefault="00622AE5" w:rsidP="00622AE5">
      <w:pPr>
        <w:spacing w:after="0" w:line="240" w:lineRule="auto"/>
        <w:jc w:val="both"/>
        <w:rPr>
          <w:rFonts w:eastAsiaTheme="minorHAnsi"/>
          <w:b/>
          <w:lang w:eastAsia="en-US"/>
        </w:rPr>
      </w:pPr>
      <w:r w:rsidRPr="00622AE5">
        <w:rPr>
          <w:rFonts w:eastAsiaTheme="minorHAnsi"/>
          <w:b/>
          <w:lang w:eastAsia="en-US"/>
        </w:rPr>
        <w:t xml:space="preserve"> </w:t>
      </w:r>
    </w:p>
    <w:p w:rsidR="00622AE5" w:rsidRPr="00622AE5" w:rsidRDefault="00622AE5" w:rsidP="00993BEE">
      <w:pPr>
        <w:spacing w:after="0" w:line="240" w:lineRule="auto"/>
        <w:ind w:left="720" w:right="707"/>
        <w:jc w:val="both"/>
        <w:rPr>
          <w:rFonts w:eastAsiaTheme="minorHAnsi"/>
          <w:lang w:eastAsia="en-US"/>
        </w:rPr>
      </w:pPr>
      <w:r w:rsidRPr="00622AE5">
        <w:rPr>
          <w:rFonts w:eastAsiaTheme="minorHAnsi"/>
          <w:lang w:eastAsia="en-US"/>
        </w:rPr>
        <w:t xml:space="preserve">Existing buildings form a major challenge for thermal upgrade because of individual idiosyncrasies. Estimations suggest some 20% of </w:t>
      </w:r>
      <w:r w:rsidR="00747CB3">
        <w:rPr>
          <w:rFonts w:eastAsiaTheme="minorHAnsi"/>
          <w:lang w:eastAsia="en-US"/>
        </w:rPr>
        <w:t>UK houses are of traditional 220</w:t>
      </w:r>
      <w:r w:rsidRPr="00622AE5">
        <w:rPr>
          <w:rFonts w:eastAsiaTheme="minorHAnsi"/>
          <w:lang w:eastAsia="en-US"/>
        </w:rPr>
        <w:t>mm solid brick construction and are therefore an important consideration for energy reduction. Although generic U-values are given in published data sets, the validity of these is being questioned because field tests suggest that actual construction gives a better performance</w:t>
      </w:r>
      <w:r w:rsidR="00951450">
        <w:rPr>
          <w:rFonts w:eastAsiaTheme="minorHAnsi"/>
          <w:lang w:eastAsia="en-US"/>
        </w:rPr>
        <w:t>,</w:t>
      </w:r>
      <w:r w:rsidRPr="00622AE5">
        <w:rPr>
          <w:rFonts w:eastAsiaTheme="minorHAnsi"/>
          <w:lang w:eastAsia="en-US"/>
        </w:rPr>
        <w:t xml:space="preserve"> thus creating challenges for government initiatives where payback is dependent on energy savings. Conversely, U-values of existing walls may be increased, therefore worsened, due to moisture content. An eight-week period of moisture surveys and heat flux sensor testing of adjoining nort</w:t>
      </w:r>
      <w:r w:rsidR="00747CB3">
        <w:rPr>
          <w:rFonts w:eastAsiaTheme="minorHAnsi"/>
          <w:lang w:eastAsia="en-US"/>
        </w:rPr>
        <w:t>h-east and south-east facing 220</w:t>
      </w:r>
      <w:r w:rsidRPr="00622AE5">
        <w:rPr>
          <w:rFonts w:eastAsiaTheme="minorHAnsi"/>
          <w:lang w:eastAsia="en-US"/>
        </w:rPr>
        <w:t>mm solid brick walls of a small UK dwelling is presented. The aim is to add to the understanding of relationships between moisture readings and U-values, by comparing normal surveying moisture survey results and U-value measurements. The analyses show periods of saturation and patterns of initial drying. The measured U-values of the walls</w:t>
      </w:r>
      <w:r w:rsidR="00730D26">
        <w:rPr>
          <w:rFonts w:eastAsiaTheme="minorHAnsi"/>
          <w:lang w:eastAsia="en-US"/>
        </w:rPr>
        <w:t xml:space="preserve"> at different moisture readings are presented</w:t>
      </w:r>
      <w:r w:rsidRPr="00622AE5">
        <w:rPr>
          <w:rFonts w:eastAsiaTheme="minorHAnsi"/>
          <w:lang w:eastAsia="en-US"/>
        </w:rPr>
        <w:t>. Findings were that the U-values increased with above 20%wme moisture readings and with NE over SE orientation, but that they were generally lower than published.</w:t>
      </w:r>
    </w:p>
    <w:p w:rsidR="00622AE5" w:rsidRPr="00622AE5" w:rsidRDefault="00622AE5" w:rsidP="00993BEE">
      <w:pPr>
        <w:spacing w:after="0" w:line="240" w:lineRule="auto"/>
        <w:ind w:left="720" w:right="707"/>
        <w:jc w:val="both"/>
        <w:rPr>
          <w:rFonts w:eastAsiaTheme="minorHAnsi"/>
          <w:lang w:eastAsia="en-US"/>
        </w:rPr>
      </w:pPr>
    </w:p>
    <w:p w:rsidR="00622AE5" w:rsidRPr="00622AE5" w:rsidRDefault="00622AE5" w:rsidP="00993BEE">
      <w:pPr>
        <w:spacing w:after="0" w:line="240" w:lineRule="auto"/>
        <w:ind w:left="720" w:right="707"/>
        <w:jc w:val="both"/>
        <w:rPr>
          <w:rFonts w:eastAsiaTheme="minorHAnsi"/>
          <w:lang w:eastAsia="en-US"/>
        </w:rPr>
      </w:pPr>
      <w:r w:rsidRPr="00622AE5">
        <w:rPr>
          <w:rFonts w:eastAsiaTheme="minorHAnsi"/>
          <w:b/>
          <w:lang w:eastAsia="en-US"/>
        </w:rPr>
        <w:t>Keywords:</w:t>
      </w:r>
      <w:r w:rsidRPr="00622AE5">
        <w:rPr>
          <w:rFonts w:eastAsiaTheme="minorHAnsi"/>
          <w:lang w:eastAsia="en-US"/>
        </w:rPr>
        <w:t xml:space="preserve"> U-values, moisture, solid wall, brickwork</w:t>
      </w:r>
    </w:p>
    <w:p w:rsidR="00622AE5" w:rsidRPr="00622AE5"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b/>
          <w:sz w:val="24"/>
          <w:szCs w:val="24"/>
          <w:lang w:eastAsia="en-US"/>
        </w:rPr>
      </w:pPr>
      <w:r w:rsidRPr="00622AE5">
        <w:rPr>
          <w:rFonts w:eastAsiaTheme="minorHAnsi"/>
          <w:b/>
          <w:sz w:val="28"/>
          <w:szCs w:val="28"/>
          <w:lang w:eastAsia="en-US"/>
        </w:rPr>
        <w:t>INTRODUCTION</w:t>
      </w:r>
    </w:p>
    <w:p w:rsidR="00622AE5" w:rsidRPr="00622AE5" w:rsidRDefault="00622AE5" w:rsidP="00082A33">
      <w:pPr>
        <w:spacing w:after="0" w:line="240" w:lineRule="auto"/>
        <w:jc w:val="both"/>
        <w:rPr>
          <w:rFonts w:eastAsiaTheme="minorHAnsi"/>
          <w:sz w:val="24"/>
          <w:szCs w:val="24"/>
          <w:lang w:eastAsia="en-US"/>
        </w:rPr>
      </w:pPr>
      <w:r w:rsidRPr="00622AE5">
        <w:rPr>
          <w:rFonts w:eastAsiaTheme="minorHAnsi"/>
          <w:sz w:val="24"/>
          <w:szCs w:val="24"/>
          <w:lang w:eastAsia="en-US"/>
        </w:rPr>
        <w:t>New-build requirements are aiming for high</w:t>
      </w:r>
      <w:r w:rsidR="00B94E40">
        <w:rPr>
          <w:rFonts w:eastAsiaTheme="minorHAnsi"/>
          <w:sz w:val="24"/>
          <w:szCs w:val="24"/>
          <w:lang w:eastAsia="en-US"/>
        </w:rPr>
        <w:t>er</w:t>
      </w:r>
      <w:r w:rsidRPr="00622AE5">
        <w:rPr>
          <w:rFonts w:eastAsiaTheme="minorHAnsi"/>
          <w:sz w:val="24"/>
          <w:szCs w:val="24"/>
          <w:lang w:eastAsia="en-US"/>
        </w:rPr>
        <w:t xml:space="preserve"> levels of insulation to reduce energy wastage through building fabric. Most countries have large existing building stocks and are beginning to examine investment in thermal upgrade work, to reduce energy use for space heating and cooling.  Client investment often relies on good payback periods, while there are also global needs for accurate assessments of actual energy savings, particularly for underpinning government initiatives such as the UK’s Green Deal</w:t>
      </w:r>
      <w:r w:rsidR="00791C4B">
        <w:rPr>
          <w:rFonts w:eastAsiaTheme="minorHAnsi"/>
          <w:sz w:val="24"/>
          <w:szCs w:val="24"/>
          <w:lang w:eastAsia="en-US"/>
        </w:rPr>
        <w:t xml:space="preserve"> (UK Government, 2013)</w:t>
      </w:r>
      <w:r w:rsidRPr="00622AE5">
        <w:rPr>
          <w:rFonts w:eastAsiaTheme="minorHAnsi"/>
          <w:sz w:val="24"/>
          <w:szCs w:val="24"/>
          <w:lang w:eastAsia="en-US"/>
        </w:rPr>
        <w:t xml:space="preserve">. If the performance achieved does not meet expectations, significant problems arise for the business model. Generally, forecasts rely on theoretical calculations, such as SAP in the UK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&lt;EndNote&gt;&lt;Cite&gt;&lt;Author&gt;BRE&lt;/Author&gt;&lt;Year&gt;2012&lt;/Year&gt;&lt;RecNum&gt;101&lt;/RecNum&gt;&lt;DisplayText&gt;(BRE., 2012b; DECC, 2012)&lt;/DisplayText&gt;&lt;record&gt;&lt;rec-number&gt;101&lt;/rec-number&gt;&lt;foreign-keys&gt;&lt;key app="EN" db-id="p2vzrp2wcsr0abetd2359v9aa5zdxszfxzpx"&gt;101&lt;/key&gt;&lt;/foreign-keys&gt;&lt;ref-type name="Unpublished Work"&gt;34&lt;/ref-type&gt;&lt;contributors&gt;&lt;authors&gt;&lt;author&gt;BRE.&lt;/author&gt;&lt;/authors&gt;&lt;/contributors&gt;&lt;titles&gt;&lt;title&gt;Standard Assessment Procedure&lt;/title&gt;&lt;/titles&gt;&lt;dates&gt;&lt;year&gt;2012&lt;/year&gt;&lt;/dates&gt;&lt;publisher&gt;Building Research Establishment. Watford. UK&lt;/publisher&gt;&lt;urls&gt;&lt;related-urls&gt;&lt;url&gt;http://www.bre.co.uk/sap2012/page.jsp?id=2759&lt;/url&gt;&lt;/related-urls&gt;&lt;/urls&gt;&lt;/record&gt;&lt;/Cite&gt;&lt;Cite&gt;&lt;Author&gt;BRE&lt;/Author&gt;&lt;Year&gt;2012&lt;/Year&gt;&lt;RecNum&gt;101&lt;/RecNum&gt;&lt;record&gt;&lt;rec-number&gt;101&lt;/rec-number&gt;&lt;foreign-keys&gt;&lt;key app="EN" db-id="p2vzrp2wcsr0abetd2359v9aa5zdxszfxzpx"&gt;101&lt;/key&gt;&lt;/foreign-keys&gt;&lt;ref-type name="Unpublished Work"&gt;34&lt;/ref-type&gt;&lt;contributors&gt;&lt;authors&gt;&lt;author&gt;BRE.&lt;/author&gt;&lt;/authors&gt;&lt;/contributors&gt;&lt;titles&gt;&lt;title&gt;Standard Assessment Procedure&lt;/title&gt;&lt;/titles&gt;&lt;dates&gt;&lt;year&gt;2012&lt;/year&gt;&lt;/dates&gt;&lt;publisher&gt;Building Research Establishment. Watford. UK&lt;/publisher&gt;&lt;urls&gt;&lt;related-urls&gt;&lt;url&gt;http://www.bre.co.uk/sap2012/page.jsp?id=2759&lt;/url&gt;&lt;/related-urls&gt;&lt;/urls&gt;&lt;/record&gt;&lt;/Cite&gt;&lt;Cite&gt;&lt;Author&gt;DECC&lt;/Author&gt;&lt;Year&gt;2012d&lt;/Year&gt;&lt;RecNum&gt;80&lt;/RecNum&gt;&lt;record&gt;&lt;rec-number&gt;80&lt;/rec-number&gt;&lt;foreign-keys&gt;&lt;key app="EN" db-id="p2vzrp2wcsr0abetd2359v9aa5zdxszfxzpx"&gt;80&lt;/key&gt;&lt;/foreign-keys&gt;&lt;ref-type name="Web Page"&gt;12&lt;/ref-type&gt;&lt;contributors&gt;&lt;authors&gt;&lt;author&gt;DECC&lt;/author&gt;&lt;/authors&gt;&lt;/contributors&gt;&lt;titles&gt;&lt;title&gt;Standard Assessment Procedure (SAP)&lt;/title&gt;&lt;/titles&gt;&lt;number&gt;15 November 2012&lt;/number&gt;&lt;dates&gt;&lt;year&gt;2012&lt;/year&gt;&lt;/dates&gt;&lt;pub-location&gt;London, UK&lt;/pub-location&gt;&lt;publisher&gt;Department of Energy and Climate Change&lt;/publisher&gt;&lt;urls&gt;&lt;related-urls&gt;&lt;url&gt;http://www.decc.gov.uk/en/content/cms/emissions/sap/sap.aspx&lt;/url&gt;&lt;/related-urls&gt;&lt;/urls&gt;&lt;/record&gt;&lt;/Cite&gt;&lt;/EndNote&gt;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w:t>
      </w:r>
      <w:r>
        <w:rPr>
          <w:rFonts w:eastAsiaTheme="minorHAnsi"/>
          <w:noProof/>
          <w:sz w:val="24"/>
          <w:szCs w:val="24"/>
          <w:lang w:eastAsia="en-US"/>
        </w:rPr>
        <w:t>BRE</w:t>
      </w:r>
      <w:r w:rsidRPr="00622AE5">
        <w:rPr>
          <w:rFonts w:eastAsiaTheme="minorHAnsi"/>
          <w:noProof/>
          <w:sz w:val="24"/>
          <w:szCs w:val="24"/>
          <w:lang w:eastAsia="en-US"/>
        </w:rPr>
        <w:t>, 2012b)</w:t>
      </w:r>
      <w:r w:rsidRPr="00622AE5">
        <w:rPr>
          <w:rFonts w:eastAsiaTheme="minorHAnsi"/>
          <w:sz w:val="24"/>
          <w:szCs w:val="24"/>
          <w:lang w:eastAsia="en-US"/>
        </w:rPr>
        <w:fldChar w:fldCharType="end"/>
      </w:r>
      <w:r w:rsidRPr="00622AE5">
        <w:rPr>
          <w:rFonts w:eastAsiaTheme="minorHAnsi"/>
          <w:sz w:val="24"/>
          <w:szCs w:val="24"/>
          <w:lang w:eastAsia="en-US"/>
        </w:rPr>
        <w:t>. Energy performances, particularly when seeking to achieve low and zero carbon standards, are dependent on very low incidences of defects in insulation layers, air barriers and the installation</w:t>
      </w:r>
      <w:r w:rsidR="00A51A4C">
        <w:rPr>
          <w:rFonts w:eastAsiaTheme="minorHAnsi"/>
          <w:sz w:val="24"/>
          <w:szCs w:val="24"/>
          <w:lang w:eastAsia="en-US"/>
        </w:rPr>
        <w:t>/c</w:t>
      </w:r>
      <w:r w:rsidRPr="00622AE5">
        <w:rPr>
          <w:rFonts w:eastAsiaTheme="minorHAnsi"/>
          <w:sz w:val="24"/>
          <w:szCs w:val="24"/>
          <w:lang w:eastAsia="en-US"/>
        </w:rPr>
        <w:t>ommissioning of services. Theoretical calculations generally do not predict such defects in new-build, and when considering existing premises the uncertainties increase. Not only are defects in retrofitted measures unaccounted for, but there is also considerable uncertainty in the performance of the existing fabric.</w:t>
      </w:r>
    </w:p>
    <w:p w:rsidR="00622AE5" w:rsidRPr="00622AE5" w:rsidRDefault="00622AE5" w:rsidP="00622AE5">
      <w:pPr>
        <w:spacing w:after="0" w:line="240" w:lineRule="auto"/>
        <w:jc w:val="both"/>
        <w:rPr>
          <w:rFonts w:eastAsiaTheme="minorHAnsi"/>
          <w:sz w:val="22"/>
          <w:szCs w:val="22"/>
          <w:lang w:eastAsia="en-US"/>
        </w:rPr>
      </w:pPr>
    </w:p>
    <w:p w:rsid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Recent legislative and practice standards have been based on modelling with less emphasis on testing results in the field. Quantifying the actual performances of buildings can only be effectively realised by in-situ testing, post-occupancy evaluation and dynamic data analysis. </w:t>
      </w:r>
      <w:proofErr w:type="spellStart"/>
      <w:r w:rsidRPr="00622AE5">
        <w:rPr>
          <w:rFonts w:eastAsiaTheme="minorHAnsi"/>
          <w:sz w:val="24"/>
          <w:szCs w:val="24"/>
          <w:lang w:eastAsia="en-US"/>
        </w:rPr>
        <w:t>Wingfield</w:t>
      </w:r>
      <w:proofErr w:type="spellEnd"/>
      <w:r w:rsidRPr="00622AE5">
        <w:rPr>
          <w:rFonts w:eastAsiaTheme="minorHAnsi"/>
          <w:sz w:val="24"/>
          <w:szCs w:val="24"/>
          <w:lang w:eastAsia="en-US"/>
        </w:rPr>
        <w:t xml:space="preserve">, Miles-Shenton and others have performed detailed co-heating tests to measure whole-building heat loss coefficients on a variety of new build dwellings. Findings </w:t>
      </w:r>
      <w:r w:rsidRPr="00622AE5">
        <w:rPr>
          <w:rFonts w:eastAsiaTheme="minorHAnsi"/>
          <w:sz w:val="24"/>
          <w:szCs w:val="24"/>
          <w:lang w:eastAsia="en-US"/>
        </w:rPr>
        <w:fldChar w:fldCharType="begin">
          <w:fldData xml:space="preserve">PEVuZE5vdGU+PENpdGU+PEF1dGhvcj5XaW5nZmllbGQ8L0F1dGhvcj48WWVhcj4yMDEwPC9ZZWFy
PjxSZWNOdW0+MTwvUmVjTnVtPjxEaXNwbGF5VGV4dD4oV2luZ2ZpZWxkLCAyMDEwOyBKb3NlcGgg
Um93bnRyZWUgSG91c2luZyBUcnVzdCwgMjAxMmI7IFdpbmdmaWVsZCBldCBhbCwgMjAwODsgQmVs
bCBldCBhbCwgMjAxMDsgQW50cmV0dGVyIEYuLCAyMDA3KTwvRGlzcGxheVRleHQ+PHJlY29yZD48
cmVjLW51bWJlcj4xPC9yZWMtbnVtYmVyPjxmb3JlaWduLWtleXM+PGtleSBhcHA9IkVOIiBkYi1p
ZD0icDJ2enJwMndjc3IwYWJldGQyMzU5djlhYTV6ZHhzemZ4enB4Ij4xPC9rZXk+PC9mb3JlaWdu
LWtleXM+PHJlZi10eXBlIG5hbWU9IlJlcG9ydCI+Mjc8L3JlZi10eXBlPjxjb250cmlidXRvcnM+
PGF1dGhvcnM+PGF1dGhvcj5XaW5nZmllbGQsIEouPC9hdXRob3I+PC9hdXRob3JzPjx0ZXJ0aWFy
eS1hdXRob3JzPjxhdXRob3I+Q2VCRSwgTGVlZHMgTWV0cm9wb2xpdGFuIFVuaXZlcnNpdHk8L2F1
dGhvcj48L3RlcnRpYXJ5LWF1dGhvcnM+PC9jb250cmlidXRvcnM+PHRpdGxlcz48dGl0bGU+SW5z
aXR1IG1lYXN1cmVtZW50IG9mIHdob2xlIGhvdXNlIGhlYXQgbG9zcyB1c2luZyBlbGVjdHJpYyBj
b2hlYXRpbmc8L3RpdGxlPjwvdGl0bGVzPjxrZXl3b3Jkcz48a2V5d29yZD5jb2hlYXRpbmc8L2tl
eXdvcmQ+PC9rZXl3b3Jkcz48ZGF0ZXM+PHllYXI+MjAxMDwveWVhcj48cHViLWRhdGVzPjxkYXRl
PlNlcHRlbWJlciAyMDEwPC9kYXRlPjwvcHViLWRhdGVzPjwvZGF0ZXM+PHB1Yi1sb2NhdGlvbj5M
ZWVkcywgVUsuPC9wdWItbG9jYXRpb24+PHVybHM+PC91cmxzPjwvcmVjb3JkPjwvQ2l0ZT48Q2l0
ZT48QXV0aG9yPkpvc2VwaCBSb3dudHJlZSBIb3VzaW5nIFRydXN0PC9BdXRob3I+PFllYXI+MjAx
MjwvWWVhcj48UmVjTnVtPjE1PC9SZWNOdW0+PHJlY29yZD48cmVjLW51bWJlcj4xNTwvcmVjLW51
bWJlcj48Zm9yZWlnbi1rZXlzPjxrZXkgYXBwPSJFTiIgZGItaWQ9InAydnpycDJ3Y3NyMGFiZXRk
MjM1OXY5YWE1emR4c3pmeHpweCI+MTU8L2tleT48L2ZvcmVpZ24ta2V5cz48cmVmLXR5cGUgbmFt
ZT0iUmVwb3J0Ij4yNzwvcmVmLXR5cGU+PGNvbnRyaWJ1dG9ycz48YXV0aG9ycz48YXV0aG9yPkpv
c2VwaCBSb3dudHJlZSBIb3VzaW5nIFRydXN0LDwvYXV0aG9yPjwvYXV0aG9ycz48L2NvbnRyaWJ1
dG9ycz48dGl0bGVzPjx0aXRsZT5UZW1wbGUgQXZlbnVlIFByb2plY3Q6IEVuZXJneSBFZmZpY2ll
bnQgTmV3IEhvbWVzIGZvciB0aGUgMjFzdCBDZW50dXJ5OiA1NCBhbmQgNjkuIDwvdGl0bGU+PC90
aXRsZXM+PGRhdGVzPjx5ZWFyPjIwMTJiPC95ZWFyPjwvZGF0ZXM+PHB1Yi1sb2NhdGlvbj5Kb3Nl
cGggUm93bnRyZWUgRm91bmRhdGlvbi4gWW9yaywgVUsuPC9wdWItbG9jYXRpb24+PGlzYm4+OTc4
IDEgODU5MzUgOTE1IDA8L2lzYm4+PHVybHM+PHJlbGF0ZWQtdXJscz48dXJsPmh0dHA6Ly93d3cu
anJmLm9yZy51ay9zaXRlcy9maWxlcy9qcmYvZW5lcmd5LWVmZmljaWVudC1ob21lcy1yZXBvcnQu
cGRmPC91cmw+PC9yZWxhdGVkLXVybHM+PC91cmxzPjwvcmVjb3JkPjwvQ2l0ZT48Q2l0ZSBFeGNs
dWRlQXV0aD0iMSI+PEF1dGhvcj5XaW5nZmllbGQ8L0F1dGhvcj48WWVhcj4yMDA4PC9ZZWFyPjxS
ZWNOdW0+MTg8L1JlY051bT48UHJlZml4PldpbmdmaWVsZCBldCBhbDwvUHJlZml4PjxyZWNvcmQ+
PHJlYy1udW1iZXI+MTg8L3JlYy1udW1iZXI+PGZvcmVpZ24ta2V5cz48a2V5IGFwcD0iRU4iIGRi
LWlkPSJwMnZ6cnAyd2NzcjBhYmV0ZDIzNTl2OWFhNXpkeHN6Znh6cHgiPjE4PC9rZXk+PC9mb3Jl
aWduLWtleXM+PHJlZi10eXBlIG5hbWU9IlJlcG9ydCI+Mjc8L3JlZi10eXBlPjxjb250cmlidXRv
cnM+PGF1dGhvcnM+PGF1dGhvcj5XaW5nZmllbGQsIEouLCBCZWxsLCBNLiwgTWlsZXMtU2hlbnRv
biwgRC4sIFNvdXRoLCBULiwgYW5kIExvd2UsIFIuPC9hdXRob3I+PC9hdXRob3JzPjwvY29udHJp
YnV0b3JzPjx0aXRsZXM+PHRpdGxlPkV2YWx1YXRpbmcgdGhlIGltcGFjdCBvZiBhbiBlbmhhbmNl
ZCBlbmVyZ3kgcGVyZm9ybWFuY2Ugc3RhbmRhcmQgb24gbG9hZC1iZWFyaW5nIG1hc29ucnkgZG9t
ZXN0aWMgY29uc3RydWN0aW9uPC90aXRsZT48L3RpdGxlcz48bnVtYmVyPlBhcnRuZXJzIGluIElu
bm92YXRpb24gUHJvamVjdDogQ0kgMzkvMy82NjM8L251bWJlcj48ZGF0ZXM+PHllYXI+MjAwODwv
eWVhcj48L2RhdGVzPjxwdWItbG9jYXRpb24+TGVlZHMsIFVLLjwvcHViLWxvY2F0aW9uPjxwdWJs
aXNoZXI+Q2VudHJlIGZvciB0aGUgQnVpbHQgRW52aXJvbm1lbnQsIExlZWRzIE1ldHJvcG9saXRh
biBVbml2ZXJzaXR5LjwvcHVibGlzaGVyPjx1cmxzPjxyZWxhdGVkLXVybHM+PHVybD5odHRwOi8v
d3d3LmxlZWRzbWV0LmFjLnVrL2FzL2NlYmUvcHJvamVjdHMvc3RhbWZvcmQvcGRmcy9zdGFtYnJr
LWZpbmFsLXByZS1wdWIucGRmPC91cmw+PC9yZWxhdGVkLXVybHM+PC91cmxzPjwvcmVjb3JkPjwv
Q2l0ZT48Q2l0ZSBFeGNsdWRlQXV0aD0iMSI+PEF1dGhvcj5CZWxsPC9BdXRob3I+PFllYXI+MjAx
MDwvWWVhcj48UmVjTnVtPjE0PC9SZWNOdW0+PFByZWZpeD5CZWxsIGV0IGFsPC9QcmVmaXg+PHJl
Y29yZD48cmVjLW51bWJlcj4xNDwvcmVjLW51bWJlcj48Zm9yZWlnbi1rZXlzPjxrZXkgYXBwPSJF
TiIgZGItaWQ9InAydnpycDJ3Y3NyMGFiZXRkMjM1OXY5YWE1emR4c3pmeHpweCI+MTQ8L2tleT48
L2ZvcmVpZ24ta2V5cz48cmVmLXR5cGUgbmFtZT0iUmVwb3J0Ij4yNzwvcmVmLXR5cGU+PGNvbnRy
aWJ1dG9ycz48YXV0aG9ycz48YXV0aG9yPkJlbGwsIE0uLCBXaW5nZmllbGQsIEouLCBNaWxlcy1T
aGVudG9uLCBELiwgYW5kIFNlYXZlcnMsIEouPC9hdXRob3I+PC9hdXRob3JzPjx0ZXJ0aWFyeS1h
dXRob3JzPjxhdXRob3I+Sm9zZXBoIFJvd250cmVlIEZvdW5kYXRpb248L2F1dGhvcj48L3RlcnRp
YXJ5LWF1dGhvcnM+PC9jb250cmlidXRvcnM+PHRpdGxlcz48dGl0bGU+TG93IGNhcmJvbiBob3Vz
aW5nOiBsZXNzb25zIGZyb20gRWxtIFRyZWUgTWV3czwvdGl0bGU+PC90aXRsZXM+PG51bWJlcj5S
ZWY6IDI1NDE8L251bWJlcj48ZGF0ZXM+PHllYXI+MjAxMDwveWVhcj48cHViLWRhdGVzPjxkYXRl
Pk5vdmVtYmVyIDIwMTA8L2RhdGU+PC9wdWItZGF0ZXM+PC9kYXRlcz48cHViLWxvY2F0aW9uPkxl
ZWRzLCBVSy48L3B1Yi1sb2NhdGlvbj48dXJscz48cmVsYXRlZC11cmxzPjx1cmw+aHR0cDovL3d3
dy5qcmYub3JnLnVrL3B1YmxpY2F0aW9ucy9sb3ctY2FyYm9uLWhvdXNpbmctZWxtLXRyZWUtbWV3
czwvdXJsPjwvcmVsYXRlZC11cmxzPjwvdXJscz48L3JlY29yZD48L0NpdGU+PENpdGU+PEF1dGhv
cj5BbnRyZXR0ZXIgRi48L0F1dGhvcj48WWVhcj4yMDA3PC9ZZWFyPjxSZWNOdW0+NDQ8L1JlY051
bT48cmVjb3JkPjxyZWMtbnVtYmVyPjQ0PC9yZWMtbnVtYmVyPjxmb3JlaWduLWtleXM+PGtleSBh
cHA9IkVOIiBkYi1pZD0icDJ2enJwMndjc3IwYWJldGQyMzU5djlhYTV6ZHhzemZ4enB4Ij40NDwv
a2V5PjwvZm9yZWlnbi1rZXlzPjxyZWYtdHlwZSBuYW1lPSJSZXBvcnQiPjI3PC9yZWYtdHlwZT48
Y29udHJpYnV0b3JzPjxhdXRob3JzPjxhdXRob3I+QW50cmV0dGVyIEYuLCBLYXJhZ2lvemlzLCBB
LiwgVGVuV29sZGUsIEEuLCBhbmQgSG9sbSwgQS48L2F1dGhvcj48L2F1dGhvcnM+PHNlY29uZGFy
eS1hdXRob3JzPjxhdXRob3I+S2FyYWdpb3ppcywgQS4sIFRlbldvbGRlLCBBLiwgYW5kIEhvbG0s
IEEuPC9hdXRob3I+PC9zZWNvbmRhcnktYXV0aG9ycz48L2NvbnRyaWJ1dG9ycz48dGl0bGVzPjx0
aXRsZT5FZmZlY3RzIG9mIEFpciBMZWFrYWdlIG9mIFJlc2lkZW50aWFsIEJ1aWxkaW5ncyBpbiBN
aXhlZCBhbmQgQ29sZCBDbGltYXRlczwvdGl0bGU+PC90aXRsZXM+PGRhdGVzPjx5ZWFyPjIwMDc8
L3llYXI+PC9kYXRlcz48cHVibGlzaGVyPkFTSFJBRTwvcHVibGlzaGVyPjx1cmxzPjwvdXJscz48
L3JlY29yZD48L0NpdGU+PC9FbmROb3RlPgB=
</w:fldData>
        </w:fldChar>
      </w:r>
      <w:r w:rsidRPr="00622AE5">
        <w:rPr>
          <w:rFonts w:eastAsiaTheme="minorHAnsi"/>
          <w:sz w:val="24"/>
          <w:szCs w:val="24"/>
          <w:lang w:eastAsia="en-US"/>
        </w:rPr>
        <w:instrText xml:space="preserve"> ADDIN EN.CITE </w:instrText>
      </w:r>
      <w:r w:rsidRPr="00622AE5">
        <w:rPr>
          <w:rFonts w:eastAsiaTheme="minorHAnsi"/>
          <w:sz w:val="24"/>
          <w:szCs w:val="24"/>
          <w:lang w:eastAsia="en-US"/>
        </w:rPr>
        <w:fldChar w:fldCharType="begin">
          <w:fldData xml:space="preserve">PEVuZE5vdGU+PENpdGU+PEF1dGhvcj5XaW5nZmllbGQ8L0F1dGhvcj48WWVhcj4yMDEwPC9ZZWFy
PjxSZWNOdW0+MTwvUmVjTnVtPjxEaXNwbGF5VGV4dD4oV2luZ2ZpZWxkLCAyMDEwOyBKb3NlcGgg
Um93bnRyZWUgSG91c2luZyBUcnVzdCwgMjAxMmI7IFdpbmdmaWVsZCBldCBhbCwgMjAwODsgQmVs
bCBldCBhbCwgMjAxMDsgQW50cmV0dGVyIEYuLCAyMDA3KTwvRGlzcGxheVRleHQ+PHJlY29yZD48
cmVjLW51bWJlcj4xPC9yZWMtbnVtYmVyPjxmb3JlaWduLWtleXM+PGtleSBhcHA9IkVOIiBkYi1p
ZD0icDJ2enJwMndjc3IwYWJldGQyMzU5djlhYTV6ZHhzemZ4enB4Ij4xPC9rZXk+PC9mb3JlaWdu
LWtleXM+PHJlZi10eXBlIG5hbWU9IlJlcG9ydCI+Mjc8L3JlZi10eXBlPjxjb250cmlidXRvcnM+
PGF1dGhvcnM+PGF1dGhvcj5XaW5nZmllbGQsIEouPC9hdXRob3I+PC9hdXRob3JzPjx0ZXJ0aWFy
eS1hdXRob3JzPjxhdXRob3I+Q2VCRSwgTGVlZHMgTWV0cm9wb2xpdGFuIFVuaXZlcnNpdHk8L2F1
dGhvcj48L3RlcnRpYXJ5LWF1dGhvcnM+PC9jb250cmlidXRvcnM+PHRpdGxlcz48dGl0bGU+SW5z
aXR1IG1lYXN1cmVtZW50IG9mIHdob2xlIGhvdXNlIGhlYXQgbG9zcyB1c2luZyBlbGVjdHJpYyBj
b2hlYXRpbmc8L3RpdGxlPjwvdGl0bGVzPjxrZXl3b3Jkcz48a2V5d29yZD5jb2hlYXRpbmc8L2tl
eXdvcmQ+PC9rZXl3b3Jkcz48ZGF0ZXM+PHllYXI+MjAxMDwveWVhcj48cHViLWRhdGVzPjxkYXRl
PlNlcHRlbWJlciAyMDEwPC9kYXRlPjwvcHViLWRhdGVzPjwvZGF0ZXM+PHB1Yi1sb2NhdGlvbj5M
ZWVkcywgVUsuPC9wdWItbG9jYXRpb24+PHVybHM+PC91cmxzPjwvcmVjb3JkPjwvQ2l0ZT48Q2l0
ZT48QXV0aG9yPkpvc2VwaCBSb3dudHJlZSBIb3VzaW5nIFRydXN0PC9BdXRob3I+PFllYXI+MjAx
MjwvWWVhcj48UmVjTnVtPjE1PC9SZWNOdW0+PHJlY29yZD48cmVjLW51bWJlcj4xNTwvcmVjLW51
bWJlcj48Zm9yZWlnbi1rZXlzPjxrZXkgYXBwPSJFTiIgZGItaWQ9InAydnpycDJ3Y3NyMGFiZXRk
MjM1OXY5YWE1emR4c3pmeHpweCI+MTU8L2tleT48L2ZvcmVpZ24ta2V5cz48cmVmLXR5cGUgbmFt
ZT0iUmVwb3J0Ij4yNzwvcmVmLXR5cGU+PGNvbnRyaWJ1dG9ycz48YXV0aG9ycz48YXV0aG9yPkpv
c2VwaCBSb3dudHJlZSBIb3VzaW5nIFRydXN0LDwvYXV0aG9yPjwvYXV0aG9ycz48L2NvbnRyaWJ1
dG9ycz48dGl0bGVzPjx0aXRsZT5UZW1wbGUgQXZlbnVlIFByb2plY3Q6IEVuZXJneSBFZmZpY2ll
bnQgTmV3IEhvbWVzIGZvciB0aGUgMjFzdCBDZW50dXJ5OiA1NCBhbmQgNjkuIDwvdGl0bGU+PC90
aXRsZXM+PGRhdGVzPjx5ZWFyPjIwMTJiPC95ZWFyPjwvZGF0ZXM+PHB1Yi1sb2NhdGlvbj5Kb3Nl
cGggUm93bnRyZWUgRm91bmRhdGlvbi4gWW9yaywgVUsuPC9wdWItbG9jYXRpb24+PGlzYm4+OTc4
IDEgODU5MzUgOTE1IDA8L2lzYm4+PHVybHM+PHJlbGF0ZWQtdXJscz48dXJsPmh0dHA6Ly93d3cu
anJmLm9yZy51ay9zaXRlcy9maWxlcy9qcmYvZW5lcmd5LWVmZmljaWVudC1ob21lcy1yZXBvcnQu
cGRmPC91cmw+PC9yZWxhdGVkLXVybHM+PC91cmxzPjwvcmVjb3JkPjwvQ2l0ZT48Q2l0ZSBFeGNs
dWRlQXV0aD0iMSI+PEF1dGhvcj5XaW5nZmllbGQ8L0F1dGhvcj48WWVhcj4yMDA4PC9ZZWFyPjxS
ZWNOdW0+MTg8L1JlY051bT48UHJlZml4PldpbmdmaWVsZCBldCBhbDwvUHJlZml4PjxyZWNvcmQ+
PHJlYy1udW1iZXI+MTg8L3JlYy1udW1iZXI+PGZvcmVpZ24ta2V5cz48a2V5IGFwcD0iRU4iIGRi
LWlkPSJwMnZ6cnAyd2NzcjBhYmV0ZDIzNTl2OWFhNXpkeHN6Znh6cHgiPjE4PC9rZXk+PC9mb3Jl
aWduLWtleXM+PHJlZi10eXBlIG5hbWU9IlJlcG9ydCI+Mjc8L3JlZi10eXBlPjxjb250cmlidXRv
cnM+PGF1dGhvcnM+PGF1dGhvcj5XaW5nZmllbGQsIEouLCBCZWxsLCBNLiwgTWlsZXMtU2hlbnRv
biwgRC4sIFNvdXRoLCBULiwgYW5kIExvd2UsIFIuPC9hdXRob3I+PC9hdXRob3JzPjwvY29udHJp
YnV0b3JzPjx0aXRsZXM+PHRpdGxlPkV2YWx1YXRpbmcgdGhlIGltcGFjdCBvZiBhbiBlbmhhbmNl
ZCBlbmVyZ3kgcGVyZm9ybWFuY2Ugc3RhbmRhcmQgb24gbG9hZC1iZWFyaW5nIG1hc29ucnkgZG9t
ZXN0aWMgY29uc3RydWN0aW9uPC90aXRsZT48L3RpdGxlcz48bnVtYmVyPlBhcnRuZXJzIGluIElu
bm92YXRpb24gUHJvamVjdDogQ0kgMzkvMy82NjM8L251bWJlcj48ZGF0ZXM+PHllYXI+MjAwODwv
eWVhcj48L2RhdGVzPjxwdWItbG9jYXRpb24+TGVlZHMsIFVLLjwvcHViLWxvY2F0aW9uPjxwdWJs
aXNoZXI+Q2VudHJlIGZvciB0aGUgQnVpbHQgRW52aXJvbm1lbnQsIExlZWRzIE1ldHJvcG9saXRh
biBVbml2ZXJzaXR5LjwvcHVibGlzaGVyPjx1cmxzPjxyZWxhdGVkLXVybHM+PHVybD5odHRwOi8v
d3d3LmxlZWRzbWV0LmFjLnVrL2FzL2NlYmUvcHJvamVjdHMvc3RhbWZvcmQvcGRmcy9zdGFtYnJr
LWZpbmFsLXByZS1wdWIucGRmPC91cmw+PC9yZWxhdGVkLXVybHM+PC91cmxzPjwvcmVjb3JkPjwv
Q2l0ZT48Q2l0ZSBFeGNsdWRlQXV0aD0iMSI+PEF1dGhvcj5CZWxsPC9BdXRob3I+PFllYXI+MjAx
MDwvWWVhcj48UmVjTnVtPjE0PC9SZWNOdW0+PFByZWZpeD5CZWxsIGV0IGFsPC9QcmVmaXg+PHJl
Y29yZD48cmVjLW51bWJlcj4xNDwvcmVjLW51bWJlcj48Zm9yZWlnbi1rZXlzPjxrZXkgYXBwPSJF
TiIgZGItaWQ9InAydnpycDJ3Y3NyMGFiZXRkMjM1OXY5YWE1emR4c3pmeHpweCI+MTQ8L2tleT48
L2ZvcmVpZ24ta2V5cz48cmVmLXR5cGUgbmFtZT0iUmVwb3J0Ij4yNzwvcmVmLXR5cGU+PGNvbnRy
aWJ1dG9ycz48YXV0aG9ycz48YXV0aG9yPkJlbGwsIE0uLCBXaW5nZmllbGQsIEouLCBNaWxlcy1T
aGVudG9uLCBELiwgYW5kIFNlYXZlcnMsIEouPC9hdXRob3I+PC9hdXRob3JzPjx0ZXJ0aWFyeS1h
dXRob3JzPjxhdXRob3I+Sm9zZXBoIFJvd250cmVlIEZvdW5kYXRpb248L2F1dGhvcj48L3RlcnRp
YXJ5LWF1dGhvcnM+PC9jb250cmlidXRvcnM+PHRpdGxlcz48dGl0bGU+TG93IGNhcmJvbiBob3Vz
aW5nOiBsZXNzb25zIGZyb20gRWxtIFRyZWUgTWV3czwvdGl0bGU+PC90aXRsZXM+PG51bWJlcj5S
ZWY6IDI1NDE8L251bWJlcj48ZGF0ZXM+PHllYXI+MjAxMDwveWVhcj48cHViLWRhdGVzPjxkYXRl
Pk5vdmVtYmVyIDIwMTA8L2RhdGU+PC9wdWItZGF0ZXM+PC9kYXRlcz48cHViLWxvY2F0aW9uPkxl
ZWRzLCBVSy48L3B1Yi1sb2NhdGlvbj48dXJscz48cmVsYXRlZC11cmxzPjx1cmw+aHR0cDovL3d3
dy5qcmYub3JnLnVrL3B1YmxpY2F0aW9ucy9sb3ctY2FyYm9uLWhvdXNpbmctZWxtLXRyZWUtbWV3
czwvdXJsPjwvcmVsYXRlZC11cmxzPjwvdXJscz48L3JlY29yZD48L0NpdGU+PENpdGU+PEF1dGhv
cj5BbnRyZXR0ZXIgRi48L0F1dGhvcj48WWVhcj4yMDA3PC9ZZWFyPjxSZWNOdW0+NDQ8L1JlY051
bT48cmVjb3JkPjxyZWMtbnVtYmVyPjQ0PC9yZWMtbnVtYmVyPjxmb3JlaWduLWtleXM+PGtleSBh
cHA9IkVOIiBkYi1pZD0icDJ2enJwMndjc3IwYWJldGQyMzU5djlhYTV6ZHhzemZ4enB4Ij40NDwv
a2V5PjwvZm9yZWlnbi1rZXlzPjxyZWYtdHlwZSBuYW1lPSJSZXBvcnQiPjI3PC9yZWYtdHlwZT48
Y29udHJpYnV0b3JzPjxhdXRob3JzPjxhdXRob3I+QW50cmV0dGVyIEYuLCBLYXJhZ2lvemlzLCBB
LiwgVGVuV29sZGUsIEEuLCBhbmQgSG9sbSwgQS48L2F1dGhvcj48L2F1dGhvcnM+PHNlY29uZGFy
eS1hdXRob3JzPjxhdXRob3I+S2FyYWdpb3ppcywgQS4sIFRlbldvbGRlLCBBLiwgYW5kIEhvbG0s
IEEuPC9hdXRob3I+PC9zZWNvbmRhcnktYXV0aG9ycz48L2NvbnRyaWJ1dG9ycz48dGl0bGVzPjx0
aXRsZT5FZmZlY3RzIG9mIEFpciBMZWFrYWdlIG9mIFJlc2lkZW50aWFsIEJ1aWxkaW5ncyBpbiBN
aXhlZCBhbmQgQ29sZCBDbGltYXRlczwvdGl0bGU+PC90aXRsZXM+PGRhdGVzPjx5ZWFyPjIwMDc8
L3llYXI+PC9kYXRlcz48cHVibGlzaGVyPkFTSFJBRTwvcHVibGlzaGVyPjx1cmxzPjwvdXJscz48
L3JlY29yZD48L0NpdGU+PC9FbmROb3RlPgB=
</w:fldData>
        </w:fldChar>
      </w:r>
      <w:r w:rsidRPr="00622AE5">
        <w:rPr>
          <w:rFonts w:eastAsiaTheme="minorHAnsi"/>
          <w:sz w:val="24"/>
          <w:szCs w:val="24"/>
          <w:lang w:eastAsia="en-US"/>
        </w:rPr>
        <w:instrText xml:space="preserve"> ADDIN EN.CITE.DATA </w:instrText>
      </w:r>
      <w:r w:rsidRPr="00622AE5">
        <w:rPr>
          <w:rFonts w:eastAsiaTheme="minorHAnsi"/>
          <w:sz w:val="24"/>
          <w:szCs w:val="24"/>
          <w:lang w:eastAsia="en-US"/>
        </w:rPr>
      </w:r>
      <w:r w:rsidRPr="00622AE5">
        <w:rPr>
          <w:rFonts w:eastAsiaTheme="minorHAnsi"/>
          <w:sz w:val="24"/>
          <w:szCs w:val="24"/>
          <w:lang w:eastAsia="en-US"/>
        </w:rPr>
        <w:fldChar w:fldCharType="end"/>
      </w:r>
      <w:r w:rsidRPr="00622AE5">
        <w:rPr>
          <w:rFonts w:eastAsiaTheme="minorHAnsi"/>
          <w:sz w:val="24"/>
          <w:szCs w:val="24"/>
          <w:lang w:eastAsia="en-US"/>
        </w:rPr>
      </w:r>
      <w:r w:rsidRPr="00622AE5">
        <w:rPr>
          <w:rFonts w:eastAsiaTheme="minorHAnsi"/>
          <w:sz w:val="24"/>
          <w:szCs w:val="24"/>
          <w:lang w:eastAsia="en-US"/>
        </w:rPr>
        <w:fldChar w:fldCharType="separate"/>
      </w:r>
      <w:r w:rsidRPr="00622AE5">
        <w:rPr>
          <w:rFonts w:eastAsiaTheme="minorHAnsi"/>
          <w:noProof/>
          <w:sz w:val="24"/>
          <w:szCs w:val="24"/>
          <w:lang w:eastAsia="en-US"/>
        </w:rPr>
        <w:t>(Joseph Rowntree Hous</w:t>
      </w:r>
      <w:r w:rsidR="00E153B2">
        <w:rPr>
          <w:rFonts w:eastAsiaTheme="minorHAnsi"/>
          <w:noProof/>
          <w:sz w:val="24"/>
          <w:szCs w:val="24"/>
          <w:lang w:eastAsia="en-US"/>
        </w:rPr>
        <w:t>ing Trust, 2012</w:t>
      </w:r>
      <w:r w:rsidRPr="00622AE5">
        <w:rPr>
          <w:rFonts w:eastAsiaTheme="minorHAnsi"/>
          <w:noProof/>
          <w:sz w:val="24"/>
          <w:szCs w:val="24"/>
          <w:lang w:eastAsia="en-US"/>
        </w:rPr>
        <w:t xml:space="preserve">; </w:t>
      </w:r>
      <w:hyperlink w:anchor="_ENREF_28" w:tooltip="Wingfield, 2008 #18" w:history="1">
        <w:r w:rsidRPr="00622AE5">
          <w:rPr>
            <w:rFonts w:eastAsiaTheme="minorHAnsi"/>
            <w:noProof/>
            <w:sz w:val="24"/>
            <w:szCs w:val="24"/>
            <w:lang w:eastAsia="en-US"/>
          </w:rPr>
          <w:t xml:space="preserve">Wingfield et </w:t>
        </w:r>
        <w:r w:rsidRPr="00622AE5">
          <w:rPr>
            <w:rFonts w:eastAsiaTheme="minorHAnsi"/>
            <w:noProof/>
            <w:sz w:val="24"/>
            <w:szCs w:val="24"/>
            <w:lang w:eastAsia="en-US"/>
          </w:rPr>
          <w:lastRenderedPageBreak/>
          <w:t>al, 2008</w:t>
        </w:r>
      </w:hyperlink>
      <w:r w:rsidRPr="00622AE5">
        <w:rPr>
          <w:rFonts w:eastAsiaTheme="minorHAnsi"/>
          <w:noProof/>
          <w:sz w:val="24"/>
          <w:szCs w:val="24"/>
          <w:lang w:eastAsia="en-US"/>
        </w:rPr>
        <w:t xml:space="preserve">; </w:t>
      </w:r>
      <w:hyperlink w:anchor="_ENREF_2" w:tooltip="Bell, 2010 #14" w:history="1">
        <w:r w:rsidRPr="00622AE5">
          <w:rPr>
            <w:rFonts w:eastAsiaTheme="minorHAnsi"/>
            <w:noProof/>
            <w:sz w:val="24"/>
            <w:szCs w:val="24"/>
            <w:lang w:eastAsia="en-US"/>
          </w:rPr>
          <w:t>Bell et al, 2010</w:t>
        </w:r>
      </w:hyperlink>
      <w:r w:rsidRPr="00622AE5">
        <w:rPr>
          <w:rFonts w:eastAsiaTheme="minorHAnsi"/>
          <w:noProof/>
          <w:sz w:val="24"/>
          <w:szCs w:val="24"/>
          <w:lang w:eastAsia="en-US"/>
        </w:rPr>
        <w:t xml:space="preserve">; </w:t>
      </w:r>
      <w:r w:rsidR="00CA614C">
        <w:rPr>
          <w:rFonts w:eastAsiaTheme="minorHAnsi"/>
          <w:noProof/>
          <w:sz w:val="24"/>
          <w:szCs w:val="24"/>
          <w:lang w:eastAsia="en-US"/>
        </w:rPr>
        <w:t>Antretter</w:t>
      </w:r>
      <w:r w:rsidRPr="00622AE5">
        <w:rPr>
          <w:rFonts w:eastAsiaTheme="minorHAnsi"/>
          <w:noProof/>
          <w:sz w:val="24"/>
          <w:szCs w:val="24"/>
          <w:lang w:eastAsia="en-US"/>
        </w:rPr>
        <w:t>, 2007)</w:t>
      </w:r>
      <w:r w:rsidRPr="00622AE5">
        <w:rPr>
          <w:rFonts w:eastAsiaTheme="minorHAnsi"/>
          <w:sz w:val="24"/>
          <w:szCs w:val="24"/>
          <w:lang w:eastAsia="en-US"/>
        </w:rPr>
        <w:fldChar w:fldCharType="end"/>
      </w:r>
      <w:r w:rsidRPr="00622AE5">
        <w:rPr>
          <w:rFonts w:eastAsiaTheme="minorHAnsi"/>
          <w:sz w:val="24"/>
          <w:szCs w:val="24"/>
          <w:lang w:eastAsia="en-US"/>
        </w:rPr>
        <w:t xml:space="preserve"> show that, in general, </w:t>
      </w:r>
      <w:r w:rsidR="001931BB">
        <w:rPr>
          <w:rFonts w:eastAsiaTheme="minorHAnsi"/>
          <w:sz w:val="24"/>
          <w:szCs w:val="24"/>
          <w:lang w:eastAsia="en-US"/>
        </w:rPr>
        <w:t xml:space="preserve">even where </w:t>
      </w:r>
      <w:r w:rsidR="001931BB" w:rsidRPr="001931BB">
        <w:rPr>
          <w:rFonts w:eastAsiaTheme="minorHAnsi"/>
          <w:sz w:val="24"/>
          <w:szCs w:val="24"/>
          <w:lang w:eastAsia="en-US"/>
        </w:rPr>
        <w:t>dwellings measured have been those for which an aspiration of hi</w:t>
      </w:r>
      <w:r w:rsidR="001931BB">
        <w:rPr>
          <w:rFonts w:eastAsiaTheme="minorHAnsi"/>
          <w:sz w:val="24"/>
          <w:szCs w:val="24"/>
          <w:lang w:eastAsia="en-US"/>
        </w:rPr>
        <w:t>gh energy standards has existed</w:t>
      </w:r>
      <w:r w:rsidR="001931BB" w:rsidRPr="001931BB">
        <w:rPr>
          <w:rFonts w:eastAsiaTheme="minorHAnsi"/>
          <w:sz w:val="24"/>
          <w:szCs w:val="24"/>
          <w:lang w:eastAsia="en-US"/>
        </w:rPr>
        <w:t xml:space="preserve"> and therefore where extra care might have been expected to be taken during the build process</w:t>
      </w:r>
      <w:r w:rsidR="001931BB">
        <w:rPr>
          <w:rFonts w:eastAsiaTheme="minorHAnsi"/>
          <w:sz w:val="24"/>
          <w:szCs w:val="24"/>
          <w:lang w:eastAsia="en-US"/>
        </w:rPr>
        <w:t>,</w:t>
      </w:r>
      <w:r w:rsidR="001931BB" w:rsidRPr="001931BB">
        <w:rPr>
          <w:rFonts w:eastAsiaTheme="minorHAnsi"/>
          <w:sz w:val="24"/>
          <w:szCs w:val="24"/>
          <w:lang w:eastAsia="en-US"/>
        </w:rPr>
        <w:t xml:space="preserve"> </w:t>
      </w:r>
      <w:r w:rsidRPr="00622AE5">
        <w:rPr>
          <w:rFonts w:eastAsiaTheme="minorHAnsi"/>
          <w:sz w:val="24"/>
          <w:szCs w:val="24"/>
          <w:lang w:eastAsia="en-US"/>
        </w:rPr>
        <w:t xml:space="preserve">thermal performance of the as-built fabric in recently constructed houses in the UK is much worse than that predicted by theoretical calculations. Discrepancies in measured versus predicted mean U-values range between around 10% to over 100% above theoretical values </w:t>
      </w:r>
      <w:r w:rsidRPr="00622AE5">
        <w:rPr>
          <w:rFonts w:eastAsiaTheme="minorHAnsi"/>
          <w:sz w:val="24"/>
          <w:szCs w:val="24"/>
          <w:lang w:eastAsia="en-US"/>
        </w:rPr>
        <w:fldChar w:fldCharType="begin">
          <w:fldData xml:space="preserve">PEVuZE5vdGU+PENpdGU+PEF1dGhvcj5TdGFmZm9yZDwvQXV0aG9yPjxZZWFyPjIwMTE8L1llYXI+
PFJlY051bT4yMjwvUmVjTnVtPjxEaXNwbGF5VGV4dD4oU3RhZmZvcmQsIDIwMTE7IEFudHJldHRl
ciBGLiwgMjAwNyk8L0Rpc3BsYXlUZXh0PjxyZWNvcmQ+PHJlYy1udW1iZXI+MjI8L3JlYy1udW1i
ZXI+PGZvcmVpZ24ta2V5cz48a2V5IGFwcD0iRU4iIGRiLWlkPSJwMnZ6cnAyd2NzcjBhYmV0ZDIz
NTl2OWFhNXpkeHN6Znh6cHgiPjIyPC9rZXk+PC9mb3JlaWduLWtleXM+PHJlZi10eXBlIG5hbWU9
IlJlcG9ydCI+Mjc8L3JlZi10eXBlPjxjb250cmlidXRvcnM+PGF1dGhvcnM+PGF1dGhvcj5TdGFm
Zm9yZCwgQS4sIEdvcnNlLCBDLiwgIGFuZCBTaGFvLCBMLjwvYXV0aG9yPjwvYXV0aG9ycz48L2Nv
bnRyaWJ1dG9ycz48dGl0bGVzPjx0aXRsZT5UaGUgUmV0cm9maXQgQ2hhbGxlbmdlOiBEZWxpdmVy
aW5nIGxvdyBjYXJib24gYnVpbGRpbmdzPC90aXRsZT48L3RpdGxlcz48ZWRpdGlvbj5SZXZpc2Vk
IHB1YmxpY2F0aW9uIDwvZWRpdGlvbj48ZGF0ZXM+PHllYXI+MjAxMTwveWVhcj48cHViLWRhdGVz
PjxkYXRlPk1hcmNoIDIwMTI8L2RhdGU+PC9wdWItZGF0ZXM+PC9kYXRlcz48cHViLWxvY2F0aW9u
PllvcmssIFVLLjwvcHViLWxvY2F0aW9uPjxwdWJsaXNoZXI+VGhlIENlbnRyZSBmb3IgTG93IENh
cmJvbiBGdXR1cmVzIFBhcnRuZXJzaGlwIChpbiBhc3NvY2lhdGlvbiB3aXRoIEVuZXJneSBTYXZp
bmcgVHJ1c3QpLjwvcHVibGlzaGVyPjxpc2JuPlJlcG9ydCBuby4gMDA0PC9pc2JuPjx1cmxzPjwv
dXJscz48L3JlY29yZD48L0NpdGU+PENpdGU+PEF1dGhvcj5BbnRyZXR0ZXIgRi48L0F1dGhvcj48
WWVhcj4yMDA3PC9ZZWFyPjxSZWNOdW0+NDQ8L1JlY051bT48cmVjb3JkPjxyZWMtbnVtYmVyPjQ0
PC9yZWMtbnVtYmVyPjxmb3JlaWduLWtleXM+PGtleSBhcHA9IkVOIiBkYi1pZD0icDJ2enJwMndj
c3IwYWJldGQyMzU5djlhYTV6ZHhzemZ4enB4Ij40NDwva2V5PjwvZm9yZWlnbi1rZXlzPjxyZWYt
dHlwZSBuYW1lPSJSZXBvcnQiPjI3PC9yZWYtdHlwZT48Y29udHJpYnV0b3JzPjxhdXRob3JzPjxh
dXRob3I+QW50cmV0dGVyIEYuLCBLYXJhZ2lvemlzLCBBLiwgVGVuV29sZGUsIEEuLCBhbmQgSG9s
bSwgQS48L2F1dGhvcj48L2F1dGhvcnM+PHNlY29uZGFyeS1hdXRob3JzPjxhdXRob3I+S2FyYWdp
b3ppcywgQS4sIFRlbldvbGRlLCBBLiwgYW5kIEhvbG0sIEEuPC9hdXRob3I+PC9zZWNvbmRhcnkt
YXV0aG9ycz48L2NvbnRyaWJ1dG9ycz48dGl0bGVzPjx0aXRsZT5FZmZlY3RzIG9mIEFpciBMZWFr
YWdlIG9mIFJlc2lkZW50aWFsIEJ1aWxkaW5ncyBpbiBNaXhlZCBhbmQgQ29sZCBDbGltYXRlczwv
dGl0bGU+PC90aXRsZXM+PGRhdGVzPjx5ZWFyPjIwMDc8L3llYXI+PC9kYXRlcz48cHVibGlzaGVy
PkFTSFJBRTwvcHVibGlzaGVyPjx1cmxzPjwvdXJscz48L3JlY29yZD48L0NpdGU+PENpdGU+PEF1
dGhvcj5TdGFmZm9yZDwvQXV0aG9yPjxZZWFyPjIwMTE8L1llYXI+PFJlY051bT4yMjwvUmVjTnVt
PjxyZWNvcmQ+PHJlYy1udW1iZXI+MjI8L3JlYy1udW1iZXI+PGZvcmVpZ24ta2V5cz48a2V5IGFw
cD0iRU4iIGRiLWlkPSJwMnZ6cnAyd2NzcjBhYmV0ZDIzNTl2OWFhNXpkeHN6Znh6cHgiPjIyPC9r
ZXk+PC9mb3JlaWduLWtleXM+PHJlZi10eXBlIG5hbWU9IlJlcG9ydCI+Mjc8L3JlZi10eXBlPjxj
b250cmlidXRvcnM+PGF1dGhvcnM+PGF1dGhvcj5TdGFmZm9yZCwgQS4sIEdvcnNlLCBDLiwgIGFu
ZCBTaGFvLCBMLjwvYXV0aG9yPjwvYXV0aG9ycz48L2NvbnRyaWJ1dG9ycz48dGl0bGVzPjx0aXRs
ZT5UaGUgUmV0cm9maXQgQ2hhbGxlbmdlOiBEZWxpdmVyaW5nIGxvdyBjYXJib24gYnVpbGRpbmdz
PC90aXRsZT48L3RpdGxlcz48ZWRpdGlvbj5SZXZpc2VkIHB1YmxpY2F0aW9uIDwvZWRpdGlvbj48
ZGF0ZXM+PHllYXI+MjAxMTwveWVhcj48cHViLWRhdGVzPjxkYXRlPk1hcmNoIDIwMTI8L2RhdGU+
PC9wdWItZGF0ZXM+PC9kYXRlcz48cHViLWxvY2F0aW9uPllvcmssIFVLLjwvcHViLWxvY2F0aW9u
PjxwdWJsaXNoZXI+VGhlIENlbnRyZSBmb3IgTG93IENhcmJvbiBGdXR1cmVzIFBhcnRuZXJzaGlw
IChpbiBhc3NvY2lhdGlvbiB3aXRoIEVuZXJneSBTYXZpbmcgVHJ1c3QpLjwvcHVibGlzaGVyPjxp
c2JuPlJlcG9ydCBuby4gMDA0PC9pc2JuPjx1cmxzPjwvdXJscz48L3JlY29yZD48L0NpdGU+PC9F
bmROb3RlPn==
</w:fldData>
        </w:fldChar>
      </w:r>
      <w:r w:rsidRPr="00622AE5">
        <w:rPr>
          <w:rFonts w:eastAsiaTheme="minorHAnsi"/>
          <w:sz w:val="24"/>
          <w:szCs w:val="24"/>
          <w:lang w:eastAsia="en-US"/>
        </w:rPr>
        <w:instrText xml:space="preserve"> ADDIN EN.CITE </w:instrText>
      </w:r>
      <w:r w:rsidRPr="00622AE5">
        <w:rPr>
          <w:rFonts w:eastAsiaTheme="minorHAnsi"/>
          <w:sz w:val="24"/>
          <w:szCs w:val="24"/>
          <w:lang w:eastAsia="en-US"/>
        </w:rPr>
        <w:fldChar w:fldCharType="begin">
          <w:fldData xml:space="preserve">PEVuZE5vdGU+PENpdGU+PEF1dGhvcj5TdGFmZm9yZDwvQXV0aG9yPjxZZWFyPjIwMTE8L1llYXI+
PFJlY051bT4yMjwvUmVjTnVtPjxEaXNwbGF5VGV4dD4oU3RhZmZvcmQsIDIwMTE7IEFudHJldHRl
ciBGLiwgMjAwNyk8L0Rpc3BsYXlUZXh0PjxyZWNvcmQ+PHJlYy1udW1iZXI+MjI8L3JlYy1udW1i
ZXI+PGZvcmVpZ24ta2V5cz48a2V5IGFwcD0iRU4iIGRiLWlkPSJwMnZ6cnAyd2NzcjBhYmV0ZDIz
NTl2OWFhNXpkeHN6Znh6cHgiPjIyPC9rZXk+PC9mb3JlaWduLWtleXM+PHJlZi10eXBlIG5hbWU9
IlJlcG9ydCI+Mjc8L3JlZi10eXBlPjxjb250cmlidXRvcnM+PGF1dGhvcnM+PGF1dGhvcj5TdGFm
Zm9yZCwgQS4sIEdvcnNlLCBDLiwgIGFuZCBTaGFvLCBMLjwvYXV0aG9yPjwvYXV0aG9ycz48L2Nv
bnRyaWJ1dG9ycz48dGl0bGVzPjx0aXRsZT5UaGUgUmV0cm9maXQgQ2hhbGxlbmdlOiBEZWxpdmVy
aW5nIGxvdyBjYXJib24gYnVpbGRpbmdzPC90aXRsZT48L3RpdGxlcz48ZWRpdGlvbj5SZXZpc2Vk
IHB1YmxpY2F0aW9uIDwvZWRpdGlvbj48ZGF0ZXM+PHllYXI+MjAxMTwveWVhcj48cHViLWRhdGVz
PjxkYXRlPk1hcmNoIDIwMTI8L2RhdGU+PC9wdWItZGF0ZXM+PC9kYXRlcz48cHViLWxvY2F0aW9u
PllvcmssIFVLLjwvcHViLWxvY2F0aW9uPjxwdWJsaXNoZXI+VGhlIENlbnRyZSBmb3IgTG93IENh
cmJvbiBGdXR1cmVzIFBhcnRuZXJzaGlwIChpbiBhc3NvY2lhdGlvbiB3aXRoIEVuZXJneSBTYXZp
bmcgVHJ1c3QpLjwvcHVibGlzaGVyPjxpc2JuPlJlcG9ydCBuby4gMDA0PC9pc2JuPjx1cmxzPjwv
dXJscz48L3JlY29yZD48L0NpdGU+PENpdGU+PEF1dGhvcj5BbnRyZXR0ZXIgRi48L0F1dGhvcj48
WWVhcj4yMDA3PC9ZZWFyPjxSZWNOdW0+NDQ8L1JlY051bT48cmVjb3JkPjxyZWMtbnVtYmVyPjQ0
PC9yZWMtbnVtYmVyPjxmb3JlaWduLWtleXM+PGtleSBhcHA9IkVOIiBkYi1pZD0icDJ2enJwMndj
c3IwYWJldGQyMzU5djlhYTV6ZHhzemZ4enB4Ij40NDwva2V5PjwvZm9yZWlnbi1rZXlzPjxyZWYt
dHlwZSBuYW1lPSJSZXBvcnQiPjI3PC9yZWYtdHlwZT48Y29udHJpYnV0b3JzPjxhdXRob3JzPjxh
dXRob3I+QW50cmV0dGVyIEYuLCBLYXJhZ2lvemlzLCBBLiwgVGVuV29sZGUsIEEuLCBhbmQgSG9s
bSwgQS48L2F1dGhvcj48L2F1dGhvcnM+PHNlY29uZGFyeS1hdXRob3JzPjxhdXRob3I+S2FyYWdp
b3ppcywgQS4sIFRlbldvbGRlLCBBLiwgYW5kIEhvbG0sIEEuPC9hdXRob3I+PC9zZWNvbmRhcnkt
YXV0aG9ycz48L2NvbnRyaWJ1dG9ycz48dGl0bGVzPjx0aXRsZT5FZmZlY3RzIG9mIEFpciBMZWFr
YWdlIG9mIFJlc2lkZW50aWFsIEJ1aWxkaW5ncyBpbiBNaXhlZCBhbmQgQ29sZCBDbGltYXRlczwv
dGl0bGU+PC90aXRsZXM+PGRhdGVzPjx5ZWFyPjIwMDc8L3llYXI+PC9kYXRlcz48cHVibGlzaGVy
PkFTSFJBRTwvcHVibGlzaGVyPjx1cmxzPjwvdXJscz48L3JlY29yZD48L0NpdGU+PENpdGU+PEF1
dGhvcj5TdGFmZm9yZDwvQXV0aG9yPjxZZWFyPjIwMTE8L1llYXI+PFJlY051bT4yMjwvUmVjTnVt
PjxyZWNvcmQ+PHJlYy1udW1iZXI+MjI8L3JlYy1udW1iZXI+PGZvcmVpZ24ta2V5cz48a2V5IGFw
cD0iRU4iIGRiLWlkPSJwMnZ6cnAyd2NzcjBhYmV0ZDIzNTl2OWFhNXpkeHN6Znh6cHgiPjIyPC9r
ZXk+PC9mb3JlaWduLWtleXM+PHJlZi10eXBlIG5hbWU9IlJlcG9ydCI+Mjc8L3JlZi10eXBlPjxj
b250cmlidXRvcnM+PGF1dGhvcnM+PGF1dGhvcj5TdGFmZm9yZCwgQS4sIEdvcnNlLCBDLiwgIGFu
ZCBTaGFvLCBMLjwvYXV0aG9yPjwvYXV0aG9ycz48L2NvbnRyaWJ1dG9ycz48dGl0bGVzPjx0aXRs
ZT5UaGUgUmV0cm9maXQgQ2hhbGxlbmdlOiBEZWxpdmVyaW5nIGxvdyBjYXJib24gYnVpbGRpbmdz
PC90aXRsZT48L3RpdGxlcz48ZWRpdGlvbj5SZXZpc2VkIHB1YmxpY2F0aW9uIDwvZWRpdGlvbj48
ZGF0ZXM+PHllYXI+MjAxMTwveWVhcj48cHViLWRhdGVzPjxkYXRlPk1hcmNoIDIwMTI8L2RhdGU+
PC9wdWItZGF0ZXM+PC9kYXRlcz48cHViLWxvY2F0aW9uPllvcmssIFVLLjwvcHViLWxvY2F0aW9u
PjxwdWJsaXNoZXI+VGhlIENlbnRyZSBmb3IgTG93IENhcmJvbiBGdXR1cmVzIFBhcnRuZXJzaGlw
IChpbiBhc3NvY2lhdGlvbiB3aXRoIEVuZXJneSBTYXZpbmcgVHJ1c3QpLjwvcHVibGlzaGVyPjxp
c2JuPlJlcG9ydCBuby4gMDA0PC9pc2JuPjx1cmxzPjwvdXJscz48L3JlY29yZD48L0NpdGU+PC9F
bmROb3RlPn==
</w:fldData>
        </w:fldChar>
      </w:r>
      <w:r w:rsidRPr="00622AE5">
        <w:rPr>
          <w:rFonts w:eastAsiaTheme="minorHAnsi"/>
          <w:sz w:val="24"/>
          <w:szCs w:val="24"/>
          <w:lang w:eastAsia="en-US"/>
        </w:rPr>
        <w:instrText xml:space="preserve"> ADDIN EN.CITE.DATA </w:instrText>
      </w:r>
      <w:r w:rsidRPr="00622AE5">
        <w:rPr>
          <w:rFonts w:eastAsiaTheme="minorHAnsi"/>
          <w:sz w:val="24"/>
          <w:szCs w:val="24"/>
          <w:lang w:eastAsia="en-US"/>
        </w:rPr>
      </w:r>
      <w:r w:rsidRPr="00622AE5">
        <w:rPr>
          <w:rFonts w:eastAsiaTheme="minorHAnsi"/>
          <w:sz w:val="24"/>
          <w:szCs w:val="24"/>
          <w:lang w:eastAsia="en-US"/>
        </w:rPr>
        <w:fldChar w:fldCharType="end"/>
      </w:r>
      <w:r w:rsidRPr="00622AE5">
        <w:rPr>
          <w:rFonts w:eastAsiaTheme="minorHAnsi"/>
          <w:sz w:val="24"/>
          <w:szCs w:val="24"/>
          <w:lang w:eastAsia="en-US"/>
        </w:rPr>
      </w:r>
      <w:r w:rsidRPr="00622AE5">
        <w:rPr>
          <w:rFonts w:eastAsiaTheme="minorHAnsi"/>
          <w:sz w:val="24"/>
          <w:szCs w:val="24"/>
          <w:lang w:eastAsia="en-US"/>
        </w:rPr>
        <w:fldChar w:fldCharType="separate"/>
      </w:r>
      <w:r w:rsidRPr="00622AE5">
        <w:rPr>
          <w:rFonts w:eastAsiaTheme="minorHAnsi"/>
          <w:noProof/>
          <w:sz w:val="24"/>
          <w:szCs w:val="24"/>
          <w:lang w:eastAsia="en-US"/>
        </w:rPr>
        <w:t xml:space="preserve">(Stafford, 2011; </w:t>
      </w:r>
      <w:r w:rsidR="00233762">
        <w:rPr>
          <w:rFonts w:eastAsiaTheme="minorHAnsi"/>
          <w:noProof/>
          <w:sz w:val="24"/>
          <w:szCs w:val="24"/>
          <w:lang w:eastAsia="en-US"/>
        </w:rPr>
        <w:t>Antretter</w:t>
      </w:r>
      <w:r w:rsidRPr="00622AE5">
        <w:rPr>
          <w:rFonts w:eastAsiaTheme="minorHAnsi"/>
          <w:noProof/>
          <w:sz w:val="24"/>
          <w:szCs w:val="24"/>
          <w:lang w:eastAsia="en-US"/>
        </w:rPr>
        <w:t>, 2007)</w:t>
      </w:r>
      <w:r w:rsidRPr="00622AE5">
        <w:rPr>
          <w:rFonts w:eastAsiaTheme="minorHAnsi"/>
          <w:sz w:val="24"/>
          <w:szCs w:val="24"/>
          <w:lang w:eastAsia="en-US"/>
        </w:rPr>
        <w:fldChar w:fldCharType="end"/>
      </w:r>
      <w:proofErr w:type="gramStart"/>
      <w:r w:rsidRPr="00622AE5">
        <w:rPr>
          <w:rFonts w:eastAsiaTheme="minorHAnsi"/>
          <w:sz w:val="24"/>
          <w:szCs w:val="24"/>
          <w:lang w:eastAsia="en-US"/>
        </w:rPr>
        <w:t>,</w:t>
      </w:r>
      <w:proofErr w:type="gramEnd"/>
      <w:r w:rsidRPr="00622AE5">
        <w:rPr>
          <w:rFonts w:eastAsiaTheme="minorHAnsi"/>
          <w:sz w:val="24"/>
          <w:szCs w:val="24"/>
          <w:lang w:eastAsia="en-US"/>
        </w:rPr>
        <w:t xml:space="preserve"> in each case the actual measured heat loss being greater than that predicted. </w:t>
      </w:r>
      <w:proofErr w:type="gramStart"/>
      <w:r w:rsidRPr="00622AE5">
        <w:rPr>
          <w:rFonts w:eastAsiaTheme="minorHAnsi"/>
          <w:sz w:val="24"/>
          <w:szCs w:val="24"/>
          <w:lang w:eastAsia="en-US"/>
        </w:rPr>
        <w:t>If similar discrepancies exist for refurbishment works, then returns and payback will be less than anticipated.</w:t>
      </w:r>
      <w:proofErr w:type="gramEnd"/>
      <w:r w:rsidR="00BC3E41">
        <w:rPr>
          <w:rFonts w:eastAsiaTheme="minorHAnsi"/>
          <w:sz w:val="24"/>
          <w:szCs w:val="24"/>
          <w:lang w:eastAsia="en-US"/>
        </w:rPr>
        <w:t xml:space="preserve"> </w:t>
      </w:r>
    </w:p>
    <w:p w:rsidR="00954D23" w:rsidRPr="00622AE5" w:rsidRDefault="00954D23" w:rsidP="00622AE5">
      <w:pPr>
        <w:spacing w:after="0" w:line="240" w:lineRule="auto"/>
        <w:jc w:val="both"/>
        <w:rPr>
          <w:rFonts w:eastAsiaTheme="minorHAnsi"/>
          <w:sz w:val="24"/>
          <w:szCs w:val="24"/>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Existing properties built before radical tightening of energy performance regulations are expected to continue to dominate building stocks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&lt;EndNote&gt;&lt;Cite&gt;&lt;Author&gt;DCLG&lt;/Author&gt;&lt;Year&gt;2006&lt;/Year&gt;&lt;RecNum&gt;5&lt;/RecNum&gt;&lt;DisplayText&gt;(DCLG., 2006)&lt;/DisplayText&gt;&lt;record&gt;&lt;rec-number&gt;5&lt;/rec-number&gt;&lt;foreign-keys&gt;&lt;key app="EN" db-id="p2vzrp2wcsr0abetd2359v9aa5zdxszfxzpx"&gt;5&lt;/key&gt;&lt;/foreign-keys&gt;&lt;ref-type name="Government Document"&gt;46&lt;/ref-type&gt;&lt;contributors&gt;&lt;authors&gt;&lt;author&gt;DCLG.&lt;/author&gt;&lt;/authors&gt;&lt;/contributors&gt;&lt;titles&gt;&lt;title&gt;Review of Sustainability of Existing Buildings: The Energy Efficiency of Dwellings – Initial Analysis&lt;/title&gt;&lt;/titles&gt;&lt;dates&gt;&lt;year&gt;2006&lt;/year&gt;&lt;/dates&gt;&lt;pub-location&gt;Department for Communities and Local Government, London&lt;/pub-location&gt;&lt;isbn&gt;06 BD 04239&lt;/isbn&gt;&lt;urls&gt;&lt;related-urls&gt;&lt;url&gt;http://www.communities.gov.uk/publications/planningandbuilding/reviewsustainability&lt;/url&gt;&lt;/related-urls&gt;&lt;/urls&gt;&lt;/record&gt;&lt;/Cite&gt;&lt;/EndNote&gt;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w:t>
      </w:r>
      <w:r w:rsidR="00FC3AE4">
        <w:rPr>
          <w:rFonts w:eastAsiaTheme="minorHAnsi"/>
          <w:noProof/>
          <w:sz w:val="24"/>
          <w:szCs w:val="24"/>
          <w:lang w:eastAsia="en-US"/>
        </w:rPr>
        <w:t>DCLG</w:t>
      </w:r>
      <w:r w:rsidRPr="00622AE5">
        <w:rPr>
          <w:rFonts w:eastAsiaTheme="minorHAnsi"/>
          <w:noProof/>
          <w:sz w:val="24"/>
          <w:szCs w:val="24"/>
          <w:lang w:eastAsia="en-US"/>
        </w:rPr>
        <w:t>, 2006)</w:t>
      </w:r>
      <w:r w:rsidRPr="00622AE5">
        <w:rPr>
          <w:rFonts w:eastAsiaTheme="minorHAnsi"/>
          <w:sz w:val="24"/>
          <w:szCs w:val="24"/>
          <w:lang w:eastAsia="en-US"/>
        </w:rPr>
        <w:fldChar w:fldCharType="end"/>
      </w:r>
      <w:r w:rsidRPr="00622AE5">
        <w:rPr>
          <w:rFonts w:eastAsiaTheme="minorHAnsi"/>
          <w:sz w:val="24"/>
          <w:szCs w:val="24"/>
          <w:lang w:eastAsia="en-US"/>
        </w:rPr>
        <w:t xml:space="preserve">. </w:t>
      </w:r>
      <w:r w:rsidR="006F4880" w:rsidRPr="00622AE5">
        <w:rPr>
          <w:rFonts w:eastAsiaTheme="minorHAnsi"/>
          <w:sz w:val="24"/>
          <w:szCs w:val="24"/>
          <w:lang w:eastAsia="en-US"/>
        </w:rPr>
        <w:t xml:space="preserve">Estimations suggest some 20% of UK houses are of traditional </w:t>
      </w:r>
      <w:r w:rsidR="00747CB3">
        <w:rPr>
          <w:rFonts w:eastAsiaTheme="minorHAnsi"/>
          <w:sz w:val="24"/>
          <w:szCs w:val="24"/>
          <w:lang w:eastAsia="en-US"/>
        </w:rPr>
        <w:t>220</w:t>
      </w:r>
      <w:r w:rsidR="006F4880" w:rsidRPr="00622AE5">
        <w:rPr>
          <w:rFonts w:eastAsiaTheme="minorHAnsi"/>
          <w:sz w:val="24"/>
          <w:szCs w:val="24"/>
          <w:lang w:eastAsia="en-US"/>
        </w:rPr>
        <w:t>mm solid brick construction and are therefore an important consideration for energy reduction</w:t>
      </w:r>
      <w:r w:rsidR="006F4880">
        <w:rPr>
          <w:rFonts w:eastAsiaTheme="minorHAnsi"/>
          <w:sz w:val="24"/>
          <w:szCs w:val="24"/>
          <w:lang w:eastAsia="en-US"/>
        </w:rPr>
        <w:t xml:space="preserve">. </w:t>
      </w:r>
      <w:r w:rsidR="006F4880" w:rsidRPr="00622AE5">
        <w:rPr>
          <w:rFonts w:eastAsiaTheme="minorHAnsi"/>
          <w:sz w:val="24"/>
          <w:szCs w:val="24"/>
          <w:lang w:eastAsia="en-US"/>
        </w:rPr>
        <w:t xml:space="preserve">Existing buildings form a major challenge for thermal upgrading due to their individual idiosyncrasies. </w:t>
      </w:r>
      <w:r w:rsidR="006F4880">
        <w:rPr>
          <w:rFonts w:eastAsiaTheme="minorHAnsi"/>
          <w:sz w:val="24"/>
          <w:szCs w:val="24"/>
          <w:lang w:eastAsia="en-US"/>
        </w:rPr>
        <w:t>They</w:t>
      </w:r>
      <w:r w:rsidRPr="00622AE5">
        <w:rPr>
          <w:rFonts w:eastAsiaTheme="minorHAnsi"/>
          <w:sz w:val="24"/>
          <w:szCs w:val="24"/>
          <w:lang w:eastAsia="en-US"/>
        </w:rPr>
        <w:t xml:space="preserve"> are diverse in age, construction, material standard, condition and thermal performance. Some will be partially upgraded thermally, most will not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&lt;EndNote&gt;&lt;Cite&gt;&lt;Author&gt;DCLG&lt;/Author&gt;&lt;Year&gt;2012&lt;/Year&gt;&lt;RecNum&gt;7&lt;/RecNum&gt;&lt;DisplayText&gt;(DCLG., 2012)&lt;/DisplayText&gt;&lt;record&gt;&lt;rec-number&gt;7&lt;/rec-number&gt;&lt;foreign-keys&gt;&lt;key app="EN" db-id="p2vzrp2wcsr0abetd2359v9aa5zdxszfxzpx"&gt;7&lt;/key&gt;&lt;/foreign-keys&gt;&lt;ref-type name="Government Document"&gt;46&lt;/ref-type&gt;&lt;contributors&gt;&lt;authors&gt;&lt;author&gt;DCLG.&lt;/author&gt;&lt;/authors&gt;&lt;/contributors&gt;&lt;titles&gt;&lt;title&gt;English Housing Survey Headline Report 2010-11&lt;/title&gt;&lt;/titles&gt;&lt;dates&gt;&lt;year&gt;2012&lt;/year&gt;&lt;/dates&gt;&lt;pub-location&gt;Department for Communities and Local Government, London&lt;/pub-location&gt;&lt;urls&gt;&lt;related-urls&gt;&lt;url&gt;http://www.communities.gov.uk/documents/statistics/pdf/2084179.pdf&lt;/url&gt;&lt;/related-urls&gt;&lt;/urls&gt;&lt;custom1&gt;The United Kingdom Statistics Authority&lt;/custom1&gt;&lt;/record&gt;&lt;/Cite&gt;&lt;/EndNote&gt;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w:t>
      </w:r>
      <w:r w:rsidR="00FC3AE4">
        <w:rPr>
          <w:rFonts w:eastAsiaTheme="minorHAnsi"/>
          <w:noProof/>
          <w:sz w:val="24"/>
          <w:szCs w:val="24"/>
          <w:lang w:eastAsia="en-US"/>
        </w:rPr>
        <w:t>DCLG</w:t>
      </w:r>
      <w:r w:rsidRPr="00622AE5">
        <w:rPr>
          <w:rFonts w:eastAsiaTheme="minorHAnsi"/>
          <w:noProof/>
          <w:sz w:val="24"/>
          <w:szCs w:val="24"/>
          <w:lang w:eastAsia="en-US"/>
        </w:rPr>
        <w:t>, 2012)</w:t>
      </w:r>
      <w:r w:rsidRPr="00622AE5">
        <w:rPr>
          <w:rFonts w:eastAsiaTheme="minorHAnsi"/>
          <w:sz w:val="24"/>
          <w:szCs w:val="24"/>
          <w:lang w:eastAsia="en-US"/>
        </w:rPr>
        <w:fldChar w:fldCharType="end"/>
      </w:r>
      <w:r w:rsidRPr="00622AE5">
        <w:rPr>
          <w:rFonts w:eastAsiaTheme="minorHAnsi"/>
          <w:sz w:val="24"/>
          <w:szCs w:val="24"/>
          <w:lang w:eastAsia="en-US"/>
        </w:rPr>
        <w:t xml:space="preserve">. </w:t>
      </w:r>
    </w:p>
    <w:p w:rsidR="00622AE5" w:rsidRPr="00622AE5" w:rsidRDefault="00622AE5" w:rsidP="00622AE5">
      <w:pPr>
        <w:spacing w:after="0" w:line="240" w:lineRule="auto"/>
        <w:jc w:val="both"/>
        <w:rPr>
          <w:rFonts w:eastAsiaTheme="minorHAnsi"/>
          <w:sz w:val="24"/>
          <w:szCs w:val="24"/>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Although standard U-values for this construction are given in data sets such as </w:t>
      </w:r>
      <w:proofErr w:type="spellStart"/>
      <w:r w:rsidRPr="00622AE5">
        <w:rPr>
          <w:rFonts w:eastAsiaTheme="minorHAnsi"/>
          <w:sz w:val="24"/>
          <w:szCs w:val="24"/>
          <w:lang w:eastAsia="en-US"/>
        </w:rPr>
        <w:t>RdSAP</w:t>
      </w:r>
      <w:proofErr w:type="spellEnd"/>
      <w:r w:rsidRPr="00622AE5">
        <w:rPr>
          <w:rFonts w:eastAsiaTheme="minorHAnsi"/>
          <w:sz w:val="24"/>
          <w:szCs w:val="24"/>
          <w:lang w:eastAsia="en-US"/>
        </w:rPr>
        <w:t xml:space="preserve">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&lt;EndNote&gt;&lt;Cite&gt;&lt;Author&gt;BRE&lt;/Author&gt;&lt;Year&gt;2012&lt;/Year&gt;&lt;RecNum&gt;102&lt;/RecNum&gt;&lt;DisplayText&gt;(BRE., 2012a)&lt;/DisplayText&gt;&lt;record&gt;&lt;rec-number&gt;102&lt;/rec-number&gt;&lt;foreign-keys&gt;&lt;key app="EN" db-id="p2vzrp2wcsr0abetd2359v9aa5zdxszfxzpx"&gt;102&lt;/key&gt;&lt;/foreign-keys&gt;&lt;ref-type name="Standard"&gt;58&lt;/ref-type&gt;&lt;contributors&gt;&lt;authors&gt;&lt;author&gt;BRE.&lt;/author&gt;&lt;/authors&gt;&lt;/contributors&gt;&lt;titles&gt;&lt;title&gt;Reduced Data Standard Assessment Procedure&lt;/title&gt;&lt;/titles&gt;&lt;dates&gt;&lt;year&gt;2012&lt;/year&gt;&lt;/dates&gt;&lt;pub-location&gt;Building Research Establishment. Watford. UK&lt;/pub-location&gt;&lt;urls&gt;&lt;related-urls&gt;&lt;url&gt;http://www.bre.co.uk/accreditation/page.jsp?id=2016&lt;/url&gt;&lt;/related-urls&gt;&lt;/urls&gt;&lt;/record&gt;&lt;/Cite&gt;&lt;/EndNote&gt;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w:t>
      </w:r>
      <w:r w:rsidR="00FC3AE4">
        <w:rPr>
          <w:rFonts w:eastAsiaTheme="minorHAnsi"/>
          <w:noProof/>
          <w:sz w:val="24"/>
          <w:szCs w:val="24"/>
          <w:lang w:eastAsia="en-US"/>
        </w:rPr>
        <w:t>BRE</w:t>
      </w:r>
      <w:r w:rsidRPr="00622AE5">
        <w:rPr>
          <w:rFonts w:eastAsiaTheme="minorHAnsi"/>
          <w:noProof/>
          <w:sz w:val="24"/>
          <w:szCs w:val="24"/>
          <w:lang w:eastAsia="en-US"/>
        </w:rPr>
        <w:t>, 2012a)</w:t>
      </w:r>
      <w:r w:rsidRPr="00622AE5">
        <w:rPr>
          <w:rFonts w:eastAsiaTheme="minorHAnsi"/>
          <w:sz w:val="24"/>
          <w:szCs w:val="24"/>
          <w:lang w:eastAsia="en-US"/>
        </w:rPr>
        <w:fldChar w:fldCharType="end"/>
      </w:r>
      <w:r w:rsidRPr="00622AE5">
        <w:rPr>
          <w:rFonts w:eastAsiaTheme="minorHAnsi"/>
          <w:sz w:val="24"/>
          <w:szCs w:val="24"/>
          <w:lang w:eastAsia="en-US"/>
        </w:rPr>
        <w:t xml:space="preserve"> the validity of these is being questioned because field tests suggest that the actual construction </w:t>
      </w:r>
      <w:r w:rsidR="00F32C8F">
        <w:rPr>
          <w:rFonts w:eastAsiaTheme="minorHAnsi"/>
          <w:sz w:val="24"/>
          <w:szCs w:val="24"/>
          <w:lang w:eastAsia="en-US"/>
        </w:rPr>
        <w:t>may give</w:t>
      </w:r>
      <w:r w:rsidRPr="00622AE5">
        <w:rPr>
          <w:rFonts w:eastAsiaTheme="minorHAnsi"/>
          <w:sz w:val="24"/>
          <w:szCs w:val="24"/>
          <w:lang w:eastAsia="en-US"/>
        </w:rPr>
        <w:t xml:space="preserve"> a better performance than suggested. This can create significant problems for initiatives such as the UK’s Green Deal</w:t>
      </w:r>
      <w:r w:rsidR="006F4880">
        <w:rPr>
          <w:rFonts w:eastAsiaTheme="minorHAnsi"/>
          <w:sz w:val="24"/>
          <w:szCs w:val="24"/>
          <w:lang w:eastAsia="en-US"/>
        </w:rPr>
        <w:t xml:space="preserve"> (UK Government, 201</w:t>
      </w:r>
      <w:r w:rsidR="00954D23">
        <w:rPr>
          <w:rFonts w:eastAsiaTheme="minorHAnsi"/>
          <w:sz w:val="24"/>
          <w:szCs w:val="24"/>
          <w:lang w:eastAsia="en-US"/>
        </w:rPr>
        <w:t>3)</w:t>
      </w:r>
      <w:r w:rsidRPr="00622AE5">
        <w:rPr>
          <w:rFonts w:eastAsiaTheme="minorHAnsi"/>
          <w:sz w:val="24"/>
          <w:szCs w:val="24"/>
          <w:lang w:eastAsia="en-US"/>
        </w:rPr>
        <w:t xml:space="preserve">, where payback is dependent on energy savings. Initial performance that is better than expected is also a problem because it results in an underestimation of the potential savings.  On the other hand, U-values of existing walls may be increased, therefore worsened, because of moisture content, the level of deterioration, and the standard of construction.  A growing body of research is considering the effects of insulation and its propensity to contribute to interstitial condensation and mould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&lt;EndNote&gt;&lt;Cite&gt;&lt;Author&gt;Browne&lt;/Author&gt;&lt;Year&gt;2012&lt;/Year&gt;&lt;RecNum&gt;103&lt;/RecNum&gt;&lt;DisplayText&gt;(Browne, 2012; Rye, 2012)&lt;/DisplayText&gt;&lt;record&gt;&lt;rec-number&gt;103&lt;/rec-number&gt;&lt;foreign-keys&gt;&lt;key app="EN" db-id="p2vzrp2wcsr0abetd2359v9aa5zdxszfxzpx"&gt;103&lt;/key&gt;&lt;/foreign-keys&gt;&lt;ref-type name="Report"&gt;27&lt;/ref-type&gt;&lt;contributors&gt;&lt;authors&gt;&lt;author&gt;Browne, D.&lt;/author&gt;&lt;/authors&gt;&lt;/contributors&gt;&lt;titles&gt;&lt;title&gt;THE SPAB RESEARCH REPORT 3.The SPAB Hygrothermal Modelling: Interim Report&lt;/title&gt;&lt;/titles&gt;&lt;dates&gt;&lt;year&gt;2012&lt;/year&gt;&lt;/dates&gt;&lt;pub-location&gt;London. UK&lt;/pub-location&gt;&lt;publisher&gt;Society for the Protection Ancient Buildings&lt;/publisher&gt;&lt;urls&gt;&lt;/urls&gt;&lt;/record&gt;&lt;/Cite&gt;&lt;Cite&gt;&lt;Author&gt;Rye&lt;/Author&gt;&lt;Year&gt;2012&lt;/Year&gt;&lt;RecNum&gt;82&lt;/RecNum&gt;&lt;record&gt;&lt;rec-number&gt;82&lt;/rec-number&gt;&lt;foreign-keys&gt;&lt;key app="EN" db-id="p2vzrp2wcsr0abetd2359v9aa5zdxszfxzpx"&gt;82&lt;/key&gt;&lt;/foreign-keys&gt;&lt;ref-type name="Report"&gt;27&lt;/ref-type&gt;&lt;contributors&gt;&lt;authors&gt;&lt;author&gt;Rye, C., Scott, C., &amp;amp; Hubbard, D.&lt;/author&gt;&lt;/authors&gt;&lt;/contributors&gt;&lt;titles&gt;&lt;title&gt;The SPAB Research Report 2: The SPAB Building Performance Survey 2012. Interim Report&lt;/title&gt;&lt;/titles&gt;&lt;dates&gt;&lt;year&gt;2012&lt;/year&gt;&lt;pub-dates&gt;&lt;date&gt;October 2012&lt;/date&gt;&lt;/pub-dates&gt;&lt;/dates&gt;&lt;pub-location&gt;London.&lt;/pub-location&gt;&lt;publisher&gt;Society for the Protection of Ancient Buildings.&lt;/publisher&gt;&lt;urls&gt;&lt;/urls&gt;&lt;/record&gt;&lt;/Cite&gt;&lt;/EndNote&gt;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(Browne, 2012; Rye</w:t>
      </w:r>
      <w:r w:rsidR="00D6660B">
        <w:rPr>
          <w:rFonts w:eastAsiaTheme="minorHAnsi"/>
          <w:noProof/>
          <w:sz w:val="24"/>
          <w:szCs w:val="24"/>
          <w:lang w:eastAsia="en-US"/>
        </w:rPr>
        <w:t xml:space="preserve"> et al</w:t>
      </w:r>
      <w:r w:rsidRPr="00622AE5">
        <w:rPr>
          <w:rFonts w:eastAsiaTheme="minorHAnsi"/>
          <w:noProof/>
          <w:sz w:val="24"/>
          <w:szCs w:val="24"/>
          <w:lang w:eastAsia="en-US"/>
        </w:rPr>
        <w:t>, 2012)</w:t>
      </w:r>
      <w:r w:rsidRPr="00622AE5">
        <w:rPr>
          <w:rFonts w:eastAsiaTheme="minorHAnsi"/>
          <w:sz w:val="24"/>
          <w:szCs w:val="24"/>
          <w:lang w:eastAsia="en-US"/>
        </w:rPr>
        <w:fldChar w:fldCharType="end"/>
      </w:r>
      <w:r w:rsidRPr="00622AE5">
        <w:rPr>
          <w:rFonts w:eastAsiaTheme="minorHAnsi"/>
          <w:sz w:val="24"/>
          <w:szCs w:val="24"/>
          <w:lang w:eastAsia="en-US"/>
        </w:rPr>
        <w:t xml:space="preserve">. Where damp walls are insulated, this tendency can increase because of a reduction in the walls’ capacity to regulate moisture, commonly referred to as its breathability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&lt;EndNote&gt;&lt;Cite&gt;&lt;Author&gt;dos Santos&lt;/Author&gt;&lt;Year&gt;2008&lt;/Year&gt;&lt;RecNum&gt;104&lt;/RecNum&gt;&lt;DisplayText&gt;(dos Santos, 2008; English Heritage, 2010)&lt;/DisplayText&gt;&lt;record&gt;&lt;rec-number&gt;104&lt;/rec-number&gt;&lt;foreign-keys&gt;&lt;key app="EN" db-id="p2vzrp2wcsr0abetd2359v9aa5zdxszfxzpx"&gt;104&lt;/key&gt;&lt;/foreign-keys&gt;&lt;ref-type name="Journal Article"&gt;17&lt;/ref-type&gt;&lt;contributors&gt;&lt;authors&gt;&lt;author&gt;dos Santos, G. H.,  Mendes, N.&lt;/author&gt;&lt;/authors&gt;&lt;/contributors&gt;&lt;titles&gt;&lt;title&gt;Heat, air and moisture transfer through hollow porous blocks&lt;/title&gt;&lt;secondary-title&gt;International Journal of Heat and Mass Transfer 52 (2009) 2390–2398. Elsevier&lt;/secondary-title&gt;&lt;/titles&gt;&lt;periodical&gt;&lt;full-title&gt;International Journal of Heat and Mass Transfer 52 (2009) 2390–2398. Elsevier&lt;/full-title&gt;&lt;/periodical&gt;&lt;dates&gt;&lt;year&gt;2008&lt;/year&gt;&lt;/dates&gt;&lt;orig-pub&gt;Elsevier&lt;/orig-pub&gt;&lt;urls&gt;&lt;/urls&gt;&lt;/record&gt;&lt;/Cite&gt;&lt;Cite&gt;&lt;Author&gt;English Heritage&lt;/Author&gt;&lt;Year&gt;2010&lt;/Year&gt;&lt;RecNum&gt;41&lt;/RecNum&gt;&lt;record&gt;&lt;rec-number&gt;41&lt;/rec-number&gt;&lt;foreign-keys&gt;&lt;key app="EN" db-id="p2vzrp2wcsr0abetd2359v9aa5zdxszfxzpx"&gt;41&lt;/key&gt;&lt;/foreign-keys&gt;&lt;ref-type name="Report"&gt;27&lt;/ref-type&gt;&lt;contributors&gt;&lt;authors&gt;&lt;author&gt;English Heritage,&lt;/author&gt;&lt;/authors&gt;&lt;/contributors&gt;&lt;titles&gt;&lt;title&gt;Energy Efficiency in Historic Buildings: Insulating Solid Walls&lt;/title&gt;&lt;/titles&gt;&lt;number&gt; 51585&lt;/number&gt;&lt;dates&gt;&lt;year&gt;2010&lt;/year&gt;&lt;/dates&gt;&lt;urls&gt;&lt;/urls&gt;&lt;/record&gt;&lt;/Cite&gt;&lt;/EndNote&gt;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(Santos, 2008; English Heritage, 2010)</w:t>
      </w:r>
      <w:r w:rsidRPr="00622AE5">
        <w:rPr>
          <w:rFonts w:eastAsiaTheme="minorHAnsi"/>
          <w:sz w:val="24"/>
          <w:szCs w:val="24"/>
          <w:lang w:eastAsia="en-US"/>
        </w:rPr>
        <w:fldChar w:fldCharType="end"/>
      </w:r>
      <w:r w:rsidRPr="00622AE5">
        <w:rPr>
          <w:rFonts w:eastAsiaTheme="minorHAnsi"/>
          <w:sz w:val="24"/>
          <w:szCs w:val="24"/>
          <w:lang w:eastAsia="en-US"/>
        </w:rPr>
        <w:t>.</w:t>
      </w:r>
    </w:p>
    <w:p w:rsidR="00622AE5" w:rsidRPr="00622AE5" w:rsidRDefault="00622AE5" w:rsidP="00622AE5">
      <w:pPr>
        <w:spacing w:after="0" w:line="240" w:lineRule="auto"/>
        <w:jc w:val="both"/>
        <w:rPr>
          <w:rFonts w:eastAsiaTheme="minorHAnsi"/>
          <w:sz w:val="24"/>
          <w:szCs w:val="24"/>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Existing properties bring complexities and unknown factors for any testing protocol. Challenges include a tendency to be unique in precise construction and design, dampness and age defects affecting performance, u</w:t>
      </w:r>
      <w:r w:rsidR="00C4047B">
        <w:rPr>
          <w:rFonts w:eastAsiaTheme="minorHAnsi"/>
          <w:sz w:val="24"/>
          <w:szCs w:val="24"/>
          <w:lang w:eastAsia="en-US"/>
        </w:rPr>
        <w:t xml:space="preserve">nknown </w:t>
      </w:r>
      <w:r w:rsidRPr="00622AE5">
        <w:rPr>
          <w:rFonts w:eastAsiaTheme="minorHAnsi"/>
          <w:sz w:val="24"/>
          <w:szCs w:val="24"/>
          <w:lang w:eastAsia="en-US"/>
        </w:rPr>
        <w:t xml:space="preserve">air-leakage pathways), and a lack of agreed protocol for testing existing properties. These challenges are not limited to UK dwellings but are seen throughout the world albeit in different construction formats. </w:t>
      </w:r>
      <w:r w:rsidR="00C4047B" w:rsidRPr="00C4047B">
        <w:rPr>
          <w:rFonts w:eastAsiaTheme="minorHAnsi"/>
          <w:sz w:val="24"/>
          <w:szCs w:val="24"/>
          <w:lang w:eastAsia="en-US"/>
        </w:rPr>
        <w:t>Few existing properties (relative to new-build) have been tested to date</w:t>
      </w:r>
      <w:r w:rsidR="00C4047B">
        <w:rPr>
          <w:rFonts w:eastAsiaTheme="minorHAnsi"/>
          <w:sz w:val="24"/>
          <w:szCs w:val="24"/>
          <w:lang w:eastAsia="en-US"/>
        </w:rPr>
        <w:t>, but s</w:t>
      </w:r>
      <w:r w:rsidRPr="00622AE5">
        <w:rPr>
          <w:rFonts w:eastAsiaTheme="minorHAnsi"/>
          <w:sz w:val="24"/>
          <w:szCs w:val="24"/>
          <w:lang w:eastAsia="en-US"/>
        </w:rPr>
        <w:t xml:space="preserve">ome UK bodies </w:t>
      </w:r>
      <w:r w:rsidRPr="00622AE5">
        <w:rPr>
          <w:rFonts w:eastAsiaTheme="minorHAnsi"/>
          <w:sz w:val="24"/>
          <w:szCs w:val="24"/>
          <w:lang w:eastAsia="en-US"/>
        </w:rPr>
        <w:fldChar w:fldCharType="begin">
          <w:fldData xml:space="preserve">PEVuZE5vdGU+PENpdGU+PEF1dGhvcj5TUEFCPC9BdXRob3I+PFllYXI+MjAxMjwvWWVhcj48UmVj
TnVtPjEzPC9SZWNOdW0+PERpc3BsYXlUZXh0PihTUEFCLCAyMDEyOyBIaXN0b3JpYyBTY290bGFu
ZCwgMjAxMjsgSm9zZXBoIFJvd250cmVlIEZvdW5kYXRpb24sIDIwMTJhKTwvRGlzcGxheVRleHQ+
PHJlY29yZD48cmVjLW51bWJlcj4xMzwvcmVjLW51bWJlcj48Zm9yZWlnbi1rZXlzPjxrZXkgYXBw
PSJFTiIgZGItaWQ9InAydnpycDJ3Y3NyMGFiZXRkMjM1OXY5YWE1emR4c3pmeHpweCI+MTM8L2tl
eT48L2ZvcmVpZ24ta2V5cz48cmVmLXR5cGUgbmFtZT0iV2ViIFBhZ2UiPjEyPC9yZWYtdHlwZT48
Y29udHJpYnV0b3JzPjxhdXRob3JzPjxhdXRob3I+U1BBQjwvYXV0aG9yPjwvYXV0aG9ycz48c2Vj
b25kYXJ5LWF1dGhvcnM+PGF1dGhvcj5UaGUgU29jaWV0eSBmb3IgdGhlIFByb3RlY3Rpb24gb2Yg
QW5jaWVudCBCdWlsZGluZ3MgPC9hdXRob3I+PC9zZWNvbmRhcnktYXV0aG9ycz48L2NvbnRyaWJ1
dG9ycz48dGl0bGVzPjx0aXRsZT5FbmVyZ3kgRWZmaWNpZW5jeTwvdGl0bGU+PC90aXRsZXM+PG51
bWJlcj4yMCBNYXJjaCAyMDEyPC9udW1iZXI+PGRhdGVzPjx5ZWFyPjIwMTI8L3llYXI+PC9kYXRl
cz48dXJscz48cmVsYXRlZC11cmxzPjx1cmw+aHR0cDovL3d3dy5zcGFiLm9yZy51ay9hZHZpY2Uv
ZW5lcmd5LWVmZmljaWVuY3k8L3VybD48L3JlbGF0ZWQtdXJscz48L3VybHM+PC9yZWNvcmQ+PC9D
aXRlPjxDaXRlPjxBdXRob3I+SGlzdG9yaWMgU2NvdGxhbmQ8L0F1dGhvcj48WWVhcj4yMDEyPC9Z
ZWFyPjxSZWNOdW0+MTI8L1JlY051bT48cmVjb3JkPjxyZWMtbnVtYmVyPjEyPC9yZWMtbnVtYmVy
Pjxmb3JlaWduLWtleXM+PGtleSBhcHA9IkVOIiBkYi1pZD0icDJ2enJwMndjc3IwYWJldGQyMzU5
djlhYTV6ZHhzemZ4enB4Ij4xMjwva2V5PjwvZm9yZWlnbi1rZXlzPjxyZWYtdHlwZSBuYW1lPSJX
ZWIgUGFnZSI+MTI8L3JlZi10eXBlPjxjb250cmlidXRvcnM+PGF1dGhvcnM+PGF1dGhvcj5IaXN0
b3JpYyBTY290bGFuZCw8L2F1dGhvcj48L2F1dGhvcnM+PC9jb250cmlidXRvcnM+PHRpdGxlcz48
dGl0bGU+RW5lcmd5IEVmZmljaWVuY3kgQWR2aWNlPC90aXRsZT48L3RpdGxlcz48bnVtYmVyPjIw
IE1hcmNoIDIwMTI8L251bWJlcj48ZGF0ZXM+PHllYXI+MjAxMjwveWVhcj48L2RhdGVzPjxwdWJs
aXNoZXI+SGlzdG9yaWMgU2NvdGxhbmQ8L3B1Ymxpc2hlcj48dXJscz48cmVsYXRlZC11cmxzPjx1
cmw+aHR0cDovL3d3dy5oaXN0b3JpYy1zY290bGFuZC5nb3YudWsvZW5lcmd5ZWZmaWNpZW5jeWFu
ZHRyYWRpdGlvbmFsYnVpbGRpbmdzLnBkZjwvdXJsPjwvcmVsYXRlZC11cmxzPjwvdXJscz48L3Jl
Y29yZD48L0NpdGU+PENpdGU+PEF1dGhvcj5Kb3NlcGggUm93bnRyZWUgRm91bmRhdGlvbjwvQXV0
aG9yPjxZZWFyPjIwMTI8L1llYXI+PFJlY051bT4xNzwvUmVjTnVtPjxyZWNvcmQ+PHJlYy1udW1i
ZXI+MTc8L3JlYy1udW1iZXI+PGZvcmVpZ24ta2V5cz48a2V5IGFwcD0iRU4iIGRiLWlkPSJwMnZ6
cnAyd2NzcjBhYmV0ZDIzNTl2OWFhNXpkeHN6Znh6cHgiPjE3PC9rZXk+PC9mb3JlaWduLWtleXM+
PHJlZi10eXBlIG5hbWU9IldlYiBQYWdlIj4xMjwvcmVmLXR5cGU+PGNvbnRyaWJ1dG9ycz48YXV0
aG9ycz48YXV0aG9yPkpvc2VwaCBSb3dudHJlZSBGb3VuZGF0aW9uLDwvYXV0aG9yPjwvYXV0aG9y
cz48L2NvbnRyaWJ1dG9ycz48dGl0bGVzPjx0aXRsZT5UZW1wbGUgQXZlbnVlIFByb2plY3Q6IGVu
ZXJneSBlZmZpY2llbnQgaG9tZXMgZm9yIHRoZSAyMXN0IGNlbnR1cnksPC90aXRsZT48L3RpdGxl
cz48bnVtYmVyPjIxIE1hcmNoIDIwMTI8L251bWJlcj48ZGF0ZXM+PHllYXI+MjAxMmE8L3llYXI+
PC9kYXRlcz48cHViLWxvY2F0aW9uPllvcmssIFVLLjwvcHViLWxvY2F0aW9uPjx1cmxzPjxyZWxh
dGVkLXVybHM+PHVybD5odHRwOi8vd3d3LmpyZi5vcmcudWsvcHVibGljYXRpb25zL3RlbXBsZS1h
dmVudWUtcHJvamVjdC1lbmVyZ3ktZWZmaWNpZW50LWhvbWVzPC91cmw+PC9yZWxhdGVkLXVybHM+
PC91cmxzPjwvcmVjb3JkPjwvQ2l0ZT48Q2l0ZSBFeGNsdWRlQXV0aD0iMSIgRXhjbHVkZVllYXI9
IjEiPjxBdXRob3I+TWlsZXMtU2hlbnRvbjwvQXV0aG9yPjxZZWFyPjIwMTA8L1llYXI+PFJlY051
bT4yOTwvUmVjTnVtPjxyZWNvcmQ+PHJlYy1udW1iZXI+Mjk8L3JlYy1udW1iZXI+PGZvcmVpZ24t
a2V5cz48a2V5IGFwcD0iRU4iIGRiLWlkPSJwMnZ6cnAyd2NzcjBhYmV0ZDIzNTl2OWFhNXpkeHN6
Znh6cHgiPjI5PC9rZXk+PC9mb3JlaWduLWtleXM+PHJlZi10eXBlIG5hbWU9IlJlcG9ydCI+Mjc8
L3JlZi10eXBlPjxjb250cmlidXRvcnM+PGF1dGhvcnM+PGF1dGhvcj5NaWxlcy1TaGVudG9uLCBE
LjwvYXV0aG9yPjwvYXV0aG9ycz48L2NvbnRyaWJ1dG9ycz48dGl0bGVzPjx0aXRsZT5UZW1wbGUg
QXZlbnVlIFJlZnVyYmlzaG1lbnQgUHJvamVjdC48L3RpdGxlPjwvdGl0bGVzPjxkYXRlcz48eWVh
cj4yMDEwPC95ZWFyPjwvZGF0ZXM+PHVybHM+PHJlbGF0ZWQtdXJscz48dXJsPk92ZXJ2aWV3IGF2
YWlsYWJsZSBmcm9tOiBodHRwLy93d3cubGVlZHNtZXQuYWMudWsvYXMvY2ViZS9wcm9qZWN0cy90
YXAvaW5kZXguaHRtPC91cmw+PC9yZWxhdGVkLXVybHM+PC91cmxzPjxhY2Nlc3MtZGF0ZT5NYXJj
aCAyMDEyPC9hY2Nlc3MtZGF0ZT48L3JlY29yZD48L0NpdGU+PENpdGUgRXhjbHVkZUF1dGg9IjEi
IEV4Y2x1ZGVZZWFyPSIxIj48QXV0aG9yPk1pbGVzLVNoZW50b248L0F1dGhvcj48WWVhcj4yMDEx
PC9ZZWFyPjxSZWNOdW0+MzA8L1JlY051bT48cmVjb3JkPjxyZWMtbnVtYmVyPjMwPC9yZWMtbnVt
YmVyPjxmb3JlaWduLWtleXM+PGtleSBhcHA9IkVOIiBkYi1pZD0icDJ2enJwMndjc3IwYWJldGQy
MzU5djlhYTV6ZHhzemZ4enB4Ij4zMDwva2V5PjwvZm9yZWlnbi1rZXlzPjxyZWYtdHlwZSBuYW1l
PSJSZXBvcnQiPjI3PC9yZWYtdHlwZT48Y29udHJpYnV0b3JzPjxhdXRob3JzPjxhdXRob3I+TWls
ZXMtU2hlbnRvbiwgRC4sIFdpbmdmaWVsZCwgSi4sIFN1dHRvbiwgUi4sIGFuZCBCZWxsLCBNLjwv
YXV0aG9yPjwvYXV0aG9ycz48L2NvbnRyaWJ1dG9ycz48dGl0bGVzPjx0aXRsZT5UZW1wbGUgQXZl
bnVlIGZpZWxkIHRyaWFsIFBhcnQgMjogRW5lcmd5IGVmZmljaWVudCByZW5vdmF0aW9uIG9mIGFu
IGV4aXN0aW5nIGR3ZWxsaW5nOiBFdmFsdWF0aW9uIG9mIGRlc2lnbiAmYW1wOyBjb25zdHJ1Y3Rp
b24gYW5kIG1lYXN1cmVtZW50IG9mIGZhYnJpYyBwZXJmb3JtYW5jZTwvdGl0bGU+PC90aXRsZXM+
PGRhdGVzPjx5ZWFyPjIwMTE8L3llYXI+PC9kYXRlcz48cHViLWxvY2F0aW9uPkxlZWRzIE1ldHJv
cG9saXRhbiBVbml2ZXJzaXR5LCBMZWVkcywgVUsuPC9wdWItbG9jYXRpb24+PHVybHM+PC91cmxz
PjwvcmVjb3JkPjwvQ2l0ZT48L0VuZE5vdGU+AG==
</w:fldData>
        </w:fldChar>
      </w:r>
      <w:r w:rsidRPr="00622AE5">
        <w:rPr>
          <w:rFonts w:eastAsiaTheme="minorHAnsi"/>
          <w:sz w:val="24"/>
          <w:szCs w:val="24"/>
          <w:lang w:eastAsia="en-US"/>
        </w:rPr>
        <w:instrText xml:space="preserve"> ADDIN EN.CITE </w:instrText>
      </w:r>
      <w:r w:rsidRPr="00622AE5">
        <w:rPr>
          <w:rFonts w:eastAsiaTheme="minorHAnsi"/>
          <w:sz w:val="24"/>
          <w:szCs w:val="24"/>
          <w:lang w:eastAsia="en-US"/>
        </w:rPr>
        <w:fldChar w:fldCharType="begin">
          <w:fldData xml:space="preserve">PEVuZE5vdGU+PENpdGU+PEF1dGhvcj5TUEFCPC9BdXRob3I+PFllYXI+MjAxMjwvWWVhcj48UmVj
TnVtPjEzPC9SZWNOdW0+PERpc3BsYXlUZXh0PihTUEFCLCAyMDEyOyBIaXN0b3JpYyBTY290bGFu
ZCwgMjAxMjsgSm9zZXBoIFJvd250cmVlIEZvdW5kYXRpb24sIDIwMTJhKTwvRGlzcGxheVRleHQ+
PHJlY29yZD48cmVjLW51bWJlcj4xMzwvcmVjLW51bWJlcj48Zm9yZWlnbi1rZXlzPjxrZXkgYXBw
PSJFTiIgZGItaWQ9InAydnpycDJ3Y3NyMGFiZXRkMjM1OXY5YWE1emR4c3pmeHpweCI+MTM8L2tl
eT48L2ZvcmVpZ24ta2V5cz48cmVmLXR5cGUgbmFtZT0iV2ViIFBhZ2UiPjEyPC9yZWYtdHlwZT48
Y29udHJpYnV0b3JzPjxhdXRob3JzPjxhdXRob3I+U1BBQjwvYXV0aG9yPjwvYXV0aG9ycz48c2Vj
b25kYXJ5LWF1dGhvcnM+PGF1dGhvcj5UaGUgU29jaWV0eSBmb3IgdGhlIFByb3RlY3Rpb24gb2Yg
QW5jaWVudCBCdWlsZGluZ3MgPC9hdXRob3I+PC9zZWNvbmRhcnktYXV0aG9ycz48L2NvbnRyaWJ1
dG9ycz48dGl0bGVzPjx0aXRsZT5FbmVyZ3kgRWZmaWNpZW5jeTwvdGl0bGU+PC90aXRsZXM+PG51
bWJlcj4yMCBNYXJjaCAyMDEyPC9udW1iZXI+PGRhdGVzPjx5ZWFyPjIwMTI8L3llYXI+PC9kYXRl
cz48dXJscz48cmVsYXRlZC11cmxzPjx1cmw+aHR0cDovL3d3dy5zcGFiLm9yZy51ay9hZHZpY2Uv
ZW5lcmd5LWVmZmljaWVuY3k8L3VybD48L3JlbGF0ZWQtdXJscz48L3VybHM+PC9yZWNvcmQ+PC9D
aXRlPjxDaXRlPjxBdXRob3I+SGlzdG9yaWMgU2NvdGxhbmQ8L0F1dGhvcj48WWVhcj4yMDEyPC9Z
ZWFyPjxSZWNOdW0+MTI8L1JlY051bT48cmVjb3JkPjxyZWMtbnVtYmVyPjEyPC9yZWMtbnVtYmVy
Pjxmb3JlaWduLWtleXM+PGtleSBhcHA9IkVOIiBkYi1pZD0icDJ2enJwMndjc3IwYWJldGQyMzU5
djlhYTV6ZHhzemZ4enB4Ij4xMjwva2V5PjwvZm9yZWlnbi1rZXlzPjxyZWYtdHlwZSBuYW1lPSJX
ZWIgUGFnZSI+MTI8L3JlZi10eXBlPjxjb250cmlidXRvcnM+PGF1dGhvcnM+PGF1dGhvcj5IaXN0
b3JpYyBTY290bGFuZCw8L2F1dGhvcj48L2F1dGhvcnM+PC9jb250cmlidXRvcnM+PHRpdGxlcz48
dGl0bGU+RW5lcmd5IEVmZmljaWVuY3kgQWR2aWNlPC90aXRsZT48L3RpdGxlcz48bnVtYmVyPjIw
IE1hcmNoIDIwMTI8L251bWJlcj48ZGF0ZXM+PHllYXI+MjAxMjwveWVhcj48L2RhdGVzPjxwdWJs
aXNoZXI+SGlzdG9yaWMgU2NvdGxhbmQ8L3B1Ymxpc2hlcj48dXJscz48cmVsYXRlZC11cmxzPjx1
cmw+aHR0cDovL3d3dy5oaXN0b3JpYy1zY290bGFuZC5nb3YudWsvZW5lcmd5ZWZmaWNpZW5jeWFu
ZHRyYWRpdGlvbmFsYnVpbGRpbmdzLnBkZjwvdXJsPjwvcmVsYXRlZC11cmxzPjwvdXJscz48L3Jl
Y29yZD48L0NpdGU+PENpdGU+PEF1dGhvcj5Kb3NlcGggUm93bnRyZWUgRm91bmRhdGlvbjwvQXV0
aG9yPjxZZWFyPjIwMTI8L1llYXI+PFJlY051bT4xNzwvUmVjTnVtPjxyZWNvcmQ+PHJlYy1udW1i
ZXI+MTc8L3JlYy1udW1iZXI+PGZvcmVpZ24ta2V5cz48a2V5IGFwcD0iRU4iIGRiLWlkPSJwMnZ6
cnAyd2NzcjBhYmV0ZDIzNTl2OWFhNXpkeHN6Znh6cHgiPjE3PC9rZXk+PC9mb3JlaWduLWtleXM+
PHJlZi10eXBlIG5hbWU9IldlYiBQYWdlIj4xMjwvcmVmLXR5cGU+PGNvbnRyaWJ1dG9ycz48YXV0
aG9ycz48YXV0aG9yPkpvc2VwaCBSb3dudHJlZSBGb3VuZGF0aW9uLDwvYXV0aG9yPjwvYXV0aG9y
cz48L2NvbnRyaWJ1dG9ycz48dGl0bGVzPjx0aXRsZT5UZW1wbGUgQXZlbnVlIFByb2plY3Q6IGVu
ZXJneSBlZmZpY2llbnQgaG9tZXMgZm9yIHRoZSAyMXN0IGNlbnR1cnksPC90aXRsZT48L3RpdGxl
cz48bnVtYmVyPjIxIE1hcmNoIDIwMTI8L251bWJlcj48ZGF0ZXM+PHllYXI+MjAxMmE8L3llYXI+
PC9kYXRlcz48cHViLWxvY2F0aW9uPllvcmssIFVLLjwvcHViLWxvY2F0aW9uPjx1cmxzPjxyZWxh
dGVkLXVybHM+PHVybD5odHRwOi8vd3d3LmpyZi5vcmcudWsvcHVibGljYXRpb25zL3RlbXBsZS1h
dmVudWUtcHJvamVjdC1lbmVyZ3ktZWZmaWNpZW50LWhvbWVzPC91cmw+PC9yZWxhdGVkLXVybHM+
PC91cmxzPjwvcmVjb3JkPjwvQ2l0ZT48Q2l0ZSBFeGNsdWRlQXV0aD0iMSIgRXhjbHVkZVllYXI9
IjEiPjxBdXRob3I+TWlsZXMtU2hlbnRvbjwvQXV0aG9yPjxZZWFyPjIwMTA8L1llYXI+PFJlY051
bT4yOTwvUmVjTnVtPjxyZWNvcmQ+PHJlYy1udW1iZXI+Mjk8L3JlYy1udW1iZXI+PGZvcmVpZ24t
a2V5cz48a2V5IGFwcD0iRU4iIGRiLWlkPSJwMnZ6cnAyd2NzcjBhYmV0ZDIzNTl2OWFhNXpkeHN6
Znh6cHgiPjI5PC9rZXk+PC9mb3JlaWduLWtleXM+PHJlZi10eXBlIG5hbWU9IlJlcG9ydCI+Mjc8
L3JlZi10eXBlPjxjb250cmlidXRvcnM+PGF1dGhvcnM+PGF1dGhvcj5NaWxlcy1TaGVudG9uLCBE
LjwvYXV0aG9yPjwvYXV0aG9ycz48L2NvbnRyaWJ1dG9ycz48dGl0bGVzPjx0aXRsZT5UZW1wbGUg
QXZlbnVlIFJlZnVyYmlzaG1lbnQgUHJvamVjdC48L3RpdGxlPjwvdGl0bGVzPjxkYXRlcz48eWVh
cj4yMDEwPC95ZWFyPjwvZGF0ZXM+PHVybHM+PHJlbGF0ZWQtdXJscz48dXJsPk92ZXJ2aWV3IGF2
YWlsYWJsZSBmcm9tOiBodHRwLy93d3cubGVlZHNtZXQuYWMudWsvYXMvY2ViZS9wcm9qZWN0cy90
YXAvaW5kZXguaHRtPC91cmw+PC9yZWxhdGVkLXVybHM+PC91cmxzPjxhY2Nlc3MtZGF0ZT5NYXJj
aCAyMDEyPC9hY2Nlc3MtZGF0ZT48L3JlY29yZD48L0NpdGU+PENpdGUgRXhjbHVkZUF1dGg9IjEi
IEV4Y2x1ZGVZZWFyPSIxIj48QXV0aG9yPk1pbGVzLVNoZW50b248L0F1dGhvcj48WWVhcj4yMDEx
PC9ZZWFyPjxSZWNOdW0+MzA8L1JlY051bT48cmVjb3JkPjxyZWMtbnVtYmVyPjMwPC9yZWMtbnVt
YmVyPjxmb3JlaWduLWtleXM+PGtleSBhcHA9IkVOIiBkYi1pZD0icDJ2enJwMndjc3IwYWJldGQy
MzU5djlhYTV6ZHhzemZ4enB4Ij4zMDwva2V5PjwvZm9yZWlnbi1rZXlzPjxyZWYtdHlwZSBuYW1l
PSJSZXBvcnQiPjI3PC9yZWYtdHlwZT48Y29udHJpYnV0b3JzPjxhdXRob3JzPjxhdXRob3I+TWls
ZXMtU2hlbnRvbiwgRC4sIFdpbmdmaWVsZCwgSi4sIFN1dHRvbiwgUi4sIGFuZCBCZWxsLCBNLjwv
YXV0aG9yPjwvYXV0aG9ycz48L2NvbnRyaWJ1dG9ycz48dGl0bGVzPjx0aXRsZT5UZW1wbGUgQXZl
bnVlIGZpZWxkIHRyaWFsIFBhcnQgMjogRW5lcmd5IGVmZmljaWVudCByZW5vdmF0aW9uIG9mIGFu
IGV4aXN0aW5nIGR3ZWxsaW5nOiBFdmFsdWF0aW9uIG9mIGRlc2lnbiAmYW1wOyBjb25zdHJ1Y3Rp
b24gYW5kIG1lYXN1cmVtZW50IG9mIGZhYnJpYyBwZXJmb3JtYW5jZTwvdGl0bGU+PC90aXRsZXM+
PGRhdGVzPjx5ZWFyPjIwMTE8L3llYXI+PC9kYXRlcz48cHViLWxvY2F0aW9uPkxlZWRzIE1ldHJv
cG9saXRhbiBVbml2ZXJzaXR5LCBMZWVkcywgVUsuPC9wdWItbG9jYXRpb24+PHVybHM+PC91cmxz
PjwvcmVjb3JkPjwvQ2l0ZT48L0VuZE5vdGU+AG==
</w:fldData>
        </w:fldChar>
      </w:r>
      <w:r w:rsidRPr="00622AE5">
        <w:rPr>
          <w:rFonts w:eastAsiaTheme="minorHAnsi"/>
          <w:sz w:val="24"/>
          <w:szCs w:val="24"/>
          <w:lang w:eastAsia="en-US"/>
        </w:rPr>
        <w:instrText xml:space="preserve"> ADDIN EN.CITE.DATA </w:instrText>
      </w:r>
      <w:r w:rsidRPr="00622AE5">
        <w:rPr>
          <w:rFonts w:eastAsiaTheme="minorHAnsi"/>
          <w:sz w:val="24"/>
          <w:szCs w:val="24"/>
          <w:lang w:eastAsia="en-US"/>
        </w:rPr>
      </w:r>
      <w:r w:rsidRPr="00622AE5">
        <w:rPr>
          <w:rFonts w:eastAsiaTheme="minorHAnsi"/>
          <w:sz w:val="24"/>
          <w:szCs w:val="24"/>
          <w:lang w:eastAsia="en-US"/>
        </w:rPr>
        <w:fldChar w:fldCharType="end"/>
      </w:r>
      <w:r w:rsidRPr="00622AE5">
        <w:rPr>
          <w:rFonts w:eastAsiaTheme="minorHAnsi"/>
          <w:sz w:val="24"/>
          <w:szCs w:val="24"/>
          <w:lang w:eastAsia="en-US"/>
        </w:rPr>
      </w:r>
      <w:r w:rsidRPr="00622AE5">
        <w:rPr>
          <w:rFonts w:eastAsiaTheme="minorHAnsi"/>
          <w:sz w:val="24"/>
          <w:szCs w:val="24"/>
          <w:lang w:eastAsia="en-US"/>
        </w:rPr>
        <w:fldChar w:fldCharType="separate"/>
      </w:r>
      <w:r w:rsidRPr="00622AE5">
        <w:rPr>
          <w:rFonts w:eastAsiaTheme="minorHAnsi"/>
          <w:noProof/>
          <w:sz w:val="24"/>
          <w:szCs w:val="24"/>
          <w:lang w:eastAsia="en-US"/>
        </w:rPr>
        <w:t>(SPAB, 2012; Historic Scotland, 2012; Joseph Rowntree Foundation, 2012)</w:t>
      </w:r>
      <w:r w:rsidRPr="00622AE5">
        <w:rPr>
          <w:rFonts w:eastAsiaTheme="minorHAnsi"/>
          <w:sz w:val="24"/>
          <w:szCs w:val="24"/>
          <w:lang w:eastAsia="en-US"/>
        </w:rPr>
        <w:fldChar w:fldCharType="end"/>
      </w:r>
      <w:r w:rsidRPr="00622AE5">
        <w:rPr>
          <w:rFonts w:eastAsiaTheme="minorHAnsi"/>
          <w:sz w:val="24"/>
          <w:szCs w:val="24"/>
          <w:lang w:eastAsia="en-US"/>
        </w:rPr>
        <w:t xml:space="preserve"> have carried out thermal performance testing of existing dwellings. The dampness of the existing walls is not usually measured but it is a generally held belief that U-values probably increase with dampness. The Energy Savings Trust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 ExcludeAuth="1"&gt;&lt;Author&gt;Energy Saving Trust&lt;/Author&gt;&lt;Year&gt;2010&lt;/Year&gt;&lt;RecNum&gt;10&lt;/RecNum&gt;&lt;DisplayText&gt;(2010)&lt;/DisplayText&gt;&lt;record&gt;&lt;rec-number&gt;10&lt;/rec-number&gt;&lt;foreign-keys&gt;&lt;key app="EN" db-id="p2vzrp2wcsr0abetd2359v9aa5zdxszfxzpx"&gt;10&lt;/key&gt;&lt;/foreign-keys&gt;&lt;ref-type name="Report"&gt;27&lt;/ref-type&gt;&lt;contributors&gt;&lt;authors&gt;&lt;author&gt;Energy Saving Trust.,&lt;/author&gt;&lt;/authors&gt;&lt;/contributors&gt;&lt;titles&gt;&lt;title&gt;&lt;style face="normal" font="default" size="100%"&gt;Sustainable refurbishment: Towards an 80% reduction in CO&lt;/style&gt;&lt;style face="subscript" font="default" size="100%"&gt;2&lt;/style&gt;&lt;style face="normal" font="default" size="100%"&gt; emissions, water efficiency, waste reduction, and climate change adaptation&lt;/style&gt;&lt;/title&gt;&lt;/titles&gt;&lt;number&gt;CE309&lt;/number&gt;&lt;dates&gt;&lt;year&gt;2010&lt;/year&gt;&lt;/dates&gt;&lt;pub-location&gt;Energy Saving Trust&lt;/pub-location&gt;&lt;urls&gt;&lt;related-urls&gt;&lt;url&gt;http://www.energysavingtrust.org.uk/Publications2/Housing-professionals/Refurbishment/Sustainable-Refurbishment-2010-edition&lt;/url&gt;&lt;/related-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(2010)</w:t>
      </w:r>
      <w:r w:rsidRPr="00622AE5">
        <w:rPr>
          <w:rFonts w:eastAsiaTheme="minorHAnsi"/>
          <w:sz w:val="24"/>
          <w:szCs w:val="24"/>
          <w:lang w:eastAsia="en-US"/>
        </w:rPr>
        <w:fldChar w:fldCharType="end"/>
      </w:r>
      <w:r w:rsidRPr="00622AE5">
        <w:rPr>
          <w:rFonts w:eastAsiaTheme="minorHAnsi"/>
          <w:sz w:val="24"/>
          <w:szCs w:val="24"/>
          <w:lang w:eastAsia="en-US"/>
        </w:rPr>
        <w:t xml:space="preserve"> have developed typical base cases to inform refurbishment measures. English Heritage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 ExcludeAuth="1"&gt;&lt;Author&gt;Energy Saving Trust&lt;/Author&gt;&lt;Year&gt;2010&lt;/Year&gt;&lt;RecNum&gt;10&lt;/RecNum&gt;&lt;DisplayText&gt;(2010)&lt;/DisplayText&gt;&lt;record&gt;&lt;rec-number&gt;10&lt;/rec-number&gt;&lt;foreign-keys&gt;&lt;key app="EN" db-id="p2vzrp2wcsr0abetd2359v9aa5zdxszfxzpx"&gt;10&lt;/key&gt;&lt;/foreign-keys&gt;&lt;ref-type name="Report"&gt;27&lt;/ref-type&gt;&lt;contributors&gt;&lt;authors&gt;&lt;author&gt;Energy Saving Trust.,&lt;/author&gt;&lt;/authors&gt;&lt;/contributors&gt;&lt;titles&gt;&lt;title&gt;&lt;style face="normal" font="default" size="100%"&gt;Sustainable refurbishment: Towards an 80% reduction in CO&lt;/style&gt;&lt;style face="subscript" font="default" size="100%"&gt;2&lt;/style&gt;&lt;style face="normal" font="default" size="100%"&gt; emissions, water efficiency, waste reduction, and climate change adaptation&lt;/style&gt;&lt;/title&gt;&lt;/titles&gt;&lt;number&gt;CE309&lt;/number&gt;&lt;dates&gt;&lt;year&gt;2010&lt;/year&gt;&lt;/dates&gt;&lt;pub-location&gt;Energy Saving Trust&lt;/pub-location&gt;&lt;urls&gt;&lt;related-urls&gt;&lt;url&gt;http://www.energysavingtrust.org.uk/Publications2/Housing-professionals/Refurbishment/Sustainable-Refurbishment-2010-edition&lt;/url&gt;&lt;/related-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w:t>
      </w:r>
      <w:hyperlink w:anchor="_ENREF_13" w:tooltip="Energy Saving Trust., 2010 #10" w:history="1">
        <w:r w:rsidRPr="00622AE5">
          <w:rPr>
            <w:rFonts w:eastAsiaTheme="minorHAnsi"/>
            <w:noProof/>
            <w:sz w:val="24"/>
            <w:szCs w:val="24"/>
            <w:lang w:eastAsia="en-US"/>
          </w:rPr>
          <w:t>2010</w:t>
        </w:r>
      </w:hyperlink>
      <w:r w:rsidRPr="00622AE5">
        <w:rPr>
          <w:rFonts w:eastAsiaTheme="minorHAnsi"/>
          <w:noProof/>
          <w:sz w:val="24"/>
          <w:szCs w:val="24"/>
          <w:lang w:eastAsia="en-US"/>
        </w:rPr>
        <w:t>)</w:t>
      </w:r>
      <w:r w:rsidRPr="00622AE5">
        <w:rPr>
          <w:rFonts w:eastAsiaTheme="minorHAnsi"/>
          <w:sz w:val="24"/>
          <w:szCs w:val="24"/>
          <w:lang w:eastAsia="en-US"/>
        </w:rPr>
        <w:fldChar w:fldCharType="end"/>
      </w:r>
      <w:r w:rsidRPr="00622AE5">
        <w:rPr>
          <w:rFonts w:eastAsiaTheme="minorHAnsi"/>
          <w:sz w:val="24"/>
          <w:szCs w:val="24"/>
          <w:lang w:eastAsia="en-US"/>
        </w:rPr>
        <w:t xml:space="preserve"> in acknowledging energy conservation, mention testing activities of pressurisation and thermal imaging, but go no further. </w:t>
      </w:r>
    </w:p>
    <w:p w:rsidR="00622AE5" w:rsidRPr="00622AE5" w:rsidRDefault="00622AE5" w:rsidP="00622AE5">
      <w:pPr>
        <w:spacing w:after="0" w:line="240" w:lineRule="auto"/>
        <w:jc w:val="both"/>
        <w:rPr>
          <w:rFonts w:eastAsiaTheme="minorHAnsi"/>
          <w:sz w:val="24"/>
          <w:szCs w:val="24"/>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The surveying professions usually carry in their stock of equipment simple moisture meters for testing the dampness of walls. Commonly used moisture meters do not give true indications of the amounts of moisture in masonry, </w:t>
      </w:r>
      <w:r w:rsidR="008A073B" w:rsidRPr="00622AE5">
        <w:rPr>
          <w:rFonts w:eastAsiaTheme="minorHAnsi"/>
          <w:sz w:val="24"/>
          <w:szCs w:val="24"/>
          <w:lang w:eastAsia="en-US"/>
        </w:rPr>
        <w:t>or</w:t>
      </w:r>
      <w:r w:rsidRPr="00622AE5">
        <w:rPr>
          <w:rFonts w:eastAsiaTheme="minorHAnsi"/>
          <w:sz w:val="24"/>
          <w:szCs w:val="24"/>
          <w:lang w:eastAsia="en-US"/>
        </w:rPr>
        <w:t xml:space="preserve"> of percentage moisture content, but do give a “wood moisture equivalent” or “</w:t>
      </w:r>
      <w:proofErr w:type="spellStart"/>
      <w:r w:rsidRPr="00622AE5">
        <w:rPr>
          <w:rFonts w:eastAsiaTheme="minorHAnsi"/>
          <w:sz w:val="24"/>
          <w:szCs w:val="24"/>
          <w:lang w:eastAsia="en-US"/>
        </w:rPr>
        <w:t>wme</w:t>
      </w:r>
      <w:proofErr w:type="spellEnd"/>
      <w:r w:rsidRPr="00622AE5">
        <w:rPr>
          <w:rFonts w:eastAsiaTheme="minorHAnsi"/>
          <w:sz w:val="24"/>
          <w:szCs w:val="24"/>
          <w:lang w:eastAsia="en-US"/>
        </w:rPr>
        <w:t xml:space="preserve">”, expressed as a </w:t>
      </w:r>
      <w:r w:rsidRPr="00622AE5">
        <w:rPr>
          <w:rFonts w:eastAsiaTheme="minorHAnsi"/>
          <w:sz w:val="24"/>
          <w:szCs w:val="24"/>
          <w:lang w:eastAsia="en-US"/>
        </w:rPr>
        <w:lastRenderedPageBreak/>
        <w:t>percentage</w:t>
      </w:r>
      <w:r w:rsidR="008A073B">
        <w:rPr>
          <w:rFonts w:eastAsiaTheme="minorHAnsi"/>
          <w:sz w:val="24"/>
          <w:szCs w:val="24"/>
          <w:lang w:eastAsia="en-US"/>
        </w:rPr>
        <w:t xml:space="preserve"> (General Electric, 2011).</w:t>
      </w:r>
      <w:r w:rsidRPr="00622AE5">
        <w:rPr>
          <w:rFonts w:eastAsiaTheme="minorHAnsi"/>
          <w:sz w:val="24"/>
          <w:szCs w:val="24"/>
          <w:lang w:eastAsia="en-US"/>
        </w:rPr>
        <w:t xml:space="preserve"> Different materials are considered to be damp at different percentage moisture contents and the </w:t>
      </w:r>
      <w:proofErr w:type="spellStart"/>
      <w:r w:rsidRPr="00622AE5">
        <w:rPr>
          <w:rFonts w:eastAsiaTheme="minorHAnsi"/>
          <w:sz w:val="24"/>
          <w:szCs w:val="24"/>
          <w:lang w:eastAsia="en-US"/>
        </w:rPr>
        <w:t>wme</w:t>
      </w:r>
      <w:proofErr w:type="spellEnd"/>
      <w:r w:rsidRPr="00622AE5">
        <w:rPr>
          <w:rFonts w:eastAsiaTheme="minorHAnsi"/>
          <w:sz w:val="24"/>
          <w:szCs w:val="24"/>
          <w:lang w:eastAsia="en-US"/>
        </w:rPr>
        <w:t xml:space="preserve"> can indicate damp conditions of equal significance for building pathology purposes in </w:t>
      </w:r>
      <w:r w:rsidR="008A073B">
        <w:rPr>
          <w:rFonts w:eastAsiaTheme="minorHAnsi"/>
          <w:sz w:val="24"/>
          <w:szCs w:val="24"/>
          <w:lang w:eastAsia="en-US"/>
        </w:rPr>
        <w:t>brick</w:t>
      </w:r>
      <w:r w:rsidRPr="00622AE5">
        <w:rPr>
          <w:rFonts w:eastAsiaTheme="minorHAnsi"/>
          <w:sz w:val="24"/>
          <w:szCs w:val="24"/>
          <w:lang w:eastAsia="en-US"/>
        </w:rPr>
        <w:t xml:space="preserve"> and plaster regardless of the </w:t>
      </w:r>
      <w:r w:rsidR="008A073B">
        <w:rPr>
          <w:rFonts w:eastAsiaTheme="minorHAnsi"/>
          <w:sz w:val="24"/>
          <w:szCs w:val="24"/>
          <w:lang w:eastAsia="en-US"/>
        </w:rPr>
        <w:t>real</w:t>
      </w:r>
      <w:r w:rsidRPr="00622AE5">
        <w:rPr>
          <w:rFonts w:eastAsiaTheme="minorHAnsi"/>
          <w:sz w:val="24"/>
          <w:szCs w:val="24"/>
          <w:lang w:eastAsia="en-US"/>
        </w:rPr>
        <w:t xml:space="preserve"> difference in moisture content.</w:t>
      </w:r>
    </w:p>
    <w:p w:rsidR="00622AE5" w:rsidRPr="00622AE5" w:rsidRDefault="00622AE5" w:rsidP="00622AE5">
      <w:pPr>
        <w:spacing w:after="0" w:line="240" w:lineRule="auto"/>
        <w:jc w:val="both"/>
        <w:rPr>
          <w:rFonts w:eastAsiaTheme="minorHAnsi"/>
          <w:sz w:val="24"/>
          <w:szCs w:val="24"/>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As the surveying profession comprises practitioners most likely to ascertain an indication of a wall’s current performance when considering any thermal upgrade work, it was decided to use the equipment available to a surveyor when considering the level of dampness in a wall for the purposes of this research. The aim was to add to the understanding of relationships between moisture readings and U-values, by comparing normal surveying moisture survey results and U-value measurements </w:t>
      </w:r>
      <w:r w:rsidR="00747CB3">
        <w:rPr>
          <w:rFonts w:eastAsiaTheme="minorHAnsi"/>
          <w:sz w:val="24"/>
          <w:szCs w:val="24"/>
          <w:lang w:eastAsia="en-US"/>
        </w:rPr>
        <w:t>of a 220</w:t>
      </w:r>
      <w:r w:rsidRPr="00622AE5">
        <w:rPr>
          <w:rFonts w:eastAsiaTheme="minorHAnsi"/>
          <w:sz w:val="24"/>
          <w:szCs w:val="24"/>
          <w:lang w:eastAsia="en-US"/>
        </w:rPr>
        <w:t xml:space="preserve">mm solid brick wall in the UK. </w:t>
      </w:r>
    </w:p>
    <w:p w:rsidR="00622AE5" w:rsidRPr="00622AE5" w:rsidRDefault="00622AE5" w:rsidP="00622AE5">
      <w:pPr>
        <w:spacing w:after="0" w:line="240" w:lineRule="auto"/>
        <w:jc w:val="both"/>
        <w:rPr>
          <w:rFonts w:eastAsiaTheme="minorHAnsi"/>
          <w:sz w:val="22"/>
          <w:szCs w:val="22"/>
          <w:lang w:eastAsia="en-US"/>
        </w:rPr>
      </w:pPr>
    </w:p>
    <w:p w:rsidR="00622AE5" w:rsidRPr="00042CDD" w:rsidRDefault="00622AE5" w:rsidP="00622AE5">
      <w:pPr>
        <w:spacing w:after="0" w:line="240" w:lineRule="auto"/>
        <w:jc w:val="both"/>
        <w:rPr>
          <w:rFonts w:eastAsiaTheme="minorHAnsi"/>
          <w:b/>
          <w:sz w:val="24"/>
          <w:szCs w:val="24"/>
          <w:lang w:eastAsia="en-US"/>
        </w:rPr>
      </w:pPr>
      <w:r w:rsidRPr="00622AE5">
        <w:rPr>
          <w:rFonts w:eastAsiaTheme="minorHAnsi"/>
          <w:b/>
          <w:sz w:val="28"/>
          <w:szCs w:val="28"/>
          <w:lang w:eastAsia="en-US"/>
        </w:rPr>
        <w:t>METHOD</w:t>
      </w:r>
    </w:p>
    <w:p w:rsidR="00622AE5" w:rsidRPr="00622AE5" w:rsidRDefault="00042CDD" w:rsidP="00622AE5">
      <w:pPr>
        <w:spacing w:after="0" w:line="240" w:lineRule="auto"/>
        <w:jc w:val="both"/>
        <w:rPr>
          <w:rFonts w:eastAsiaTheme="minorHAnsi"/>
          <w:lang w:eastAsia="en-US"/>
        </w:rPr>
      </w:pPr>
      <w:r w:rsidRPr="00622AE5">
        <w:rPr>
          <w:rFonts w:eastAsiaTheme="minorHAnsi"/>
          <w:noProof/>
        </w:rPr>
        <mc:AlternateContent>
          <mc:Choice Requires="wpc">
            <w:drawing>
              <wp:inline distT="0" distB="0" distL="0" distR="0" wp14:anchorId="109BDC65" wp14:editId="4662D127">
                <wp:extent cx="5174538" cy="2505075"/>
                <wp:effectExtent l="0" t="0" r="26670" b="952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1" name="Picture 11"/>
                          <pic:cNvPicPr>
                            <a:picLocks noChangeAspect="1"/>
                          </pic:cNvPicPr>
                        </pic:nvPicPr>
                        <pic:blipFill rotWithShape="1">
                          <a:blip r:embed="rId9">
                            <a:extLst/>
                          </a:blip>
                          <a:srcRect l="7563" t="-2" b="5505"/>
                          <a:stretch/>
                        </pic:blipFill>
                        <pic:spPr>
                          <a:xfrm>
                            <a:off x="36003" y="33214"/>
                            <a:ext cx="1540933" cy="1202307"/>
                          </a:xfrm>
                          <a:prstGeom prst="rect">
                            <a:avLst/>
                          </a:prstGeom>
                        </pic:spPr>
                      </pic:pic>
                      <pic:pic xmlns:pic="http://schemas.openxmlformats.org/drawingml/2006/picture">
                        <pic:nvPicPr>
                          <pic:cNvPr id="12" name="Picture 12"/>
                          <pic:cNvPicPr>
                            <a:picLocks noChangeAspect="1"/>
                          </pic:cNvPicPr>
                        </pic:nvPicPr>
                        <pic:blipFill>
                          <a:blip r:embed="rId10">
                            <a:extLst/>
                          </a:blip>
                          <a:stretch>
                            <a:fillRect/>
                          </a:stretch>
                        </pic:blipFill>
                        <pic:spPr>
                          <a:xfrm>
                            <a:off x="1633774" y="38289"/>
                            <a:ext cx="833159" cy="1197232"/>
                          </a:xfrm>
                          <a:prstGeom prst="rect">
                            <a:avLst/>
                          </a:prstGeom>
                        </pic:spPr>
                      </pic:pic>
                      <pic:pic xmlns:pic="http://schemas.openxmlformats.org/drawingml/2006/picture">
                        <pic:nvPicPr>
                          <pic:cNvPr id="13" name="Picture 13"/>
                          <pic:cNvPicPr>
                            <a:picLocks noChangeAspect="1"/>
                          </pic:cNvPicPr>
                        </pic:nvPicPr>
                        <pic:blipFill rotWithShape="1">
                          <a:blip r:embed="rId11">
                            <a:extLst/>
                          </a:blip>
                          <a:srcRect l="20868" t="-1" b="49"/>
                          <a:stretch/>
                        </pic:blipFill>
                        <pic:spPr>
                          <a:xfrm>
                            <a:off x="264603" y="1235533"/>
                            <a:ext cx="2202330" cy="1273177"/>
                          </a:xfrm>
                          <a:prstGeom prst="rect">
                            <a:avLst/>
                          </a:prstGeom>
                        </pic:spPr>
                      </pic:pic>
                      <pic:pic xmlns:pic="http://schemas.openxmlformats.org/drawingml/2006/picture">
                        <pic:nvPicPr>
                          <pic:cNvPr id="2" name="Picture 2"/>
                          <pic:cNvPicPr>
                            <a:picLocks noChangeAspect="1"/>
                          </pic:cNvPicPr>
                        </pic:nvPicPr>
                        <pic:blipFill>
                          <a:blip r:embed="rId12"/>
                          <a:stretch>
                            <a:fillRect/>
                          </a:stretch>
                        </pic:blipFill>
                        <pic:spPr>
                          <a:xfrm>
                            <a:off x="2513500" y="36086"/>
                            <a:ext cx="2525226" cy="2468989"/>
                          </a:xfrm>
                          <a:prstGeom prst="rect">
                            <a:avLst/>
                          </a:prstGeom>
                        </pic:spPr>
                      </pic:pic>
                      <wps:wsp>
                        <wps:cNvPr id="22" name="Text Box 2"/>
                        <wps:cNvSpPr txBox="1">
                          <a:spLocks noChangeArrowheads="1"/>
                        </wps:cNvSpPr>
                        <wps:spPr bwMode="auto">
                          <a:xfrm>
                            <a:off x="36003" y="992239"/>
                            <a:ext cx="228600" cy="236855"/>
                          </a:xfrm>
                          <a:prstGeom prst="rect">
                            <a:avLst/>
                          </a:prstGeom>
                          <a:solidFill>
                            <a:srgbClr val="FFFFFF"/>
                          </a:solidFill>
                          <a:ln w="9525">
                            <a:solidFill>
                              <a:srgbClr val="000000"/>
                            </a:solidFill>
                            <a:miter lim="800000"/>
                            <a:headEnd/>
                            <a:tailEnd/>
                          </a:ln>
                        </wps:spPr>
                        <wps:txbx>
                          <w:txbxContent>
                            <w:p w:rsidR="00042CDD" w:rsidRDefault="00042CDD" w:rsidP="00042CDD">
                              <w:pPr>
                                <w:pStyle w:val="NormalWeb"/>
                                <w:spacing w:before="0" w:beforeAutospacing="0" w:after="200" w:afterAutospacing="0" w:line="276" w:lineRule="auto"/>
                              </w:pPr>
                              <w:r>
                                <w:rPr>
                                  <w:rFonts w:eastAsia="Times New Roman"/>
                                  <w:sz w:val="20"/>
                                  <w:szCs w:val="20"/>
                                </w:rPr>
                                <w:t>1</w:t>
                              </w:r>
                            </w:p>
                          </w:txbxContent>
                        </wps:txbx>
                        <wps:bodyPr rot="0" vert="horz" wrap="square" lIns="91440" tIns="45720" rIns="91440" bIns="45720" anchor="t" anchorCtr="0">
                          <a:noAutofit/>
                        </wps:bodyPr>
                      </wps:wsp>
                      <wps:wsp>
                        <wps:cNvPr id="23" name="Text Box 2"/>
                        <wps:cNvSpPr txBox="1">
                          <a:spLocks noChangeArrowheads="1"/>
                        </wps:cNvSpPr>
                        <wps:spPr bwMode="auto">
                          <a:xfrm>
                            <a:off x="1627513" y="992109"/>
                            <a:ext cx="228600" cy="236855"/>
                          </a:xfrm>
                          <a:prstGeom prst="rect">
                            <a:avLst/>
                          </a:prstGeom>
                          <a:solidFill>
                            <a:srgbClr val="FFFFFF"/>
                          </a:solidFill>
                          <a:ln w="9525">
                            <a:solidFill>
                              <a:srgbClr val="000000"/>
                            </a:solidFill>
                            <a:miter lim="800000"/>
                            <a:headEnd/>
                            <a:tailEnd/>
                          </a:ln>
                        </wps:spPr>
                        <wps:txbx>
                          <w:txbxContent>
                            <w:p w:rsidR="00042CDD" w:rsidRDefault="00042CDD" w:rsidP="00042CDD">
                              <w:pPr>
                                <w:pStyle w:val="NormalWeb"/>
                                <w:spacing w:before="0" w:beforeAutospacing="0" w:after="200" w:afterAutospacing="0" w:line="276" w:lineRule="auto"/>
                              </w:pPr>
                              <w:r>
                                <w:rPr>
                                  <w:rFonts w:eastAsia="Times New Roman"/>
                                  <w:sz w:val="20"/>
                                  <w:szCs w:val="20"/>
                                </w:rPr>
                                <w:t>2</w:t>
                              </w:r>
                            </w:p>
                          </w:txbxContent>
                        </wps:txbx>
                        <wps:bodyPr rot="0" vert="horz" wrap="square" lIns="91440" tIns="45720" rIns="91440" bIns="45720" anchor="t" anchorCtr="0">
                          <a:noAutofit/>
                        </wps:bodyPr>
                      </wps:wsp>
                      <wps:wsp>
                        <wps:cNvPr id="31" name="Text Box 2"/>
                        <wps:cNvSpPr txBox="1">
                          <a:spLocks noChangeArrowheads="1"/>
                        </wps:cNvSpPr>
                        <wps:spPr bwMode="auto">
                          <a:xfrm>
                            <a:off x="137603" y="2195268"/>
                            <a:ext cx="228600" cy="236855"/>
                          </a:xfrm>
                          <a:prstGeom prst="rect">
                            <a:avLst/>
                          </a:prstGeom>
                          <a:solidFill>
                            <a:srgbClr val="FFFFFF"/>
                          </a:solidFill>
                          <a:ln w="9525">
                            <a:solidFill>
                              <a:srgbClr val="000000"/>
                            </a:solidFill>
                            <a:miter lim="800000"/>
                            <a:headEnd/>
                            <a:tailEnd/>
                          </a:ln>
                        </wps:spPr>
                        <wps:txbx>
                          <w:txbxContent>
                            <w:p w:rsidR="00042CDD" w:rsidRDefault="00042CDD" w:rsidP="00042CDD">
                              <w:pPr>
                                <w:pStyle w:val="NormalWeb"/>
                                <w:spacing w:before="0" w:beforeAutospacing="0" w:after="200" w:afterAutospacing="0" w:line="276" w:lineRule="auto"/>
                              </w:pPr>
                              <w:r>
                                <w:rPr>
                                  <w:rFonts w:eastAsia="Times New Roman"/>
                                  <w:sz w:val="20"/>
                                  <w:szCs w:val="20"/>
                                </w:rPr>
                                <w:t>3</w:t>
                              </w:r>
                            </w:p>
                          </w:txbxContent>
                        </wps:txbx>
                        <wps:bodyPr rot="0" vert="horz" wrap="square" lIns="91440" tIns="45720" rIns="91440" bIns="45720" anchor="t" anchorCtr="0">
                          <a:noAutofit/>
                        </wps:bodyPr>
                      </wps:wsp>
                      <wps:wsp>
                        <wps:cNvPr id="32" name="Text Box 2"/>
                        <wps:cNvSpPr txBox="1">
                          <a:spLocks noChangeArrowheads="1"/>
                        </wps:cNvSpPr>
                        <wps:spPr bwMode="auto">
                          <a:xfrm>
                            <a:off x="4946351" y="2248502"/>
                            <a:ext cx="228600" cy="236855"/>
                          </a:xfrm>
                          <a:prstGeom prst="rect">
                            <a:avLst/>
                          </a:prstGeom>
                          <a:solidFill>
                            <a:srgbClr val="FFFFFF"/>
                          </a:solidFill>
                          <a:ln w="9525">
                            <a:solidFill>
                              <a:srgbClr val="000000"/>
                            </a:solidFill>
                            <a:miter lim="800000"/>
                            <a:headEnd/>
                            <a:tailEnd/>
                          </a:ln>
                        </wps:spPr>
                        <wps:txbx>
                          <w:txbxContent>
                            <w:p w:rsidR="00042CDD" w:rsidRDefault="00042CDD" w:rsidP="00042CDD">
                              <w:pPr>
                                <w:pStyle w:val="NormalWeb"/>
                                <w:spacing w:before="0" w:beforeAutospacing="0" w:after="200" w:afterAutospacing="0" w:line="276" w:lineRule="auto"/>
                              </w:pPr>
                              <w:r>
                                <w:rPr>
                                  <w:rFonts w:eastAsia="Times New Roman"/>
                                  <w:sz w:val="20"/>
                                  <w:szCs w:val="20"/>
                                </w:rPr>
                                <w:t>4</w:t>
                              </w:r>
                            </w:p>
                          </w:txbxContent>
                        </wps:txbx>
                        <wps:bodyPr rot="0" vert="horz" wrap="square" lIns="91440" tIns="45720" rIns="91440" bIns="45720" anchor="t" anchorCtr="0">
                          <a:noAutofit/>
                        </wps:bodyPr>
                      </wps:wsp>
                    </wpc:wpc>
                  </a:graphicData>
                </a:graphic>
              </wp:inline>
            </w:drawing>
          </mc:Choice>
          <mc:Fallback>
            <w:pict>
              <v:group id="Canvas 10" o:spid="_x0000_s1026" editas="canvas" style="width:407.45pt;height:197.25pt;mso-position-horizontal-relative:char;mso-position-vertical-relative:line" coordsize="51739,25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3ALaAQAALMWAAAOAAAAZHJzL2Uyb0RvYy54bWzsWNtu3DYQfS/QfyD0&#10;bq9EXXZX8DpI7boIkLZGk6DPXIlaEZFEleRe3K/vIam9OkVSw4Yb2AtYJjXUcDhzdHioizebtiEr&#10;rrSQ3SyIzsOA8K6QpegWs+DTx5uzSUC0YV3JGtnxWXDHdfDm8scfLtZ9zqmsZVNyReCk0/m6nwW1&#10;MX0+Gumi5i3T57LnHYyVVC0z6KrFqFRsDe9tM6JhmI3WUpW9kgXXGnevvTG4dP6rihfm96rS3JBm&#10;FiA2467KXef2Orq8YPlCsb4WxRAGe0AULRMdJt25umaGkaUS91y1olBSy8qcF7IdyaoSBXdrwGqi&#10;8GQ1V6xbMe0WUyA72wDRekS/8wVyAJf5GsXgaPeiyPE3ZAOte5N9vSp4yiwVDwYn7Tf5aJn6vOzP&#10;kJieGTEXjTB3rsjIgA2qW92K4lb5TvHb6lYRUQJ0UUA61gJcMNtZCe4M67Cj/DPMrum9LD5r0smr&#10;mnUL/lb3wAcc2NEjmPP9cNc9mnDeiP5GNA1R0vwpTP2hZj3mjFzZrXFYK8D1dRD7wl/LYtnyzngk&#10;K95g2bLTteh1QFTO2znH+tS70kXIcq2KPxCxxfI4zWIH5zMaECA5TcPUg1kbxU1Rb5e0DdtnTfc2&#10;fyzfVKq1/xEH2cyCOAtDuLtDK6ZR4h3xjSEFjFGahNMY5gL2iIY0DscuY3s3vdLmFy5bYhuIGEG6&#10;tLDVe21sJMj+MGTItA/EZRmJ/w5Bh7SfgI7apByj6NFAZ2v1xBhz4QNjHj52wgpot3jzBdwZXNG+&#10;CVZRFsfjceKBNaGT6TGwJnEcpdMBV9F0TGMXA8CyhecWNC8IV3jPTnAVPyGunoPM3HqOyIyGkww6&#10;AcxxBi4HmyUDUh7CZTRLsoHMIhqnKZgLAGb5ls6oZbAYWsDT2TiOxq90do/NvnMyG7awHWc9ApnR&#10;NIrTELixu2QGxJ7AKqUppZmHFU2yydTT3aOy2bqHStZbpYHePa3xn/SlkzDYqK3bvZ6iOzB8tO/M&#10;T3JDHBqGUR8gIYjZ4PZW/Oj+RFcpJdc1ZyXC89rq4FE/m93+yXz9qywhodjSSCcXtrR/T5VMp5TG&#10;J7sHpROoliHfcTZJnf55aLrBR7IRpRV4liy0WsyvGkVWDFrrxv1sueH9aFjTkfUsmKL0Lv4j25GL&#10;0P2+5KIVBgegRrSzYLIbxHKbvp+70jGXYaLxbczfdAjD5tMrKNsym/kGA21zLss7ZBYS1R1xcDBD&#10;o5bq74CscciZBfqvJbO6vHnXoTrTKEnsqch1knRM0VGHlvmhhXUFXM0CExDfvDLohW7pnXyLKlbC&#10;iYV9JEOswKyP7+nBu9s/nxm8UUbHYAxHF4BvFL7C174+/wJff5Cz78ceOy8YxfHuSPvcKI7HWzFF&#10;I/AcZJqjpL2YeiVhj1lLwg7Fu73yxXMxjnPDWeaZUZxMkyxO8U5BulGaTNLQFenwTPAK4xMYu1PT&#10;/52MIYTch1GnzIavuPbT62HfSZD9t+bLf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Oje5sLeAAAABQEAAA8AAABkcnMvZG93bnJldi54&#10;bWxMj8FOwzAQRO9I/IO1SNyo01LSNsSpAlI5cGugIG7bZEki7HUUO2ng6zFc4LLSaEYzb9PtZLQY&#10;qXetZQXzWQSCuLRVy7WC56fd1RqE88gVasuk4JMcbLPzsxSTyp54T2PhaxFK2CWooPG+S6R0ZUMG&#10;3cx2xMF7t71BH2Rfy6rHUyg3Wi6iKJYGWw4LDXZ031D5UQxGwetiLOL8UH/F8ctb/rAaND7e7ZS6&#10;vJjyWxCeJv8Xhh/8gA5ZYDragSsntILwiP+9wVvPlxsQRwXXm+UNyCyV/+mzbwAAAP//AwBQSwME&#10;CgAAAAAAAAAhAHvmURXbowAA26MAABQAAABkcnMvbWVkaWEvaW1hZ2U0LnBuZ4lQTkcNChoKAAAA&#10;DUlIRFIAAAGMAAABiQgGAAAAmfQE+QAAAAFzUkdCAK7OHOkAAAAEZ0FNQQAAsY8L/GEFAAAACXBI&#10;WXMAABcRAAAXEQHKJvM/AACjcElEQVR4Xu19CXxTxfb/bdM1aZs2adam6b7vLS0tFMpWdmQtILuA&#10;oCC7CAhSFNlENgUBQXEXcV9Rn4rPp6jv4UqlzVpooYUW0J9Pfep7f/o/JzS1hZbMvUlubmHu5zOQ&#10;JufMmXvmzP3e2b7DfPTxx03vf/jhRydrax83m81Pmczmp9kkg9nyWZXZ/DEbndayVWZLRaXR+Dyp&#10;Psh/bTSZ3iKVd4Vclcn0ptFs/sYVebHJA+7zW4PZ/DobHWdlDUbjO+Djr0jzgTJ+CelvpPIGi+U4&#10;+PIgqTyVY9ce0V/oY4ORdx9/bDRaPuWzvqBdPovPD/yfT7vO2sL2gu3G2Xz41G9obHwX/DyZ+eQf&#10;n7zGMMxUSP0gsb6qTNUjADD6sFZsVjAazfew0TWZTHdUWCx6NjrOylZWVmrNVut8Z/Nhq2+0WBYZ&#10;6+oUbPWckT916lRsldF8O2kepirTZLP5VB6pPLyUrCKVpXLcPOAJH4PNvlVVVcO5lZi7FtvnB3dL&#10;rtPE9oLtxnU5uj+nioqKVIPJNIU5WVNzoNncSPh/IlvTVSbrZECeEWz17PJQiA3Hjh0Tk+rD2+ky&#10;g9WaRSrvCjkAqTSTxbLCFXmxyQN6F6sqrdYkNjrOykLDzzOYrHeS5gMN9naz+STxCwPU33oA4GDS&#10;/Kkcew+gj6GBB7HX5K4BcTOyymicxD0H9ppHjhzxwecH3Ksfe23PaWB7wXbjuRKwtwzPwG42wMBu&#10;TSv1wfD5AUjRpFlSwCD1FHs5ChjsfUY1GIYChrCj4HoCDPR0HKQlkFJI3E4Bg8RL3GQoYHDz242u&#10;RQFD2BFwvQEGelsGaSmk6Y5cTwHDkYe4/04Bg7vvbmRNChjCrv3rETDQ4yGQJkCaCcmroyqggOG+&#10;4KSA4T7fXs85U8AQdu1er4Bh93opfFgEKb29aqCA4b7gpIDhPt9ezzlTwBB27V7vgIHeL4GEyyEL&#10;rqwKChjuC04KGO7z7fWcMwUMYdfujQAYWAP+kBZA6tK6OihguC84KWC4z7fXc84UMIRduzcKYNhB&#10;Yx58mAPJNq9xwmCaQvdhuCdAKWC4x6/Xe64UMIRdwzcSYNhBYwx8wI0nPr/+/t9RJwwG3PTH6aIb&#10;9zp2GwUMTiF1wytRwBB2CHRqwDAajU9wdG8m6I1/7MCBe/576RJOjHO6qoymtfbeCkkGsON6Md+7&#10;n8FHcSYr+e5nkvsgkcFd7T9YrVEksq6SOQW72o1mKw49El3AHzQDGkB3ImEQgheE+3CHLqk8lWPv&#10;AfTxoUOHROw1uWuYDYYhMNIwlnsO3DSbnx/clD2khe0F242HzHMyC+wMwAABO73hYfhOVZUln00C&#10;LpQuf/xxKXPpsmXTb7755iOTJ0+ec+nSpfSGH3/MYZOPTRYAq8piKSbVg4fow5AmkMq7RM5kGgdv&#10;+7tckhcbX5tMu42Wk6P5tAsUAED1YtlBatNgsmw0mqtvJ5U3miwHIOZKSOWpHLu2if5CHxsMhp58&#10;+g7ax1Joy6v5tHnCaCzE5wfEbBGfdp21he0F242z+fCpX3PmzAwbYABx4Fcmk2VJ6wQ3s8RSfWrR&#10;qVO1CzGZLNWLW/+Ov2FqvHhxbu2Z+l0zZ878+wMPPPD6l//6+p7a2jMLrszvWn8D0n4IBVlBqoNM&#10;tRCcW0jlXSEHALUZgdUVebHJA5iAD0NdbGKj47SsxbIN2XlJ84GH08vQ69tNLG80fgiyd5PKU7m2&#10;bZPEHxCr2KZ49TGOVEDcPEdSPlfJGMzWpfj8ALLMZa7Kk5d8oL3Y2s0Vz10h/322oeFhXODEADo/&#10;xqmP0qxUc+bsiJqamoHw52hIOBnO6oLKLmejAGAxv+rkyRg2Os7Kgo8iATQWOpsPW32wu+TEyZMa&#10;tnrOyAOJXAL0MOaS5mE2mKdaLDX5pPLgx9WkslSOmwc84WOLxVIKbZPzXCa3O2UYts8PrnZcqYft&#10;BduNK/N0d16Vld9ltEc+aLNbECvvI/UNeQs+rg8MlDzlE5W/hGlq8sbfyqcyAVHB/i/K5RH34t+A&#10;8JNgfN9Oa5wKX90NqT/pDdBJ7449RSe9SaOIyrX2AJ30FnY8dOpJbzw0Cd2bHR6RwHRbGjwxwy9J&#10;o4j6kFEU2B76S7vJg30i4gvtgFEcHT05Rqv/e6o2ZhP+brGcnHjFstp4+Bp3ht9EUm0UMChgkMQJ&#10;lSH3AAUMcl95QrJTA8bJsxceh8MlIuIV8S8w+XPlRerQe+RRPZGtloHughr+i4Tki39PzwmNSlRm&#10;PFyUmjomTa1f3wFg2OtgCnzA8zXCr1UpFDAoYHii0V7PNilgCLt2OzVgPP3sC9X+jNdL+tgetkNw&#10;MsIVe/S5/Yfi5yQf0UHYnfeTRBG1FwajvAuSYu7WZd1cMC9blpobEXs/yuCQ1DU27uGpUjhmHdFR&#10;FVLAoIAh7Obd+UpHAUPYddapAWPX5s1NsP/OzCz5VoJu7qoO3xSmK74LPyczjDxX7D8gS5uwfczE&#10;m1JlYcq/M94+c8L8vbaFBYZ9wDD63IaGC2Md7PTGHspKSOPaq0YKGBQwhN28O1/pKGAIu846NWB8&#10;9NmXH/mLvNbKdTm2IabeydK8MJnqK1F4vq2XMSRCNDhBm/DMpCWTJDAulQNflUQGBSyPCFG9Bgfz&#10;RZ0+XT+egBoEh7bwbI2rjoClgEEBQ9jNu/OVjgKGsOusUwPG6frGR6GL4RUdHruLyRoXbetlJPgN&#10;9vUNeg8+rpeI/V/xj+nS5iClkQmKrCxdnG3ppYMhqStrbhR8gZQiNjt4UcCggCHs5t35SkcBQ9h1&#10;1qkBo82Z3mVlV9IJ4DDVNSkGOLDVDoM874GUZAMcs3X9sWPHxKRVjHQZBqsV5un5u2A/RBpsTlvB&#10;n8VmMDWbV/FNgwKr5oACgJwGBQ+zxwZA6ht8mAHNQDCpPJVj7wEKGOx9xqdG5wYMq3Mb904YzKMM&#10;Fks/lg5HpttZkMrqzzWuYaPriY17tUajzhMb96D3taSiuhqH83i7cOOe0VJNvAHTQDfu8VY3pIY8&#10;tXHPGRJS0nu7Uq6zbtzDdsP1nj2hd+LEifTLXFIm0yezb799zi//+c+0hobz0/GNkU2qMlqegDz2&#10;sNEB+pBbP/n007tWrFj1t5Wr7jkNIDDLeqp2NlEeZvOrRqv1fiJZlvfSUZ5Az3Ef0HS8xqdNtFVl&#10;Mr8BttfwaRd6UxuQtoDcpvF5KON2Unmo63cRfEnlqRy79oj+svnYyLePjXvhOQA8YezLy1UHGQnw&#10;XoFS4w6ueXhC73J7MT7vCdtcbdbXN2y2UYN8+NFH3/coKVlYVlb28s6dj0y/ePHnHthlIk04BwEo&#10;v5pU3i7XcPFiTyAsLNz20MOfTZgw4aUfDIZ+tbX1vRzlAw+bR2FI6lZHcq783WixTIehu/2uzJMk&#10;L2gQjwNfzlQSWVfJgH9vA8DYQ5ofBj9y4JDKAyA9C/NeQ0nlqRx5W7T7Cn0MD9Ih/PrOvBp46dbz&#10;aRPaZSnE6nOVJtMAPu06awvbC7YbZ/PhU/9Mff08G2C89fbbn0AXZwikXpCwm6Ri0+WBTMpglRRy&#10;SXG6fvv9z+WgiGPgRNTI+Hb6AwybcDLGUamqqioGh4c4qnNWM5qNdx0HHivOGXBQrK42pMAcBh6S&#10;RXTBw3+6yVRdRCQMQjAXtKapqcl2+Ba93OMB9LF7cu44VxjKHFRpNOI5Obxe8OC1URR1pgvbC7ab&#10;zlTmH374Icc2JHX+4sXdUPBYSLhXAsnD8EZ6kt4Mh0nvNlljD6X5i0Hw/62O7NJJb0cecu53Ount&#10;nP+EoE0nvYVQC9cC15N9cGhI2KVsWzrotXazAQb880zzT0jhgfsk8E1/JqTxJDfkCsCA8Tw8LzwA&#10;EhIX2lZPdXRRwCCpFe4yFDC4+04omhQwPFMTe/MYX42v+Nbg4JTB9hLMsn8nTsZRHNvVuVdJmc1P&#10;t3IvDhXgjmyk9EDguBnSNZe8ugIwWi2rDQN7SyEhgWG7FwUM9zYGChju9S8fuVPA4MPLbW1sGVMY&#10;mBoRsTwsIPgrqSzrEfz1wNSSAPhume270Iw91yNg2O8Jh4fwCEHcaIdcUIkdVYGLAQPNhEJCapJ2&#10;QYMChnsbAwUM9/qXj9wpYPDh5bY2ystS/cLChur75CSPD1fmPIC/7p2V59vynSLnwesZMPDeoiHh&#10;enw8rxuHqHB+46pNfG4ADLQth4Q9jauAigKGexsDBQz3+peP3Clg8OHl9m0Up0RPBsDY3PpX/E6u&#10;yN5yvQMG3l9U89s+rn7AYSrsddiozu2XmwADs1dAuhNSmzkNChjubQwUMNzrXz5yp4DBh5fbt9E9&#10;OXrKlYCB390ogGH3Shl86A0Jl78iaLQcG+pGwGgXNChguLcxUMBwr3/5yJ0CBh9ebt/GwOykMSpN&#10;oe3oB/uF3ynVXW3krnhdT5Pe1/I0ToDjKiZkscX/c1HYzYCBJuzDU9jbAe4pyiXlzuZAAcOd3uUn&#10;bwoY/Pi5tZWmpnKfoEC/UcqQoCcCAxUfMtKIsjk7DwWFBoqGN3/3EROmhQVF5T51dXUlnXZZbRvy&#10;Qcd+xqW3OK+By8aQCyoDdmuPrjlzZoRj1fYlCNlqcfWU7UjYkzU1d1LyQa7edqxHAcOxj4QuQQGD&#10;/xpqOlQmCg7wwQ2svSAVM2Ga7lMPHAkIDvTp2uq7YjyIrra2tlenBQzYXv8ES/cGgfwtkIZjGjt2&#10;/MEXXniBmK30SluwtX/tIXA2QRkGgEzvn3/9dQ7sFIaznfi7ABQTzjU24iQ8r1f9uXPL4V6j+TQK&#10;95pxtuH8QlKbFy78OPPPP5ugIZBd9Y2N98E9+ZFJUykuHmj2cZu5Ri75sNH5v//7v6ENFy60e0ga&#10;m3zYypos1WvZ6nha3mCw9AB6EFxI1GkuYJjuYtu4Bzv43oS3ynTS9PvvvyfBQyVm3IQJd+bl5d1x&#10;79q1dz924MB8+C7+/PnzKaT52OUMJvP+41VV+Y700O7EiRMXr1u3vmLBggW47DedrzR9+vQRex59&#10;dDtf9ux29u/fv2/ytGkIzLzd65w5c8bu2r0blwAS2dy+ffvaFStW4rwWkTzeU0pKCr51EclTOfZ+&#10;euLJJ5/h28fr1q1bsPGBB5Dmh7d6lUql2fj8aGhoyHH0/BDS70ALMgNflIVUJkdlqa2rm3QZMMyW&#10;r4GPZQWbBPTXy//92+9LFi5Zcv9bbx9+/pffft+5c+fu1z/7/Mt1J2tOL2WTFzCyfozkhY500OZv&#10;v/9+54ABgz/18vLChzeeT8FLiomJ2TZ06NB3+bJntxMcHHyvj48PUrbwcp9oJzEx8eEBgwe/Q2qz&#10;X7/S13JycvaRyo8cOfJIUFBQOak8lWNf9/Agvc/b25u3mME6KiwsfLq4pOQFnutr5fwFCz6uqTm9&#10;ytHzQ0i/wxlA+4De/DUhlclRWc41NOy2kQ9CD+MxZ/pFM2fPHpOTl7cM8sBzG1hzvCN9N0v7d4B8&#10;HEsdp8RhCEX/+59/LnIqEw7K0GubAEnGQZWzCthL/PN/l2ynKZJc4JtpoFNAIosyv/z2G4IFvdzo&#10;gf9duoQ9Pl4viIH+kHCjL98X2+cH3+W7yp7FUlMAgDHN4wVhUYCq77/PbO5htKEGYZHFZdF///u3&#10;sUvuvBPfMHEeA53Qn00mhJPerbNEcLoxTtwzme6tqq7mdb6GTnqziV5hysKk9+aKigqca+TtgrgZ&#10;WWU0TuLN4GVDPpCQvLRTzYndKMtq240F7KbAmwXu0cCJT9zch6BBTHdNAaPjJgZnGtAjWnl+Al0P&#10;5m6UVVIUMPiL1ha2WpbLaq8q4RX7MLB3MQUSrqIqJLkdChgUMEjihMqQe4ACBrmvPCF5w/cw4ACl&#10;Ea0cj6CBXVOcz+jmqEIoYFDAcBQj9Hd2HqCAwc5ffEtTwGgLGLinYhWkGEg4+YZLKDu8KGBQwOC7&#10;wV7v9ihgCLuGKWC0BQysLVzZg6uZcC4D12bjAUntXtczYKSKmWy46RFA8juciehpO1Z2iUolgeVk&#10;sFMevtP0018TTOkchrBbvkBLJ1TAGKmSKAMZ5iZbmwiL7Y7uO7Y3zzcowHbC5whGFDjCX98XT/8k&#10;vQQ36Z3kK8kIDk5uYdkuzZQo4Q0a9lKJhurGLILbv3G4pNqtxGtwSeEyWwQN3HiGw1PtrmS4XgEj&#10;TSedESJW/cPXP3i6NNBnoZ86aT9z06bgIbmaAbJQ7Up1sPed0oiE95iCeboOwZQCBumDg8q18oCn&#10;AOOHqipc9NLuNSwnNFMWovg40F++DgQmB8kinmPieuftHBUdFR4a+zfG2/8Wxjtgsl/0gGueuHlF&#10;5oIBDDz7IlsfPlPqL64MCst8GMv59ERZSJRO+5R3cPhCrUS0N0KdZKM3qq6u7rzUIC6e9L4yWJDV&#10;djYkXJ+NZ4VjBbe5OjtgTCpSKbVK5WJm3iX/RTpGFhWeMn1QSVKXKGXcW0yXaZFt77bJiyn760yR&#10;lNioN33SJ3e4ooyukqI4wMUDngKM+oYLZfD2E69URmCbZ/orxFlKTfaEpiZGlK7RPeWr64FHQLe+&#10;RFOKYzIj1f0e4nKfzc8TQSyrxRP3IlQFvXMTY+aEK3NtwNArUjJOH525Cz+fm6MISomOe4lh8sJ/&#10;+/lC907LJeVmwEBfaSHNg4Rn2mJPow3HTWcHjDI4aStTqdyljeo6pzBafldkZI/ZPSPCZkVGdbFx&#10;3OSLRQOhS7qOkYROwL9fGMME6oOYmcEBor2yyKRNA9+51PFwHe1hcHyO3NhqngKM0/UNY+EQm6Ck&#10;cO0r0Uldb8rRKHfJIgf2vz3DPzZRG/cyc6hJNFkToIfx6g2Mt88KacmC0A3jkqLlUu278PdSH2+/&#10;u2K6jlexqD3B9DDsZe6RGjPRfuJenDpkpTwiEYfkbVdmfNwTwNcKhK1/FlLAuHYtD4OfR0BCDqg2&#10;bxmdHTDwti+9UBiol4iPiUMS3sC/i2TBC6Jj83HinykQ+87w82I+CQtVfpVVfiR07yzGN1fl01Xm&#10;xzwdEh7ymip/QFpHrqM9DBaPDira4gFPAYZ9496C3vIkub+4IVCVcy8W6qYocU6SJv4Qfh6v8k0L&#10;ZZi/BfkFnI3OHz4Aeh9ewX4Mzu91jRGL98jlyY+XAbAQVqfgAKP5ACXbEa0IGCER8bjR2HZlxMQ8&#10;xTCp2RQwrp70bq++ETDwTA07UZ1N5noAjPJSlTI6RPK5b2js+0zeLPHoOP9e4eGJ7zNNTS1DcD3V&#10;Ufsip2/C3lbLlRrh90iwLq3lYJUrnUYBg/CxQcXaeMDTgDEmS1agkARX+6rTHoI24LUByL6jw3Uf&#10;MIllLazGgxWq5SlZ/ca2Lvht3YKTdJrIt+Ov0eu+oqoFBxh9MxPHhavzbW06Xx50e0RElu1o1qZD&#10;jF9GfMxBhsnR/vnb/3WjPQyyRovngiNo3AoJWS2ZSoNp47Fjx8Rk6jYpQVGDTCpVSTKjoh7VZ/Yf&#10;mhsbtlSu6rKlqemQSK8R7/INinjPJyCgZ7zce45GrfsQexjdlNKZIeGR49RhokFSifZYiLpwYEf3&#10;TgGDRVRQ0RYPeAowcA4D3ojkSRExBzOKh+QlqxWPyXS9bLxWufEBE4JCVN95iyOnhYYyJZHhsqPh&#10;uUN6jNZm5kRJNDhcWxwernlaHJHZMoRDUKWCAQw4QMlbKvbNjlXJNktCYl5npJq8yTnqlCiN5kM/&#10;VeSwWN+w+3XS1B14T9W1dNJ7BEHl2kVwAnw0pNshZfz8y28rv/32WwkLfUEBxs0lmnCNJgNXgjEb&#10;YxmpVpU4jpnVZJunkYr9sbEs8vbxuZPRFeHSQaZHgk9PHx/vO4FNdDEjysJ5nQ4vChgsooKKehww&#10;cA4jmmGilNr8vliYvtrgxFBtJg5H2644uaQXzlV4ezOLmNBoZIRgpqeERoX5QVtgmIWMNPYW6JF4&#10;s6hKIQGGT4jEF4fbF9pSqNZGxNo9nimEtr7Em9HMkydtCsbvOvU+DCANg3E17leV0TIJdnrbHpgs&#10;LqRezoR064EDTx08cuTIVaunrpHXXc26LMw5J2o0GlPhoCk2bz7OGWzWhuG6lScslpY13S7J1EEm&#10;wBmTCwzCS0htQdf6NpOpGrnEiC54+13HNzEeUcGuIyH0McuXMKfvHuJmBCyr5Zt8EOc6cPiH18Oi&#10;nHUWthdsN87mw6c+1G+Rja0WHvbPwpCQL9dkMFdPg4fpaFJ9oMMWabXapMDAwAXwf+KkSVP3oC5+&#10;T5IHnA+xAvj+80hkXSVjMBiyTBbLSlflR5oPNPzVP5hMaaTyrpCDe+0K55MsI83LYDDdYbGcKiWV&#10;Bz9uPHXqVBipPJVj3zbRx7DWP5RP31ksljHQI57Kp81FixYFikSiTZMmTZLwaddZW9hesN04mw+f&#10;+vBc6HkZMMzmCpx45poAcN6E9DIb/doz9fe+8fbhp499/c3uzz774v058+a9CseCbjBbT667Vj5n&#10;Gxo24AE8cPrdY3BQE+cysykrysKDex/46WO2es7Kg92/w+lce53Nh40+nAR2ALj6PyLWMZvfBZ3n&#10;SOWrzJajcF9bSOWpHPu2iT42GPn1McTAy9BG3uCrvuCNd0PFiRObSktLj377/fcP4N982XbWjq29&#10;QLtxNh8+9esbzj8Fz/nJvPcw7KiI3SnoVXhNnz5zB/QYZkokkomHDh3yc9TToD0M9m+cbN5EaA/D&#10;vf5lUxdcZWkPQ9h12Kl7GB6aw2gZfjt48MUDoaGhc+CLMZDKIDma9KJzGG4cvKRzGG50Lk9Ze2oO&#10;o9JovHInt7vvmM5huNvDzfm3zGHwsNP7mrf0+5//Wx4ZGVkKQtMg4cqCXg58IKhVUu6sL7pKyp3e&#10;vX7z9tSyWnriHllMdepVUp4GDJy3KCkpCQBXj4OEG3lmQrqCg6lNRVDAIItLTlL0iFZObhOUEgUM&#10;QVXHVYWhgEG207vdWsSJG5i3QCZbHIrCDTy4TwOHqCI6qHYKGG5sDxQw3OhcnrKmgMGTozmaoYDh&#10;JGC02untBXWARIU4RLUUUnsb+ihgcAxUEjUKGCReErYMBQxh1w8FDNcBBtY08uHjLnAcnmpvQyAF&#10;DDe2BwoYbnQuT1lTwODJ0RzNUMBwLWBgNeRAwrkMHKJqoRZorh8KGBwDlUSNAgaJl4QtQwFD2PVD&#10;AcP1gGEHDeRiQtDAYx3tFwUMN7YHChhudC5PWVPA4MnRHM1QwHAPYGB1IN/KAEjIPYXnhOOFnE5Z&#10;HOuKkxqsQU6DzVBYBl4vuqyWV3dfN8YoYAi7KilguA8wcLkt9jJGQMJjH3ESfD6kbD5DggJGx95G&#10;Xn9sAKT1gQ+zyspKG2snvdzjAQoY7vGrq3KlgOE+wMA6QtC4BRJOgI+HhEef2s7S4OuigEEBg69Y&#10;c4UdChiu8KL78rixAYMbvXlLbRjN1vVHjx4NdFA9SF98D6RsSKch2Yen3FerrXKGfSL6P//3v0W8&#10;GGtl5Fxj452XLl3S8GkX7CX++b9Ld5DaBN9MA50CUvm6s2fLSWWpHDcPeMLHEAP9IeEeKr4vfIGk&#10;9OZu9nobahAkAeSaDCbrFBhrH8ld37QBufuvpY++ANLBYjiIBLlq8NSquZBw9RQvqUePHnMXL1ny&#10;JF/27HZefvXVp8vGj8d5HF7uE+30799/4YIFCx4ntXn77XMfGTVq1EpS+bcPHz4UFxeHS6Z5u6cb&#10;zRb6WK/XIy8bbz6ePHnyultmzMDjSHmzCbZGQHo0Ly8Pj0fg/AzjWxd6GH3hHKE5fNt1xh4shunu&#10;Snrzl7hS7TbTXW92pH+m/tyaDz/++PnBgwf/A4LkaUj7eEy7wBYe7M6nzX3wYH1ALBajbT7t7gR7&#10;m1nYfBBkHyKVT0pK2gRnGOwllady7OveQz7eDnW1lef6ejQqKvpfNafr1lN6c/fSu7fQm8Pqn+dw&#10;SIhrMlqqpwNP+liu+sChvxlOYJM50ocDYQIAIb0DAgJwaOpOSPgGxUvq0qXLwlmzZuHJhLzYs9uZ&#10;OnXq0+np6TjJz5td6E0tvfXW2djDILI5bdq03QMHDsZhJiL5GTNmHAJ24smk8lSOzK+t/eQJH0Mv&#10;c+O4m2/exnN9jYOXj8fhWISgo0drOD/DHD17XP27qbpmIJw5M9/V+bozPwDk3rYeBgwneeKIVoir&#10;yxec7rYejmjFiW3SCylDYkiFXSEHY7OR/7t0ifc5DJg38cQcRgLcKw75EV1s5zB+//NPOodB5Fnu&#10;Qp7wsQfnMO4DT9E5DO7hQqQJL+yFNsDwNFstDkW14pIiKTzduEfiJY4ydOMeR8cJSI2ukhJQZbRT&#10;lBt7lZTJOhmGpEZwrSIKGB17jm7c4xpVN7YeBQxh1z8FDAoYbolQChhucet1nykFDGFXMQUMChhu&#10;iVAKGG5x63WfKQUMYVcxBQwKGG6JUAoYbnHrdZ8pBQxhVzEFDAoYbolQChhucet1nykFDGFXMQUM&#10;ChhuiVAKGG5x63WfKQUMYVcxBQwKGG6JUAoYbnHrdZ8pBQxhVzEFDAoYbolQChhucet1nykFDGFX&#10;cacGDFfs9DZZra1PxGNVWxx2et8FBjJYGXFS2GAwpBgtFjy4idcL9qis/MFsTuDTqNFozDGYLEtI&#10;bcJ5GLdVV9f2IpY3m9ch2SSpPJVj7wEAjHUsN8OyN3KFhtVqHQ528XRMPi9vMLYekg+fRp21he0F&#10;242z+fCpD8+Fyzu94UH4PHA5BXFNVSbLTACd8Vz1DUbzFiiMgkT/3LlzQUDGtxpI+YoqKs5xLjOJ&#10;rdYyVVVV+dAYytnqOSsPFXSfsbo6x9l82OhbLJZig6X6blIdCPyFBvPJIcTyZvODQDOgJpWncuzb&#10;JsTqg1CPKj59BwwBN58wmWbyafPAgQOhgYGBW+CS8WnXWVvYXrDdOJsPn/onT57se5lLymI5jl1Y&#10;rqnKbH0Ddnq/xF3fchR0N5Pon21oWD9sxIjPHnlkz4GTp09zLjOJrdYyAGr7gCTxY7Z6TsubzH+v&#10;Mhr3Op0Pi/oFMsrHjUbLh6Q2gUTtXaPJ8hypPPgR6tv6IKk8lWPfNi/72Myvj02Wl6tM5jf4qy/r&#10;+uM/VG4sLS09+u33FZvwXB3+bLOvkzZlg/Ziazcs2qWnZVvYauHNwOPkgwQHKLXufcXCH0E8d8dS&#10;PTUkdcJiSeTzXoGVMpftkJTJVN2btIw4XIJvRqTyVI69B9DHfA/7QdyMqDQa8bwaPi9R85AUJR90&#10;s9fbHKDkjC2j5eQkmMPA41M5XcglxRIwONlxRgmGzFLhzXuFM3lw0cVJb88AhhXp44kuPNObJWCs&#10;p4BB5FrOQvg2yjdgwDDjCHip8gRgbABHdUbAuJ1zBXtA0WWAUcU/+SDv7qJnenfscgQMXPVBWin4&#10;MKusrAwmlady7D1AV0mx9xmfGp16lZSQ6c2nDs8K9fX2ngKVOZvxl84KSBsXiRWLRw1qfZlxkojE&#10;TD4qmgtg4GFPoWK/oVC+WYy3z2xGU5yH5ZZJRSPt3/noivKvVX66rJaP2r3+bFDAEE6d5scyXeBo&#10;6dkMo50aP9DojyXzJGDMK4gP0Xr7TvP2Zm5jNLk9SD0Fz8Bugj8Po392WjepNPow3FQp4x9SGpR3&#10;czjeYN8s/RCtLPTHOF0S8fJPUse0J8cFMCp2lgQpZLFv+oaqpzAiUSmjL47dPClWqZUnH2b8ZGPw&#10;O39dYTwFDGdqhuq25wEKGMKIi5EJvlmJEdI3/eTKm6KCFDvCtdmrsWQwfNcbe+aeKGX/JHlvZUB0&#10;ebScmSxXab71iRlTQFIOwQAGrG5Yd+lSTWC8KmhZgKKkGAufItOvYnJGRQ1KT+qiVhfhOuuWa0a6&#10;UpWqzdiRGRO3NkOXSHwyHIlTOpJxBBibpicFR6vk9zPR06POzGLE0bKEVaUzJ8VolbkPYU/Dnu+D&#10;47SR0eoej5GWhfYwSD1F5Vp7gAKGMOKhmzLstozoLNw3xuwcrFDHqCJfZZhUv4aGMz08BRitPZMt&#10;Vx/0De0/cfKItBRlZOKi6EDJ/RKR5oG8tNjuEaHiLQEyxaNMn/kq1BESYKzHh2qxVjxUr0x8PDNJ&#10;fVusJm0rU1YmmtAzKSMgILgCyvuyKCDkQPaKHYoeMdq5sQmDR/XRS8vSIpMX8hEajgCjiWG8CnSK&#10;OyI06ZuzY1QrItV5i8qPHPGRB0kPe3n5QvJ5OSijtOdTSzIlapn6EOPlu8nXS/SwOrJbF9rD4KMG&#10;bywbFDCEUd+9VWFjI8LjASSY9EQJ00ejiDnCMMVhv/18obunAWPREFlEZLjmI6bHysihmaHDgkNk&#10;3+mTc3OTgkK2isNjvojSphflxoq3yjN72BbACAYwcJUUAIbtTO8Mme8Wfz9Vo3bEw3L8e3RRSo7Y&#10;P/QYfNzL+Iduyy0sHBmpjXuWUedEZcgkC2NUcWsYzVCxu8PDEWDY7ccG+b7rHxD9Nf7dNIvxlUkV&#10;b3v5+D0Lw097RUl9ezXL4YRvVHqIZJ5SHvOeYs7ODpeY0h6Gu2v2+syfAoYw6vWdHQP9QwID74DS&#10;LA/08lqrCNd9yDBTA36+eK7Yk4DR1MSIkoNUzwQp8my9nz4ZSWXK8JJ78HORLmR8QmTS3bbnb/fg&#10;QbqMyyM8purqIsHMYQBg+C4qZALTVbJHg0PV30ji+5RiIXulpXVXq7s+YK/+IRmaPJEo4CH4e43U&#10;3+etoIDw98XS0mx3hwcJYEzNV6jjw8NeF0t1n/rljEuBSvHRqrL3lhxqahcQHpmkUkaqtO/Gz3tM&#10;0VH5KWC4u2avz/wpYAivXm/vGpqZpop/FEsGcxhIDeKROQwEi66REcu0wQVL7V7qk5FaJg/rsQb/&#10;7qYOnZQakWDbQjC0IGiENr37OkEBhtFqXdfUVO6TG6laoYntvmBsiSo9QpnwHpM/Qj4kK6FAocjZ&#10;1171l0SE35qpTyHeL+BMCDkCjANTowIy9fpd2rShwwamiwcrFGnPDi1fHK5Rpj+lKpgUY7c9Oioz&#10;JzZYhRU1WipTPeenzlmJK6coYDhTO1T3Sg9QwBBGTEzqXxivk4dODA3wnRitkL4l1Rf3w5J5cpVU&#10;ic7/DnmQuoIRBY6GoowIikpLGZCbNTZc1mMTlq1IK52eEpFwL34eUhBUFpFW/KCgAAOoRdafqzgS&#10;FK1K6MqoJtlI6ZKV2iIme4xielJSsFKZ2y7RYJE6NCotMi2Oj9BwBBhbxugCtcr0IntZIhWRxalj&#10;Zsh0quR0XeGYQPv3C0qkoYpApgz+nsCI9bjk9poX7WE48hD9vT0PUMAQRlxMzg+Whwcw42Bf4URf&#10;yV/PMU8CRr7YNxu2x+PS/vH4HJLoMjJGFpUq5fJuSei1ggiZLiUixUZ4OjhfrNakFyXbAKMzLKsV&#10;RrXbnJXmqZ3elVarrSL5uhoaGnJOna5bTGqvtvbsrIaGiyWk8jW1tfdfunSpBURJ9agcuQfQx/X1&#10;9bwyAgPF0EjgPZtEXkqXSCJLLe709nNJbjxl4knA4HqLfwGGyUS8zLM9Y0CiNQoIDG1dLS4X0JuX&#10;c9HjUwecFQlvbQv5tIm2YJJpSQUwu/Jp97PPPst5+/B7G8EmLqdzmN588+17nnnmeXiLciyLMn/7&#10;4INHR4wYgT1Dh3lTGW4++ujjj3eXwSpDPuMG2HFLTxgM+ObK9yX458eVDrFYavLhuTmVb0c5Y++7&#10;777LsE16A7Pl58BOOoNrMpjM+2HoZCdnfaPxHZwAItGvb2iYsXz5yqlvvvPO9JM1ZziXmcRWGxmz&#10;+R7gyXmZtZ4TfkVb4NdXgQhwJV92G86fn1FQUPCyQqHYDsGFqyZwXBPHMDtMQDf/sL+/P8pfU87+&#10;e1BQ0E4vL68tpPJUjsyvrf0UHh7+9MTJk3diffIVO/Ac2AXxuo8ve9AeZ1RUnLi1sLDwna+++WY2&#10;/s2bbSfbNfTGNptM5qc9Vd7vKypnV8E91NbVTbmyDObqmlvqzp2bDPx5M2yfm2Xqzp7dgDRQeB7G&#10;h3ADg7gm6CE8CA+1+7jqQ5C9APToI0j0GxouDMrNzX3+rruWz6+treNcZhJbrWWgd3EbDEkdYKvn&#10;rDy8hTxlMFlvdTYfUv2GCxcGJSUlbYWHDw5JfQUJl9ThEjvcodpuio2N3aVQqBAsOpRp/VtKSso+&#10;kUiEk2pE8lSOk5/e79Wr1+4LUJ+kde+sHPTC18KzYLOz+ZDrVw/69tvjQzMyMl74/J//vMlsrubt&#10;XsnL2P5z1WipXg4vyTudzYer/r3l2x/Y/sDWjVOn3vHFp19Vjm6dz/N7Ny6fNvW2Chg27vnlR29O&#10;nDJ+ctUXX3w/4uLFi/NtgIHnHzjTVQG22jGVJtMArnlUGky2GXkW10KQvSalBou8iESBLC8a/EQ8&#10;rk+UKYEQgOlSQ01NBIGoK0XmQGYHIGEPA08Fs4+F42ou3LXeJp04UbWwstJW/1f91t53lQbDVjgN&#10;TkoqT+XI/HqFn47D37j+n7cLAGMgvJXiyhu+L7bPD77Ld5U9o7G6EADjFk8WBEj4YiR+uvaOtgj0&#10;8wp5Ak6QGCVjmGmMj2weltNiqcoUzD4MlsdJLoPyZ/Hp7Btp0hv8isD4MCTk7cIJd5zPGNiRv+HN&#10;Do9oJT4PwwzLqPHkRD7r7wa09U+4Z16WnNt9Sye9yaNMCJPe00t06RGK9OeTpu+/ijm6OEF8a4BI&#10;9G8fscQSmtLTRlDYmVdJUcAgj00ukggYOyGlNisr4f+ZkPDME9uO/NYXpTfn4mK361DAcLuLuRsQ&#10;AmDM7B2ZFqFKfy51zqE2L2/94yS94/UxTzKqImWRjkmPjYp6k2FKdL/88gscrAaT3kKmN++gSihg&#10;cI9VEk07YKS0EsbhqFmQ1kKKooBB4kaPylDA8Kj7r21cAIDhMz5f3SVCkfKmtu9cOVNe7h2jCSkN&#10;iC6KKlGFjI+SJR/CO1jRVaJKiNG/yzC94/7445ccChiEQXUDDklhD6M1YNg9pYEPuHIKNx/arqoq&#10;4xx6gBJhIPEnRgGDP1+ztuRpwNDIg4b7i7x2+Pj4v8QEStfrR90eG6+WrJPE5vaZpGIkiSLpOliT&#10;vUEc4LtbFpeJ5xEhnYlwuKToHEb7MeeJnd5QkvZ6GFcWEPddzICk/r//+78pVVXmvqSthp64R+op&#10;p+QoYDjlPvcqexow4O5ajlxo/twePVGbfTyu27hnruZ74958uMkWfib3Vu3l3G+kjXtwu7i6Zhck&#10;rQPfIkhMOHjw4L2wBI/45EMADNshMvRyqweOQu68nBVjvwvcuGegG/eIKrVTb9yDfRj/wl3MXBPs&#10;E3gGxrYe46xvtHwA67fvItE/29CwcODgwW9u27Zt86naWs5lJrHVWgaW1G40mkxvsdVzVt4Amxph&#10;Y+V6Z/Mh1YeNXgthIxQyam5/5rnnNnTkY1jptOA/f/wx4/gPlavmzp3/f2PHjtv986//mdN44afb&#10;HNoymf4GFBLLHco5EZM3bt7VC8+cbVgIGy9PDRo69PWG8z/y1kZgL9Xj8Bx4hj/fVy/8vqJiSY+e&#10;PT/4+ttv7zSaq3m7V2fv0WS27oKNji86m48z+tAGF52oMi3uMA9o4yCz8LvjPyxFmbNnz+6w7cMA&#10;Wo/DJ0ymIq4JNu3dCw+1ZZz1YXMavMH3ItGHQhelp6fvmjdv3uTq6tOcy0xiq7UMOGxClcWym62e&#10;s/Kwrn0vVNI4Z/Mh1T979kJRdHQ0btZ7aPXq1Tc78vGvf/5Z8M9//nPFhAkTdg0dPvz5lStX3vrL&#10;H3/kGqurCzuyCb58EoewSMtE5cjbJrSjotPQRmD3/YmMzMyHz164wF8bMVqWw7NgDV/1hfcKQ9nF&#10;8fHxT336xRc98G++bDtrx2Sy3GE0WR5wNh9n9F/Yt3XqyOFTvvjb0e/7tZePuep495vLRn6yuPzB&#10;O/F32BU+6/KkN+xgJupHdSAED7SxABiDuOaBu8RZ6i4CeV4J+U6dOhULzuJ1XTv6BBB+GXT19Sz9&#10;46w4DvnhpHc0SUZnztTPgCEpPDkwvXk4y8Z02dEF8XYvULrzynNEch/XmcwXcD9Yj7xdsA9jMPQy&#10;WhZD8GaYYdg+P3gsWvumTKaT3ZCSw5MF6a1g4qSBUU9DGdpti/kMk6YJ0TwJv9vmO06cOEGX1ZJW&#10;GF0l1bGncB9Gq0nvEJDEw1cQXNsNRDrpTRp1TsnRSW+n3OdeZQFMejMLBkQnaVWZzw5855J/e3eb&#10;GRG+S6Irse3yxotu3GMRExQwrg0YVyyrRaDoDmlz8/9tlClgsAg87qIUMLj7zu2angYMlUqizIsO&#10;Ha6UxX3iG5GdpRk6SxynDZkbHJ3bFW++LM43T6+J+TszcEXLaaAUMFiEBQUMVoBhF46ED7MhLYTk&#10;a/+SAgaLwOMuSgGDu+/crulpwIgIFw/y8mLWeHmJNjIBIXerhs+OTlAHzrYDRtfIoOJwbdzY1o6g&#10;gMEiLChgcAIMVMLeBp4siLvzbee01545c29jY+NV/DUsqoOKOvYABQzHPvKYhKcBg8uNtwAGLKt9&#10;gksGdh2DuXo8bDAbwjUPWC2w9tChQ2wmQZeArfZ2IXMtgkM9mNBLgKWkLYemO1RwkQDUzfKqkyd5&#10;3XMCRV8ACSe9iY6/NRhMtxoMFhtB2TWuWPgNqUUmw9kFj8Ckd+uNQy7yFs2mlQdw0nshnx6BxRlD&#10;YdIbN3TyfSFdTae6sL1gu+lMhYZnYBfbKilY638chgnu55rgzIbXm9cUc8rDYLZ8BgXZRGK//lzj&#10;/cNHjfpw9+7d+07W1HKyR2LnKhlY3grl/IiTrhO+rTKZP64yWXbzZfdc44X7S0pKcGXEthdfemkP&#10;iY+h/g83r7/vsD5gf8fKsw3nVz24ZUvViJEjz0D+6yDdT5PbfHBm8uTJHzReuMBbGwFOuhfhxfE1&#10;vmLVaLbeD/uA1vfr1++zb747vgH/5s829+cllhHbC7abzlJeLCfsgXsCXghgHwZuIDEaFVwTnNw0&#10;B5GHs77JsqOiokJPog+nPynkcvl93bt372WEzyQ6rpCBt6diW+U64ScuuuDXDbgGmosuFx30L5yI&#10;h6ucHi4tLe1O4mOD2boUKM5HOrJ35syZcOhZ4NnLD0DCHgdOqNHkHh98rVQqy+vqfuatjcAb6FRY&#10;Xg8nZ3J/lrDVPXz4sCZEKt3x3GuvadnqelIe2wu2G0+Wga1t4JIafLmHYTa3d4gGcW+p0miZCEMn&#10;w4gVrhCEXd7rADDYHOKOQ0O45p+3q6qqKhkAA8fheb2ggu6uMJl4PSwKbhD3ueCQVCLJzcKb0myr&#10;taaERLZZBnsWgSzkqSh7D3wJKrwe+GW1Wm+qNBonsC+q0xrYW+1UQ5zYXrDdOH3nPGYAtC9dKVst&#10;ocPppHfHjmJ7HgbkhDvJ6aQ3YexxFKOT3hwdx4dap570pudhOA4RChgUMBxHiaAkKGAIqjraFkYI&#10;gDFQHaQI9Y3IgmHi9phqmRgZUwClHuITGFyIpa+uNlF6c9KYooBBAYM0VgQiRwFDIBXRXjE8DRi9&#10;M9Q9lWK/v4v99F/sMBqv2uldGMPMUCpDX4Syz9ToomzDjLW1tXRIijSmKGBQwCCNFYHIUcAQSEUI&#10;ETAS1Pk9uyTFj9aq0p658kzv8pGBuuiEhGdSK2wLVFouunGPRUBRwKCAwSJchCBKAUMItdBBGTzd&#10;w8BiLR0SkRChSH/+SsC4OTagWKvUfAwit8FagnmMKMd2OBoFDBYBRQGDAgaLcBGCKAUMIdSCgAFj&#10;eokuvT3AGBAaPEQZokfA6KEVi4bq1HF/g4+Rf/zyI2WrJY0pChgUMEhjRSByFDAEUhFCHJLCMpUP&#10;i4uPVGU+U97U5NO6jGMTfHpGJXXZZ/8uNykGtl10zYQjDLLoslrCoKKAQQGDMFSEIkYBQyg10U45&#10;PD0kpQ4NiErVSSaGS6M/9wlP6CG/aXpwvCZoeVBkXvHSm5hgnSbyHW9lyqRkqf9MvSLxOYbJEzc2&#10;1uVTwCAMKgoYFDAIQ0UoYhQwhFITAgQMrVyC8xJwZo33MsYveJF2+O2RiSrJuNDo7CwsbkFaaJa3&#10;j88KH++QZRHxI3X4nevmMIyWScAxMpxr/SD9xdGjR9ns/L0LbGVytcdFD7bRp1qqq5dz0XVGB06n&#10;W3nCYiHace2MnSt0cYcw7vROJskTaA5uM5mqe5PINsvgxr0gFvJUlL0HEDCQpJO3Cx4oI2Cn90Te&#10;DF42hKSlGyC10OfzbJ+TOWwv2G44KXtICY/ApT0MQufTHkbHjqI7vQmDiF8x2sPg19+srHl6SIpV&#10;YZuFW3oYQBhWgW/5XFOV2foG9DBe4q5vOQo8TZtJ9OsaGjaMHDnyyJ49jz52sqaGc5lJbLWWgfLt&#10;Az99zFbPWXmw+3c4+3evs/mQ6gOr7AY7W+1LL736KJGPzeZ3gaL+OUc2IOA2mEzWDUBqePSzz77Y&#10;gp8d6dDf2bVL9PHpurMbNBpN3ejRYz/E+uTLhxADLwO78ht82cN7PV5ZuRHj6dvvKzbh33zZdtaO&#10;rb1Au3E2Hz716xvOP2Vjq4Vhj+eOHTsm5pqArXYG8uBz1zc/CAeMy0n0gfFUHBAQsCo6OrorfibR&#10;cYUMMHHmwcN7tSvyYpMHBMS9Bqs1i42OM7LoUz8/PyR33BmfkpJD4mPoYSyA7vUgUrv+/v6bJ02a&#10;pCSVp3Ls2ibWmbe39zGxWLyCpP5c5V9oI+NhSGq6q/IjyWfHjh0hEE8Pbty4UUoiLxQZbC/YboRS&#10;HpJyAFttb5ew1QJgODWHAWy1648cORLAopuEcxgZLOSdFgVnpeBhRk5nxDIDqKCVeHgTSzVnxe1s&#10;tUkkGUHg31ZdXduLRLZZBtlFJSzkqSh7D9wocxjIUotzYm2WhrJ3F78a2F6w3fBr1TlrMI9bSOcw&#10;CH1I5zDoHAZhqAhFjM5hCKUm2ilHp57DoGy1jiOLAgYFDMdRIigJChiCqo62hRECYHSR+seG+kT2&#10;uJKttulIuY9cwuCIwTjG23u8b0SxbUWq65bVmqyTYQ5jBNf6wYkbHENjoY8HGdnWC/N1UcCggMFX&#10;rLnIDgUMFznSHdl4GjB6JOkGKMWBn0r8o/55JVvtgTmpaq084V3GVzqDEYnKfHWFtuF/ChgsIoEC&#10;BgUMFuEiBFEKGEKohQ7K4GnAiFV369IjK7m/VpX69NVstRG6KHXPFmoQ+y1QwGARUBQwKGCwCBch&#10;iFLAEEItCBQwsFiLB2kT2yMffHZxXrg6LOI1xst/jchLdJ8mqsS2gZcCBouAooBBAYNFuAhBlAKG&#10;EGpBwIDREVstFlksZjTwX0ZikPgehSz6bYYp86uvry+gq6QIg4oCBgUMwlARihgFDKHURDvl8PSQ&#10;FBZpw4SE2EhNxtMdHdGKMu8u0sn0Ku37DDNU/FNjYxcKGIRBRQGDAgZhqAhFjAKGUGpCgIChkQcl&#10;xyoDbwuT6v8lCtUP0Q+5PSxOE7w2IDaveHZs14SEoIjZUOx+coViv782A7m6mOraaroPgzSmKGBQ&#10;wCCNFYHIUcAQSEW0VwxP9zB04UE9oVy3Q5rF+AfN1g2ZHZGoFg/yj+8Wt60kKlQp9p4Fv81hgiOn&#10;MeWXj2r9aw7DZHrMGd+eMJhHGSyWflzzgJ3e5Sx154N8DEsdp8RrjUYdUIMsdCoTDsrQBVxSUV2t&#10;5qDqjModoLwLkpYkE4PBPNViqcknkW2WWc1Clopy88BRW4Pn8bJYLKUnDIaRPJq0m2L7/PBAEdua&#10;xPaC7cbjBWFRAKBvSrcNScGD8Aso/GyuqcpkeRwyeoSrvsFsOVxpMM0j0a872zi7b9++rzz44INr&#10;radqOZeZxFZrGeDbWmM0W15lq+cC+deB9HC1C/Ih8tXZxsbZXbp0eQTiaPvjTzxRTuJj2IPzrMls&#10;3eqwjGaIMbN1dlG3boc//uST+fjZoY4TcXlD5g0+rqs7O1seHl49YMDAlxobL/DmY5PJshti4XHe&#10;/A73+u3xH27HePr66+/mAJkfb/fq7D1ie8F242w+fOqfbWjYVAV77hhgQ/0AeJJKuSaDybIJQKec&#10;s77RfBDKMJRE/+zZ86W5Xbrsv2vFitmnzpzhXGYSW61lADBmQpfsMbZ6zspXGY1PVBot053Nh1T/&#10;7PnzpYmJiQ8AYDy0cfPmGUQ+NpofMputS0ls4Ftoamrq828dPjwcP5PoUBl2fjpz9mxpSEhIVV5B&#10;waPnz//Em4/xpQpeHDfyWV9fffvtQIing59//q/BfNp11patvUC7cTYfPvUhrhbYAAMq+nEWPZOr&#10;RCGTskqTaQDXPABw7mWpi0NDvBLyAflgNPgJDxbi9YK3pqXG2lrbiVc8XvPAFh6gpCexaTaabwEy&#10;tUIS2WaZNfC/Fwt5KsreA5+DCtYjb1e1yTQQ2GrH8GbwL0Nsnx8eKGJbk9hesN14vCAsCmAwVGTT&#10;VVKEDqOT3h07ih6gRBhE/IrRSW9+/c3KmqcnvVkVtlmYbtxj4TUKGBQwWISLEEQpYAihFjoog1AA&#10;I5VJta2AusblzzDlSCFPd3qziScKGBQw2MSLAGQpYAigEjoqgqcBY1iBf4xG4vek2Ef/+t6mpnbP&#10;Qx+WpeiuCAqs0KcW9aGAwTKYKGBQwGAZMp4Wp4Dh6Rq4hn1PA0aqPqMsRqW6Lzws6dWSOYeCrizq&#10;Ih0TmB6TsD1BFfFedlzecAoYLIOJAgYFDJYh42lxChiergEBAwYWbe2YxJhIddqzV7LV4m89dLqZ&#10;iTF95hbplEtS4/NsCxnoHAaLgKKAQQGDRbgIQZQChhBqoYMyeLqHgcXqiHxwQrE+NjUhfTvKFKvD&#10;FueldxuMn6uqqrrTVVKEQUUBgwIGYagIRYwChlBqop1yCAEwZvfRp0ao0p/LXPKepHURc+J083zE&#10;4a/CdwvlAb7vB0l0TzBMV1VdXV0+BQzCoKKAQQGDMFSEIkYBQyg1IUDAyGMY3xF5qgKNIvUtTcms&#10;cKa83DtOHTIwODY7IUMvDYMip0HKjw0JelodnrCKYfLEsBeNkg+SxhQFDAoYpLEiEDkKGAKpiPaK&#10;4ekehk4eNMJX5PWQj4//i0ygdEPkiFvj4jWS+0Oic/u3Lm+hRj4xJ7lbEX5H5zBYBBQFDAoYLMJF&#10;CKIUMIRQCx2UwdOAAcVqzbRAxLrgMrZag7n6umerBWdFeoKtFuwuOXHyBJ5+xedlZ6uNIDFK2WpJ&#10;vMS7DLLVzuXTKnKDAZUNZaslcHpnZKut/O67DNscBrDFHkOeJK4J2GqfqwI+Kq76BqPlQyDZW06i&#10;D4yJiwcNGvLWjh0PP3jq9GnOZSax1VrGaDI9AERfb7PVc1YeGuBh4Nra6Gw+pPoNFy4sLiwsfBRi&#10;fvvTzz6/icTHwLr5EsTAbhIbFkv14p49e37wj6NHV+BnEh0qw65t1p09u1ihVNYMHjbsjYYLP/Lm&#10;Y6PJcsDGXOzEs4St7vEfKu/sWVLy4VfffHcXW11PymN7wXbjyTKwtX22ofGhy2y1Fss7cJ5FAddU&#10;ZbaWI0keV31gqn3iB4OhJ4l+ff35grS0tJ1z5syZWFNTw7nMJLbayJjN401m8y7Wek74FW0BUO1B&#10;cke+7NafP1+g1+vXAWA8tGrVqrFEPjaYNkEdziEpI7yFFsTFxT3x6quv9sLPJDpUhp2f8OxlsVj8&#10;Q2pqxo7zUJ98+Q964HdBWs2XPbTz5VdfFWE8ffLJ0e582nXWlq29QLtxNh8+9WvOnJl5eZWUxXKA&#10;oBfVoQg80MbBmQ2DuOYBb9D3XTGm5igrZI1NciTkyt+NRmOcyWq905V5kuQFDXDZD1ZrFImsC2UW&#10;QF7IVkt0SBUE/wwYk+3Owj6yi/qwkKei7D3wBahgPfJ2mc3mwfDWPJY3g38ZwudHp7qwvWC76UyF&#10;huHxXLqslrDG6KR3x46ibLWEQcSvGJ305tffrKwJYNKbVXlRmK6SYuEyChgUMFiEixBEKWAIoRY6&#10;KINQACOKiQptr4hZDIPfJzNMrNL+OwUMFgFFAYMCBotwEYIoBQwh1IJAAWNgdlCqSuzzSqCv/v1j&#10;V7DVzs1n5KkR2k3Aab4yKFT1nn/q4IG0h8EymChgUMBgGTKeFqeA4ekauIZ9T/cwUnRZIxK02iVK&#10;efKLV7LVLipkAhVzym0Mtn0SQ+cq4vP32gCjurqIzmEQBhUFDAoYhKEiFDEKGEKpiXbK4WnAwCKV&#10;j0qIjQQuqfbYanuG247AHqpTK7bLk7rdRHsYLIOJAgYFDJYh42lxChiergEB9zCwaB2x1eJvhXrf&#10;XK3Ea29QYMB3YXGZdEiKbSxRwKCAwTZmPCxPAcPDFXAt80LoYdzeLyoF2Wrzyo+JOyrr8AyfHuFq&#10;FbAGlPk1UrZa8oiigEEBgzxaBCFJAUMQ1dB+ITwNGAqFIqhfeniJOjzx/dCUwVF5s2b5xmpDxvsl&#10;dUsq0wTo07Txw6DksgSVfGmQNOYwnutdW1vblc5hEAYVBQwKGIShIhQxChhCqYl2yuFpwNDKg4eJ&#10;RF6bRSK/xxh/6X36IbfExmvEywOiuhU9UMKoI8MCdkGx7xeJFPt8JcMz6BwGy2CigEEBg2XIeFqc&#10;Aoana0Dgcxhs3fPXPgyL6XG2yq3lK42WMUCd0YZHnU1+QA2yho08yCJFRzpLHafErUDPAdxHi5zK&#10;hIOyjaPLYCBijeWQfUcq8+AHpAaJJMkTdnrfYrXWdiWRbZZZC//7spCnouw98DmoLGGvxl3DajUN&#10;qDQaR3PPgbPm/Zw1PaSI7QXbjYfMczJ7/PjxLNuQFBDcfQsPplVc02W2UtOzXPWNJvPfoSD3kuif&#10;v3hxVd/+/Z++9dZbRzecv8i5zCS2WssApxMwNZreZ6vntLzR+AEA6nan8yGs34bz51d1794DXyC2&#10;Hzx0aMfJmtMOfVxlMr8B7JuPOy6jdVXd2YZVcfHxT7x1+PBwPuvPcdm4x7+w8kYfn10FBJKnAwIC&#10;Vpy/+H/zrSdPOqxDV9wDvIE+azCZX3RFXmR5WFdZT9asjoyM3H/s2LERGLtkep6va2wv2G46S3mx&#10;nPXnGh+FZ+BkoDc3v15ptSZxTVVG812Q0Vyu+kDCtRfeorNI9BsbG5N27typPvS3v0nxM4mOK2SA&#10;WG2I0Wzd4oq82OQBQLodfDuQjY4zsuhTlUqFPb6HZ8+ePdh6+rRDH2MP0Wy2TiWxe/p0Y1JQUNDW&#10;DRs2xPJZfyRlu15kTkOdAVh87+3tvfTcuZ/ioHfssA5dce/QA59baTAvdUVepHlUVFSkAjPvVmA/&#10;juxM8YTtBdsN6X0KQa7m9Onxl3sYZvOTnPoozUonDOabAXSGcM0DAOf+Q4cOibjq86EHgJFgtlqX&#10;8mGrtQ2gnl9edfIkEWusC8u2sHlIKo4kT5PJeqvFcqoHiWyzDNKnB7KQp6LsPfAlqPDKrgyAMfSE&#10;wTCefVGd1lgPOQCTRee5sL1gu+k8JWaYqqqq/M66Sop3P9NJ745dTtlqeQ9HEoN00pvESx6S8fQq&#10;KS633SnIB8v6peoD/AN2wA2uZXyD71P2vSW2uzZsrL+XaJ2fRLabSR6ay+Xm2epQwKCAwTZmPCwv&#10;SMCIlwbfIhb54oKKtf6h0VvF+VPV5XmMOME/+F5fkddGX1nEg8zUbaEsfIfnqmyA5MdChzfRpibG&#10;Kzvae4qXyHdjgK/oYXVyrxI07mnAODCVCdBLfO6QiHTrDzU1tRndQS6pVHHYcl+RaKOvVLmT6bPI&#10;tuhGMIABcwPrv/32W4lUKm0JlDE6GLIomRpQmpXWXSZLewbKK2eYYPn0bknBmblpAySxscouUZKF&#10;spis55mmJqJDzJ2JEgoYFDCciR8P6HoEMGAIdSIcQC9moqIC7PccGxsrxc/dYsJnBoXq3w0MTsEV&#10;dXKZQj2FiR+YuriECY8MSxyXEx0QlaAOeT1IWXQPC38JGjAmdgnMj46MfodRZSq7RYkGR6ljX4d7&#10;866rq+mJPXMW9+lS0dyYpIma0NCXg4MTjswqf6PNTm8ADFmMPH5CtDo6KjlC8rg0PB8BHgBDIOSD&#10;ABjrLl0y+ierJQ+EKrpPaapmAhLlMQeYvDL90Iy4XIUiB3sYV14BPRJDh+visrdRwHBpLGFmeKIh&#10;BkkKSc50SIrES7zLeAQwzv/482h4HU2IkEU+P3DeJf++2uCp4equi4/MYYIS1VFvMLl3XnNerLtS&#10;tkou67KFhbcEDRi35koylLKEw7KMibqesepBcm3cNrg3r+rq2l6eBIywsDLpqlFdEyI1GU/HT9wR&#10;0pG/+2ul01Vh2U8LCjBgImVDU1OT96AYv8R4lf5JnUq7NzYy7zYs5KTS5HQ/X9+z8LHWOyCkQjpu&#10;W/SwGCZTGej1pDgw8JQ0rWdvFsHFWZT2MDp2HQUMzmHlTkWPAIa5unoC3lS+RrNcpdLtjVJH7QvK&#10;XqEYGS3OSlLHPY+/TZYHdgmF9syIfIwxxaMz7U4oH6oJ14VrPgzOGFjIwjGCBgy8j2y9ZH6Aj9+v&#10;AcGhlf45Y+Lxu6oqc19PAgaWYXYffWqEIv359thq8fd3BjL+0Qrl28FxPYXHVltTU2NbNZMZ6vWA&#10;n6/qV6a8ydZNGtglLT8kRP8qfBzKiMMGMyULINYYZm5+sDxJwUxTahTvaHvcTrTBjEUQXiVKAYMC&#10;hjPx4wFdjwDGD1VVk/Fev9+gD5P7BDQxmsIV+PfEaL+keGXc28ysM+JZYQyOPQ+NDg5+OTFv0Aj8&#10;vekQI0qVqJ4MCclfztJXggaMIWkAlJHafYwocJgqxGduRHTCY8AFG9jQ0NDD04BxLbZaG9CFKLbI&#10;grIehBEc2wo0wcxh2HsYwxL9Y5IjIh9TqDWHQiO72A6w75WW2F2lysdunO0qg8mtvtq+MJ/BMKce&#10;yQhTyBRfa4tnJrIMMtbiFDAoYLAOGs8qeAQw7D2MrtGq+RqN5kmZOuYFWdbsiGOzGN84teo5kSK9&#10;ZVd2iUL2YHxm/9F74be8iIg1Glk3ZBhgewkaMIpVofOjNNm2OQC8EqOi3meYPP2lP38r8jRgbJua&#10;FB2pznzWXrbISLkW5lokhwC8C6PUi/ThXVa3rgzBAIbRinMYO/wzIiLuk8f1H/HpUiY4Shn7EgPj&#10;fsNyEjPDw3M22wt+ay6jSVZJcUxthSQg5DXfwMy1MJxFJ73ZNrNry9M5DNf60xO5eQQwcA5DxzDx&#10;Ubq0R8ubmnwKImQLQ9X5K9EBI3KZOLlUethLFLzXz4+5J0ym/JhJGRU1Vu/TXREYUsn4BNwNYssD&#10;wnU3s2jTggaMkqCg5Fgf5Yv4vJJK/HYrYlLWQH/KC5hfPTqHoVOIB4T4i7ZK/EO/YMThK9WjpkfF&#10;aSR7/KO79V+e6h+vCpQYGJEEKXzu8peGz4Qye9cLha0WV0lVVBwJ0gYn23oOeGVFQa81b6i4rIwR&#10;KRSptuMC7ZdSyajgcxrDhBBtLHNFa6U9jI69SOcwXBFhLs/DI4CBPQxonBKGKYVkGxEQqdXxCvvd&#10;NZXbNtjhiEAqE1Iow++H4qoqhgGcsS2ySAsIVUex8IagAQPvowAeVJefV34tIyGeXlarDxfDYjYm&#10;CVIk4xeUoiqdJImFoUJYteZfxqT6wfwALqXF39P8QxTwnG2CiXr7KimLxSnyQaPl5JhKk2kAi0pu&#10;Iwpb5O/lqsuXXnVlZbTJYsE3b14vJB/8zmjExsTnZScf1JMYRRK1amM1m4nKNST5UhmnPIDkg1yG&#10;eDgbhZeqgUA+OIZzBtwVBf/8uPLWjNBeKioqOxX54DfffJMNO/mBGsRo+RDW2A7kmqrM5s0AGPdx&#10;1TcYzC8AX9JwUv0//7xUcubM2VJSeVfIwYN7NqwxP+CKvNjkgbQtVRbLTDY6zsieu3BhYHJyMg4B&#10;7njwwa2zamrqHMYF9BAfBm6cZQ7tVkOMQUpPzzh4+PDhUfjZoY4TcXlD5g0+rTt3biDsaTIUFBTs&#10;uwD1yZ8fLPcBkekDvNmDe/3mm++HpKamvvDlsWNDO0s8ITecpfrUirNnGzZeunQpv7OkH3/8cYb1&#10;1Ckbl9QXBrN1FtdkYyo1mR7hqm8wWw6D/h2k+vfcs+b1gwdfvJ9U3hVyJiAKAz+96oq82OVheQ0A&#10;eTU7He512XjhwqwuXbo8AoCx/fEnnig/VVvrMC5sTMUm81ZHZQQurlmYioqK3vn4k0/m42dHOvR3&#10;dj5CnwJb7Sy5XF49YMCAl7A++fIhxMFuaMeP8WUP7/Xb48dvL+rW7fCxr7+b02niyWCeVV9/7j6Y&#10;p+l0F4DbJFwuBUu9uF9APjjKYLH045oDkA+Ws9TFFVS8EvLVwrAQAMZCluV0Whwa4JKK6mq10xmx&#10;y+AOEMcTt7QkatBDnGqx1OSTyDbLtFl9wUKPipJ7AM5hZuaQizsvCeSDpTBkMdL5nFjnwPb5wdqA&#10;qxXgwRvT6dACCnwZMMxm204+rleVyToZ3i5GcNXHZbXAZ9/hQeTt5LsMvsviao+LHp307thrdNKb&#10;S0S5Xccjk95VRuMkt99ZWwOCn/Ruzx/w4M2igMExUihgdOw4PLgEufA5uparGl1Wy9VzwtGjgCGc&#10;uriqJBQwaA/DLeFJAcMtbr0RMqWAIeBa9jRg/Pffp5v2rZnfNH7qhqbGdro6/1f/fVP5jAlNi+5/&#10;selSq9/pkBRhUNEhKTokRRgqQhGjgCGUmminHJ4FjN+b3n1iV9OtU8c35RVPazL/cQVi/N7YtG/T&#10;vU1TygY0lU7a1PQnBQz2kUQBgwIG+6jxqAYFDI+6/9rGPQsYl5p+/fW/TX9YjzSVlc1pqvr1CsC4&#10;9N+mX//T1GR4e2dT2W0PNP1OAYN9JFHAoIDBPmo8qkEBw6PuFzJgXEaAX354q2nEyNubDL+1P/3+&#10;7aEHmkbP3kwBg0scUcCggMElbjyoQwHDg853ZNqzPYzLAPFzxbUB4xsKGI6qsePfKWBQwOAePR7R&#10;pIDhEbeTGRUCYPzP/F7TTcNvazplg49LTdWG75pqz//S0t048cqDTSNnbWnT/aCT3mT1i5sb04BL&#10;ysbtz+dFV0nx6e3ryhYFDAFXp2cB41LTp28/1bRi3i1N3br3a1q4ZkvT1zV1TZvmDW568C0DAMR/&#10;mg7u39o0d/LIpu59Rzat3PZY06mfL6+VooBBGFQUMGgPgzBUhCJGAUMoNdFOOTwLGDAc9WNj0+m6&#10;s00//XSxqe50XdMvf/y36b9//Kfpz/8hMPy/pvPn6prqzp1v+uni+abaunNNv//vckfDJdQglUbL&#10;aCDmK+VaP8BWu4alLlKDxLLUcUocaA/0cI+LnMqEgzJsaryz8tQpIooODtl3pGKnBiFiyQVqkGlA&#10;DQIszsRXp6NyIL4z4QgiW+1cPotjtVr7AzXIKD5tNtti+/zwQBHbmoRnb2yn3ekNDJOfmKzWMq6p&#10;CthKgQ9qM1d9IB98FSkFSPQbGi6UFRcXP3PfffctPXX6NOcyk9hqI2OyLDaaLM+x1nPCr2gLhqQO&#10;AhvsAr7sNly4UJaZmbkdwnvHzt27F5H4GKhB9pks1feSlNFqPVWWnZf3yt8+/HAKfibRoTLs2mZ9&#10;Q0NZWFiYuUePHk9duPATbz4GrrXNkB7is76AfHB8Tk7Oq//6+uub+bTrjC2gUSprbLywpPMChtH0&#10;D3gwjeecTOZdECgPctY3W16DN+kpJPrQGMZDQ3juvvvvX1ZTc5p7mdneL7zpQw/jeZIyuljmBezZ&#10;uDjPDv0GgDw+KytrBwLGI3v2LCHyMZBXApiudVzG6vFwwM743C5dXvvgyJFp+NmxjhNxybaOrwv5&#10;6vGn6+vHy2Qyc0lJ72fgBYA3H8MzYAvU507+6rR6/HcVFRMwnv751VeTDObOEU/QCxtvPVlz//nz&#10;53fBEM/gzpL+/e9/L6mtq5vsNFutbUjKaOQ8JMWBrXY+70NSFRUeG5I6cfIkno7F5+XuISnKVuv+&#10;2vTAkJTRU0NSnW6I02CwFFRUnJjq/jBwnYV//etfGbYDlChbrWOn0knvjn1E2Wodx48HJOiktwec&#10;TmrS00e0kpaztRw8A7vhSBAFDALvUcCggEEQJkISoYAhpNq4oiwUMChbrVvCk+7DcItbb4RMKWAI&#10;uJYpYFDAcEt4UsBwi1tvhEwpYAiglsfoQmRShukNRcHUkwlSpzJMk1d1dXVvHMoVQBE7LEK3QLk2&#10;LCBWbxegQ1IsaosOSdEhKRbhIgRRChgCqIWhmjB9KMPgIpI7Qvy875bLoz5jmJuCf/v5QnehAsah&#10;sjJRl1jZqDC/gG8lwan7KWBwCCQKGBQwOISNJ1UoYHjS++3YHpWrGaDT5eCSde9qk0mwPYx35sX7&#10;R6pyhmVGR8+XK2xL7G0X7WGwCCgKGBQwWISLEEQpYAihFprLcKiM8UuI1DwtTevbC7/qDHMYAzLi&#10;bgpXZj9MAYNDIFHAoIDBIWw8qUIBw5Pev8L2sERpn1ht6lNMU5N3ZwGMvmkxoylgcAwiChgUMDiG&#10;jqfUKGB4yvPt2E3XKJ8QR/WZZv+pM/QwhkAPQ6HK2057GBwCiQIGBQwOYeNJFQoYnvR+K9tDovx7&#10;6TTxHzI3bQruDIABHFdeUql/TGqEYllIWMLrTLA2kWHKRLW11YV04x5hUFHAoIBBGCpCEaOAIZCa&#10;6BIdVBIakTCkdXGE3MMAwPAOFQdM8fb2Xu3l5XUvE6KCVV6LAs/X1xdQwCAMKgoYFDAIQ0UoYhQw&#10;hFIT7ZRDyIDRkdtaVkkBy+STzvi20mieAIyqQ7nmAfTd9x87dsyXhf6dIJvGQt5p0crKyiSz1XqX&#10;0xmxzABP+TOcOsXr2R9QxIWQdkJKICkunIcxy2qt6Uki2yyzFv4PYCFPRdl74EtQ4fX8FjgzZhiQ&#10;093MvqhOa9wPOXg5nQuPGWB7wXbDo0mnTRkMhss9DIPRchxAYx3XBLuRX4f0Ilf9KoP5KJzJ8QCJ&#10;ft25xnUjRoz+aPfuR/edrDnNucwktlrLACg+Cvd4hK2es/JVZvPHVSbLHmfzIdU/13hhXUlJCb5A&#10;bHvx5Zf3kvgYzjM5DBz/zzq2YV0HoLuuX78Bnx09+uVm/OxYh3tc3ph5W9fV1Z1bp9Fo6saUlX3Q&#10;eOECbz6GGHgJnwX8+d267vgPlRtKS0uPfvv98Y3w4snbvTp7j9hesN04mw+f+nC0xJNQ7skMVPIL&#10;p06dCuOaKs3Vt+EBSFz14cS9bd98Y4gg0f/pp5/CpFLpmtzc3B6nTv3EucwktlrLmEzVRfC2fx9b&#10;PWflMSAMFkuBs/mQ6qN/xWLxcgCMh7uXlBSS+NhksiwxmazDSW0EBQVtXblyZSSpPJVj1zaxDmH8&#10;+evQ0NB78DNf/oMhi8nwLJnNlz2088477yggnrY999xzKj7tOmsL2wu2G2fz4VO/pqZmwOUehtn8&#10;lDP9FTgPY2KlyXQT1zzwzQAq3p+F/lKQTWch77QocL8kwxvxMqczYpkBgNTdppqaeJZqzorjUAYO&#10;ScHqCMcXdK1nA6D2cizZIoFDCGIW8lSUvQdwSGoxezXuGgAYwyuNxgncc+CkiUNR6yCJOGl7SAnb&#10;C7YbD5nnZBbOPKKrpEg9Rye9O/YUPQ+DNIp4laOT3ry6m50xgUx6I9j6XKPkbeaVKTUIizqmgEEB&#10;g0W4CEGUAoYQaqGDMngaMLqmqXoFSiQHxL7MI0plzBKm/PIOdLwOlTN+GXrvu0QBAdslXuFPyHQj&#10;CvB7ChgsAooCBgUMFuEiBFEKGEKoBQECxvIMJiw5KuqQT/KwwsnJjDxFqXlLVTjGBgp4DdFL+iVr&#10;tc8wNy0N7hMRNkitjDkEX3vV1tZ2pfswCIOKAgYFDMJQEYoYBQyh1EQ75fBkD6NXcmiJVhv5rL1Y&#10;xenaclli6Qz7392U0pnJ+mycZwTqq3LvVJX+VUbSR/XHLz/mUsAgDCoKGBQwCENFKGIUMIRSEwID&#10;jK4pYYNCVJqn7cXqnqi8J0zefUlLD0OnSldKtYfh74VBPszKsDDdV0zgTdpLf/ySQwGDMKgoYFDA&#10;IAwVoYhRwBBKTQgMMHoAc65GE9kCGD0y1feEJfRts4kwkGF0UOxCpUTULz5c+yrDzBL/1NjYhQIG&#10;YVBRwKCAQRgqQhGjgCGUmhAYYEyMCNTFK6I+9Ou7OLFcwQQlh0W8Fl08vmtMhCRTEpOu2rt3b8vq&#10;qO6x/rP1qowteAu4F40CBmFQUcCggEEYKkIRo4AhlJoQGGBgcbom+E8TS4Oek3gF7wv1yZuH38Vp&#10;pI+Io3P775xaolZL/df7eok2qkJVe8XJPTSXAcPUjQIGYVBRwKCAQRgqQhGjgCGUmhAgYGCR5AwD&#10;dOvS0FbFsy2tbYIVUVKGCbss8tf1F2CYTI8541uDuXoU0Ff045pHldFczlJ3PsjHsNRxShycFQk0&#10;HQudyoSDssliWnLi5EkbwvN44aH1uyBFkNg0G8xTLZaafBLZZpnVLGSpKDcPHAW1udxUuWkB+WAp&#10;sEaM5KbtlBbb54dTxlyhjO0F240r8uIrj8rK7zKaqUEsnwG3yRSuqcpo2QukVDs465tMbwKvykwS&#10;/XPnzk8pKenzwoYNG1adqq3lXGYSW21kgDXWZLYeYq3nhF/RFhK6AQHhMr7snjt/cUp2di6e47tj&#10;32OPLSfxsdFoeQL4wDY6LKMVYgxSQUHXNz/6+B+z8LNDHSf9d8PlDz6tO3duilwut/bt2+/58xcv&#10;8uhjyw4gEd3Dm8/hXr/5vuKWgoKCN7/66tvpnSmesL1gu+HNVy5oR/X159ZWmaxIPmg5Ag+m4VwT&#10;kgfCQ209V33bQ7HKNJZE/+zZs8OLioqeXL16zQLrqVOcy0xiq7UMANodyLnFVs9ZeejZPAOAPMfZ&#10;fEj1zzY2Dk9LS9uKgLFjx8NzyXxs2W02W1c5soFcQ0i6lpWV9eJ7730wHj870qG/s2uX6OMz0EaA&#10;eNDYvXv3A1iffPkQbG8wmMxbebQ3/Jvvvx8J8fTSP//51Wi8d75sO2vncnux7HY2Hz71z9TXL7MB&#10;Bjj6cWe6NUA+OOaE0difax4AOGtY6i4A+TiWOk6JW60/RMGZH7yeL4AFNllNd35jMBANDTl1g22V&#10;cRIMyQcjSfI0m6unWa21XUlkm2U63RACi3sTiujnUBAcWuTtsppMA4B8cDRvBv8yxPb54YEitjWJ&#10;7QXbjccLwqIAx48fz6KT3oQOo5PeHTuKkg8SBhG/YnTSm19/s7LmyZ3erAraSpiukmLhOScAA1ce&#10;wKIDWHWgK4T9MC1XKMOUtxB+dVQUGAZbVWm1JrEoqitEkRYbexgpJJlRwCDxEu8yFDB4d3nHBvMY&#10;Bvc24MojCUoJBDDwiAF8NnV04W9B9h8pYLAIKC6A0XRsr68sWLbXS+S/jfESrRNpi/vN6sdIk0MU&#10;O/x9fR8Mksrf8ckZ3eVaxaCAwaKSqGhrD1DAEEg8DE1nitSywOehOOvkat0cLFZ1dW0vfNHyVBEL&#10;klVDAoOkTwX5MjtVipg1TPmRFprzQ+WpfmkxAXeLfP23SQJEj2viuth2gcOZQHTjHmmFOQKMHfPi&#10;/RURiixg67KdLZwq06dOn3uTNkKZ/Xjy3Cdb1jNP78YE6zUZuU0g1zUqcI0sLLtli357ZaGAQVpD&#10;VO4KD1DAEEBIrB8RLI/RK57XZPSGTsZflyd7GPOygxSJkdEv++bPTDsylQlIVWlf0xSO7W4v3bQu&#10;gflRuvgP8O/lff1joxW6DxlmoH9jXV0+ncMgDCpHgFE+SyNOVoU/I9MNHDm3UJyrlyc/Pmz+fJVa&#10;nvC4RBXXm2H8ElNLSlq6d2i2hyZ4oTI85xHawyCsBCrGxgMUMNh4y02yYzMCekbEJELvwjcLEoBG&#10;QQia8iRg9EyS9taqop6x33KPdC1wSfW71f73nMFitVoW/XygInN0pk41IyQi2XbSaHW1ifYwSOPE&#10;EWBgPqMy9LGxcvlLCpnujciUYWn4HRyQ/Qnj5fUjI/K5IE7t27JRZ4ouMCJSpv04MKX0mquLaA+D&#10;tIaoHO1hCC8GSqVBI+UB8m+gZIuDfX3XhsuSgVY8T9xQV9fTU0NSzWy1LcdyX8lWa3uZjRPPDBT5&#10;/OYjDqoOS+9bhN/ROQwW8UUCGJhdXKDP+94B0RU2RD4QFaBRpjwRosuGXdBiNZPUDbbiM8xTpYwk&#10;LUj7XEhQocMzfSlgsKgkKtraA7SHIYB46K8JHBGTVLTNXpSspPiDDJMbd+nSn4WeAoySJGkvrbrV&#10;eRiZ6vKwxH4z7WUckBDUI0EX9RQTlqrPUTNdoqKi3mCYfto/fvmFnodBGlMkgNE9XjMhOjppS2SE&#10;cmdoRNcFTU17fbWqrKcib1qqtdvBSe9MlerR8PCuuJfE4UUBw6GLqED7HqCAIYDIWNDPL0WjTTjM&#10;5M9Rj45gMuO18a8xTFbozxfPFXsKMKZGMer4cN0Hvl3L8gaLGXVimO7N+L7jc2I0QT0CEwojeipD&#10;JujlSQBsDPPqcGloQoz+XYbpmdDU9Ec2ncMgDCpHgFE+MT4kUZe4nulxvwZ6EEqtPG5bj2m3R2oU&#10;aXeF95jYwgU1JUaSqfAN/AhWTa0H0xv8gpUL5r1zyb+jYlDAIKwgKnalByhgCCAmcHFLnF4xz8tP&#10;8miIX8gTWn2xjXPPk3MYaL97st+owKDAZwO9gveH+hbahsrjtCHbJTF5pdPlTHC8KHSLiGE2BQSI&#10;Hg2Ly7DNb1RTenPyiHIEGJCTbXXUFVd739lFECQCGCa+Q7BAQQoY5HVEJdt4gAKGsAIC9mH8te/K&#10;04DR7BrABNv+kI4ueD799bvL2GpPGMzXPVttrdGo8wRbLXQBl1RUV6t5jn07W23LUNq17BsoWy3P&#10;1UNkDtlqbWv++bqQrfaEwUDZagkcjmy12G4IRAUjcuLEiXTbkJTRaPonkOvN5ZoqzZYngXlxL1d9&#10;IC58r8poXESiX3+ucW5p6cDXtm7dvv5kzWnOZSax1VoGwOJ+eNt/na2es/JALvYmVNJ9zuZDqn+u&#10;sXFufn7XPRCl2598+um1JD42mi0HIX9gK3YQQxb43XJybvfi4vc+/sc/luBnhzqO8qS/t/Uh+BhY&#10;ReeGh4efHDRo0CuNjRd58zG0kUcvM7Byf5aw0oV7/b6ich7G07Gvv1tgwvjiy7bzdnY0t5tOU+b6&#10;c+e22MgH4aH0fqXJ1ItrMpqt6yqRwoJjHmD/WdAdQKJfX9/YKzs7e++iJUtmVNfWci4zia3WMgAW&#10;07BBsNVzVh7A4jGsJGfzIdWvb2zsFRcXtxEA46H7N2yYQuJjEzCUGi3VixzZgC5tLzjmsVdycvIz&#10;b7/99iD87EiH/s6uXaKPa+vrewUHB1fm5ububoT65MuHNgZWo3EdX/bwXr/66qu+EE/PHv3nP/vh&#10;33zZdtYOthdsN87mw6f+6fr6uTbAAA77A870eyATpCYfyDUPYKu9l6UussYmsNRxSvzkyZMx8Aaz&#10;xKlMOCgDSN2FhzdxUHVGBQ+oQi6pKJJM4K1yenX1adtabcJrDcg55NEizIuKte+BL+BrrEfeLrPZ&#10;PKjKVFXGm8G/DLF9fnigiG1NYnvBduPxgrAowA8//JBDV0kROoxg0pswJ3ZidNKbnb+odIsH6KS3&#10;gINBIJPerDxEN+6xcBcFjI6dRdlqWQQSf6IUMPjzNWtLQgAMoM1VQcF1VxYe9mkEhF4eXcAEoxsy&#10;G50JBQwW1UwBgwIGi3ARgigFDCHUQgdl8DRg5CSoxgeGhD0d4s/s0Ciit8TP29GyvH+COjRKxjCr&#10;oehrfL2YtaGhEX9jJCOVf/zyI93pTRpTFDAoYJDGikDkKGAIpCLaK4YnAePWZLEmKTLmFaakPBrL&#10;lq7RvKjKG92rvXLe2kOTG6nNBP6reP/6+voCOodBGFQUMChgEIaKUMQoYAilJtophycBozhR3lel&#10;ivyLrTZDvSostk+7vHapUYodoYndJtEhKZbBRAGDAgbLkPG0OAUMT9fANex7EjBI2Gqx6FPTg5IT&#10;dAkvMvOepnMYbGOJAgYFDLYx42F5ChgeroBrmfckYPROCO0ZqYp+zl6+7hmae2VJ/a9a4punk68P&#10;1XZbaZejk94sAooCBgUMFuEiBFEKGEKohQ7K4EnAmKVhwhNVEe/7pw3o1TXYLyFeGvl2yoApaTER&#10;wUOCo7skYZGnpfglxGr0f2d63BFDAYNDIFHAoIDBIWw8qUIBw5Ped2Dbk4CBReuRJuovkQQ8FuAV&#10;/EiQX/dR+F2sWrpeGpNtY9MtihYPUKrjcYN0y9XSwzAajU8441sgHxwPG8wGc83DaLKsLS//i8mR&#10;IB/ccZ1MIOcyEXBWPNzjUpdlSJgRUC0sr6yujiYUd5UYntWBO71jSTIE/p6ZFsupYhLZZpn74P9r&#10;sWSyyIqKduAB3OlNdOaKqzwIO72H/FBVNc5V+bHIZy0LWUGIYnvBdiOIwhAWorKysstl8kGT6S2D&#10;1ZrFOZksK5HJlbu+6TGDwdCVRP/cuXNZCQkJ22fMmFFmra3lXma292s2j4J7fIikjK6UAZs7gXZl&#10;uCvzvFZe5y5ezIqIiMAG+NDipUtHkPgYNu6tM5mst5KU0Qp+hxO89j//4ovd8DOJDpVh56daaCMB&#10;AQEVSUlJW7E++fKf0WJZBA+Uu/myh3b+9a9/5UZGRj525NNPu/Bp11lb2F6w3TibjzP6ltraTEz2&#10;PCyWvz63l29tXd0UG2AAW+zX8GBaxjUBTe8LkJ5yQv8IUmCQ6ANb7bIhw4a9s2PHzu0na2s5l5nE&#10;VmsZAxCFGSyWw2z1nJW3MfmazQ86mw+p/rnGC8uKior2A2Bsf+7gwS1kPra8amMqdRhD1mVmq3VZ&#10;r169Pvr006Or8bNjHe5xeWPmbV12pv7cMqVSWTts2LC3Gy9c4M3H0IafgnSQP79bl31fcWIFxNOR&#10;r787fjeQoPJ2ry64R2gvtnbTacpc39DwiI18EIZbHiPslbQrVmm0jD5hNJZyzaPKaC5nqYukakTD&#10;JSzz7VDcUlGhN1dXL3RVfqT5AKLfeeLkyZYT+0j1nJSzn4cRQZIPsJROBX7/AhLZZhncRUov93rg&#10;c8h+rntNtM3dajT2h/MwbOPhPF9snx88F+9qc9hesN14vCAsCvD9999n0o17hA6jk94dO4pySREG&#10;Eb9idNKbX3+zsubpSW9WhW0WpstqWXiNAgYFDBbhIgRRChhCqIUOykABw2QawbV+oJuz4dixY2IW&#10;+stANouFvNOiFDAoYDgdRPxmQAGDX3+3a+3peQUh4SFBqxjG617Gy3eNT0zPHigIK8r6YM/cU0Uc&#10;0EWeJJEEbvIVMRtk6oSrhhEfmcCERchFuJpxTVCY3EYbUl1dXUiHpAhrjAIGBQzCUBGKGAUMAdTE&#10;8lH62Ijw7FeZoETYBhAQycQX2Gg2PNnD2FLIBKZE6Z8M0OVOyAhn8uLCI95X95ycYndX07E836RI&#10;8S5FRDS+mEfCyY1x+Bs8A4soYBAGFQUMChiEoSIUMQoYAqiJO0dExkUq8p9n9BPCWhfHk4AxMDm4&#10;MDoi5nl7eYqS1evkaQMm2/++rcg3PSol/Umm5EAAfCeyf19VVdWdAgZhUFHAoIBBGCpCEaOAIYCa&#10;eGFRqixcGgabYL02B3v5vKbU5A33dA+jmXzwabt7uicr7wkLL15s/3u4UtJXESg7Dn+v9xeJtgdL&#10;0jYyTJlfbW1tVwoYhEFFAYMCBmGoCEWMAoZQaqK5HD2VwTepw6M/ZJhy77q6mp6emsPoniwrVWp0&#10;T9nd0wPozUOjes2x/z04XDxEp8uy/f4CDF+lxsS8xjDd05qa/simgEEYVBQwKGAQhopQxChgCKAm&#10;CpkxgfZiDMqRd1Gr9W/A3wAYdR4DjJtj/RLiwqP+xmy8KMWyZaq1z2q6jizV66VhTFRJwPQuTHpk&#10;ZOor+FtTE+OdioctMcWxf/zxSw4FDMKgooBBAYMwVIQiRgFDADUxOi6tm14cug2KsiRIpnlbpO8x&#10;+vKQlGdXSWVHh6yWhIU9FSYK2q70z9jc1NTkE6sN2R8cnXMTgIRXlE65w0scvksRINkXochcjmWu&#10;paukyCOKAgYFDPJoEYQkBQwBVEN5GeMX6stkQlHyGf+oaHuRPDnpbS+DxFYuaQ50I7zwO314uEae&#10;1C3Y1rM4xIiAHTSbYUKx7LbrL7Zak+mAM74FfpGxQJA3kGselQYTrvdlcyHtbiIbBWdlT548GWOy&#10;WJAll9cLuGbuMp0+HcmrUYZB6hVkq40isWs0WqabTCe7kcg2y9wL/3uzkKei7D2AbLVYj7xd8NY8&#10;CJ4DZbwZ/MsQ2+eHB4rY1iS2F2w3Hi8IiwIAq3nLkNR7wE7Yk2sCLqh1MLa1kqs+6D4DXFT9SfQb&#10;Gi72zMjO3rN48eLpNTAOSKLjEhmzeSoS7LkkLza+Npv3V1ksk/iy23DxYs+4uDhYFcE8tHb9+slE&#10;PgZiRqO5GtmKr1kfwE7b02qt6ZmQkPzMW2+9NRA/O9Khv7Nrl+jjuoaGnsHBwZU5OTmPXIT65M2H&#10;QCAKz4L7+bKH9/rNN9/0BvbqZz778su++Ddftp21Y2svSGjaicoM8y5zbOSDgHT/ApbJ+ZyTyfw0&#10;3Px+rvqVJtPfkGSPRB8YE+cPGDTojW3bdmwCJlXuZWZ7v7AbHd6e3iQpoytlKo3Gt4GF835X5nmt&#10;vBrOn5+fn1+4FwBj+5PPPLOOyMcm8yFY8bHTURmBbG0+MNTOLy4ufv/vnx5dip8d6dDf2bVL9PGZ&#10;+ob5CoXi1MAhQ15rOH+RNx+b4OWmmbGWF5t4r8dPnFjYrUePv3317beL8e/OEi+29gLtprOUF8sJ&#10;TOHbXMJWCwcojTJYDLaTmrhcHNlqW44O5GKTrQ50x3R45gdbPWflAUiXVFRXq53Nh6W+na1WS6IH&#10;1PbIVptPItssQ9lqWTiLo+hR0GtZKskxD1ZqFoulFNhqR7JSco1wZ2Srzcd245rb5yeXEydOpNNV&#10;UoS+ppPeHTuKstUSBhG/YnTSm19/s7ImhElvVgUGYcpWy8JjFDAoYLAIFyGIUsAQQi10UAYKGJSt&#10;1i3hiScRVlqtSW7JvONMkSYAV0m1EJJdyz7tYfBcO2TmKGCQ+ckjUp4GjL6Z4TlisXiXv4jZLlPF&#10;TmvthIqdJUFKqXQD0JlsYrxEG0S6ogH4u6m6mpIPkkYL7WHQHgZprAhEjgKGQCqivWJ4EjCWdmOC&#10;k6Mjn/WL6TGkUMfEJyi170YUj2/Zb7Flii4iUpn7EqMsxlNNpYyu0LZbnQ5JsQgoChgUMFiEixBE&#10;KWAIoRYEOCTVLzGsWK+Nfs5etG5pmvtkqaUtvYzLgJH3MhPeNQFkWqhNKGCwCCgKGBQwWISLEEQp&#10;YAihFgQIGFex1SYCW628e8um5G83l0oUUulaGJLaEOLl83p4eMateBtwgBIdkiKNKQoYFDBIY0Ug&#10;chQwBFIRQhuSKk6Q9VNdyVYb07vd0//GxMgKVDL9JwwzVPxTY2MXuqyWMKgoYFDAIAwVoYhRwBBK&#10;TbRTDk/OYUzS+8fEh0d/wEw9YNvflaaMOKQrHFMSHxGokyclBZeqSiVHSpp88Le+afJ8pVL3FsPM&#10;8q2vrymggEEYVBQwKGAQhopQxChgCKUmBAYYWJycGMkisVT6nFQUvDvcL3s1sNV6A1vtPv/4gv4L&#10;Mrok6cXSXSB2jzhM/YYoupft0Cc6h8EioChgUMBgES5CEKWAIYRa6KAMnuxh2IsUaiMXlbYwZsTL&#10;ZCFMaqof0puHBTB6kEtgguIVdvm/AMNiedwZ31YaLWOMVmt/rnkYTJY1LHWRrTaNpY5T4kBsFgVs&#10;tS3HGDqVGQtl2Iex1FBTE8FCxRWi8yAT3IdBxJIL+zBuMRqrC1kYhgk1xo+FPBVl74HPQYVXdmVo&#10;IwOA+8x23gPP1zqe7TltDtsLthunM+IxA4PBkGUbkjJYLB8ZLZahXJPBbN0CPEv3c9Y3mV8ErqbR&#10;JPrApjo0IyNj94AhQwbgZxIdF8nMMZotT7ooL+JyA2A8Df6dzZddYAMempKSsgXicAcQPN5+8vRp&#10;h2WFIHrEZKm++1plBJ6hoWfOni295557BqhUqt0HDx7M57n+HN4HXz52t536+vqhYWFhRj8/v2Xn&#10;z//Uz3LyJD/3bgbWaqNxi7vvr3X+JpN1ONzrzn/84x95GLt82nbGFrYXbDfO5MG37un6+qU28kF4&#10;KB29/JbIMQHtNzxMH+KsbzK9BURcs0n0z53/8ZaCwsIDY8eOHXbu/HnuZWZ5ryaTZSWw1b5EUkZX&#10;ysAb2yvQA1vhyjyvlde5c+dvyc7Ow97Fjv37H7+7uqbGoY+h7p4ymiwPXCvfurONk1asWvXMiBEj&#10;NkdHRz/40muv9eaz/vjyn8ftmM23QMO+Ra1WWwEwll/46aex5upqh3XoknKbzQ9XGuFZwLJtcZaH&#10;ewUwnAEvIHs+//zzXhi7nPPiq8x2O9BebO2Gb7tO2KurO7fOJWy1BnM1sNVa+GSrXQgPtFQee2M4&#10;4RPpKbbaEydPaPi8V7BlZ6slGgojZKuFA7yYyZD6QHqe5/u5Ec0hWy2vQ1LIVmswe4St9v7OVsHI&#10;7tzZ2Gorv/sug66SIow0OundsaMIuKRUoD0LElJfT4OEZxyLCV1Pxbh5gE56c/MbL1pCmPRme6N0&#10;lRQLj1HA4AwYctDETUG4NA8n+fwh4RGttrOD6eU2D1DAcJtr2We8uVQlkYlEoySZpUrU9jRgbJ6k&#10;kkh8vSdAUaYGa5PbPe76wNSoALlINCIwqZvtXBwKGCzqnQIGZ8BYBZq4dG85JCQzwwuYMClgsAg/&#10;LqIUMLh4zU06XRIjFmpCQn5KTu9Z6mnAaCpnvNOitRsCw6M2qoOY2VEy3VsxfebjKECbq1tyxK3a&#10;kJD/S0wsoPsw2MYFBQxOgIHzFThvgT2LolY5rKeAwTYCWctTwGDtMvcoDIuJyEyOytmRpdNtT03M&#10;H+hpwBiZLElPiIx9iWm6vJs7P0r7sCJnUJvl0EMiwhOSI7MeytTpt2XF5Y1AOdrDYBEfFDBYA0bf&#10;ZqCYCP93v0KbAgaL2OMoSgGDo+NcqQab4LxzImM2p+RO6lqkCluekth1kKcBozAxbGCYSvu0/T67&#10;p6lXyTQ957e+73y9fn18+piSbmrporT4LjYwoYDBIjIoYLACjN4gjUE2FFJ75xZTwGARexxFKWBw&#10;dJwr1YqTIsZo9Km7GDkTnB4aujU6Mmssw5SJqqtre+NiEVfaIs3rMmBonvwLMJQIGAvsf/dK1g/R&#10;RqbuY2RMSIZMuiE2MmPa5TJTtlpSHyO6psFO7xXECi4S7Cwn7lVVmbFHgRdOZuN8RTGk25r/vtIb&#10;FDBcFB/XyIYChvt97NBCul49iWF8HwbB9VI/v88DA7XPMkxe+MWLF4s9BRhD48S5sYrYN2BIygtv&#10;ID9W/bAie0iZ/WayY9RljJcv7sWCMvt+KvbXvsww3bSNlK3WYX23CFDA6NhXVVXGOT///BsOO+FS&#10;2ZmQcJIM355CO9CigEEeelwlKWBw9Zyb9Lqo5FvTkgqHYfaeXCVVnsr4pWrDnwpURd2n9QmaExGY&#10;9MKYReWyOG3IppDo3DYUT12Uso1pCV3GY5npkBSLwKCA0bGzzpw5O/P777/HjZvwNmUDCwSNsGu4&#10;lwIGi9jjKEoBg6Pj3KWWr1BkJzUvUfUkYOD9zRvIKIL8mZnejPRWJnC8bdlsnCZkQEhcTnzr+89R&#10;hmamxuYhEeFfgAHDHk854yQgH5xYaTLdxDWPKqN5PXBJ4fp80mspCGaQCrtCDoi3UoC7BYdaeL1g&#10;Z+XKH8xmPCqRzwvJHbFLmkRiFGldBg8e9h7IAvslg8N2jnaII1kc3bhH4lzuMl+CKq9kmfBSNRyo&#10;bHBtP58XDqvgC4iIT6PO2jKZqnuZgSPO2Xz41IdndKFtp7fZYjkI2/qlXFMl8kCZzRO46htM5q3/&#10;OnFCQ6IPY3/SkJCQ8qysrO4k8q6SQWfBHMa9rsqPNB8kdaw0m7uQyjsrh/4Vi8XLIBAfLiwsLHCU&#10;H/DoB3z77ffL581bsD8hIWF8UlLSmG+++Sb0WnqQ/5ZFixZFOMqb/s6tTWIdent7fwXtZBV+5tGP&#10;EysNhlk82pO+8sorcoinrY899piCT7vO2zo1DPjpFjufD7cY4WIX2Ij7X2arNVqO41s+52Qyv4HE&#10;fJz1DUB+CGRcJPpnGxrWjxgx+qM9e/fuP1lTw73MLO8XHtyPGsyWIyRldKWM0WT+O/hmjyvzvFZe&#10;DeDfkpISXEGx7cWXX957LR+frjtb/vIrrx389tvjH5+/eHHPW+8cfrL2TP0ao9m6rj0b4MP18Nv6&#10;fv0GfPbp0S8exM983deNYgd9fPrs2fUajaZu9OjRHzY0XODNx9DDeAlGK17ny9d4rz9UVm4oLS09&#10;+v3x4xvxb75sO23HZHoWeubvOp0Py+eYM/bqGxqehOe8ja3W6SEpGK6xTeZwueAm1lVUVLA5HwGH&#10;pNK52OKqU1VVlQwBiW/evF6A6HdXmExtxhV5KIB9SKpdyoBW9vPg87jBAwc/ePvtt3djUS4kiwtk&#10;IU9F2XuA9yEpeAO9yQNDUugZHOL0Zu8iz2lYrTUlOJTruRKwtwzD8l0FQz5YU1PD5gGCD+4s9rfM&#10;XYNOel/lO5zfmAupz113rXjv119/ZXOAEo45B3GvDapJ4IEbZdIb5y6QagbZkDvN5elJby6Ooquk&#10;WHiNAkYbZ+FEI7LP4q7ViV9++eXiixd/7snCnXSVFAtncRS9UQAD6S0QMNiMUHB0qevUKGCYTCO4&#10;uhO6ORuOHTvGZtUM7WGAsysOlflJAnzHwcc5jLf/HN/o3rZeV5HcLznYWz1ZN2YLm15b6+rD1TW4&#10;SiqlgzpFbihcFYfnZoT++OOP01pt3CMJAwoYJF5yTkaQgJEvFWcHMt5IQzHHOzR6smbo3pZ2HyEK&#10;GhMcnNmV5W0LGjDKyhhRamAgtpU5TIh+IrO3ydYT8jRgzOivkwX6+9wO43h3SLUpOa19Xg7khNli&#10;8WD4bQ4THDmVmXokAH+nPQwWkenJHsb3MH/SXlHvn5irkctiDvtJlSMZkX/vgLgekb0zEnpqQ4Pe&#10;lQREWDJGlutY3CIpYOBZ6jgUhUCF1B8MbtzDBsDCFgUMFs7iKCo4wOiXIu8rlaqPBgaqcVNn7xCF&#10;dodP8oCiWUPzxKkRqhWhASFVIbKcB1jer6ABY0ohE5EUH4+0G711GsWbksRe2HY8ChhHShif1Bjd&#10;9gBlwsrIEGacXh75bkTJvJZnxYyujColKX4BjPX1jlSFvyKOL76LAgbLqPQYYMDRsBd/+y0qUe49&#10;OVSRNgWLnR2umR8UXdrz2dszwpTKgl2tbyVOVxg/prggNUab+pQibVwcy9u0i3fUw8AeB9J9jIE0&#10;yi5McIDSlcWggMGxYlioeQQw4AjlMbALLEmliFyLZYVjIPoo1Xm3NR1jfJM1US+KYkde9WKBgCGT&#10;9UktTk2eJVfl4VkpbC5BA0brGylJkM1TxBfZTgc0m819PEUNMjxVmh2ri33RTg3SNVazNTxrMHBc&#10;XX31T5FNV8Xmb7UBBuWSIo9LjwGG2bwKhnyiewYzCfGKmBeSkmJvSVDH7mekU0Mb998ULBVLP/Xy&#10;8nrPy8f/TVnuTbbu/Dfl0tAodfIhZcYE+/kT5Dd6WbI9wMDdoLh6agikaa0zpIDB1r28yHsEMKpr&#10;TiONhE+6QrtfF5M6N1Wt3SeNH50zNdEvOUkTfwjvfLLML0XGMG8yIp9nY/tNtu0ixqswKfY2uSrn&#10;PpbeETxgdI0QDQ4QMY8GBcv/Fpw9xLYJ15NDUl0TwwZJw1ux1aYg+WCPha393j1SVCrxZXYHB4d+&#10;JEkZgKMKdEiKTWB6EjAqK0/bdlyX6AMmSXxlfwTmTO+Cfz+5vK88NDj8Qy+R6FHG1/chn5ybbN8/&#10;dotaAYDxgosBA2nKR0CaBymSAgab6PGIrEcAo8poRHoY5uHpcq3ML/A/Pup8PECLGR0jyUxUxb8C&#10;b7Xek1T+McAb85A8ILAiPn+YbVgTr66JMbdfj4BRAKyvqQqmTBHsc1Cpj70H7xXYant5qodRlBQ2&#10;oC1brXpVaERbevNuwK6boRQNVwWJnlFE6LFX5AVstZd3epvM5hZudC6hXWWyToYNHfgw4XTRSe+O&#10;3YZstWZzre2tpIsufHWoVPHPQH2BbRz07pHJGpWiy54rtZuayvxitRnPJA7dG86pQq7uYWB3Fdks&#10;b4V0FV0I7WFw9LJ71TwKGAMSwoeoQ+VfBqqT9kdNPRCws4QJilNq32Eie7cMfQxUhq9MyerX8ndJ&#10;RtI0pbbbSpZuEXoPo2V/yJwSabZcoYH9MU1edXU1PT0FGAje0Yrot+wHKHXRa/Yo84a2fn63lPm+&#10;UcEJMqXya2j+fo11dfkUMAij01M9DKAjWXnp0qXIHIV0tE6fvfXOOanqOGXk24xmaC7OYagUmc8m&#10;Dp3VAgyJGnmyUuo9Sxas+tYnWLOAyRyGx6OyvXBICudGFJCQthyHGeZAanfvCwUMtu7lRd4jgIFz&#10;GDB7GhGrS3ihYOQ8XaZGvjVMW2zjtCpOEfUNDpF/5x2gXCWRMBM0irB/yXKHFTYdKfER+4kGa8Kk&#10;TwVING8xYboBzJHLp8ERXIIGjOH6gG5RSiXSm4+TBskPB0oybHM0MB/gsfMwymHIME0n2ytW6Laq&#10;fIKWafySn56+aX9wjDboIf/Yoj6zYPgwVqnE9j8uTBL+RqAkfbOtzCZ6HgZBPF4W8SRgmGtrE2KU&#10;ugxGdfkA+SyVKo2J7xbX1FTurVJlpufNmtWyaQkBA0SwNzCMEfmVOQEYGCS4t2IapBGQcEiqXYI3&#10;ChjEYcSnoEcAA+cwgIFSLVMXpOLNDlQHKeS6tHz7jWfo/XFeDXsV45iwRDwzhbEDBnwcCWn49QQY&#10;5WVMkDzIxuAMqwojBgP3mu0MCk/OYaD98olMSJAfPidCxjLS223M0nHa4KLAyG5aOPPbTxVsWwEJ&#10;ZVYNKytrsrX7zr6s1jYRw9f1+++/J52pr7ctL+PzOlVbe/d/Ll3iutqJa1FxngLpYp6AhKCBQ2C2&#10;QG/vooDB1c1u1UPAwEUKvF1nz569qebMGb7ZavH+cNUd3bjn5pr+CzBMpsecsXXCYB5lsBjwPARO&#10;F3BJQS+J1YUbf5CKQsJXevHFF7t88c9/Yjl5s4m2jn7xxdpDr76azbPdJWAPAQN3c+PyWVvPpqML&#10;OHGmWiw1LW+RBDWJ3XLSIQeC7KhIOx74FL67m8+4+eSTT8b//R//mMGnTbAVAsk2ZNKZLmwv2G46&#10;U5lPnDiRbpvDMJpMXxrN1bdxTibLAZj03sNVHyZ234U035H+hR9/nHnPPeW3ZebkvA2OvgCpga8k&#10;EokuBAYG/sKXPbsdH1/fH2HZbCPPdj9fuHDh3du2bXvtkUce2Q3j0rdcs25MludgrmWbo/ozV1ff&#10;9ssv/5kRn5j4BNwPvmDgng6a3OODE+Dbf/MZN35+fj/5+/v/H582m229W19f37vxwgXuzzBnnn8c&#10;dG3tBdqNozYjpN/Bx5txgRNjNFo+ALbZUq7JYLJsAuRZw1nfaD4ILJfDrqVf39jY+8033xkPZzQ8&#10;Gh8fj2+/uHwPjwXlJY0YMWLS+vXrcUUSL/bsdgYPHnyzXq/Hhyufdtf37Nnz4TfffnvKxZ9/LnFY&#10;r0bzQ3AYzFJHcqdOneo3e/acvVt37PhHWFgYDimW0uQ2HxjAt0jvwlvcwBknK+5avhx7j7zZBFs4&#10;ZLodzmDJPn/+J87PMEex6+rfbe0F2o2r83VnfmfOnFloAwxAu8ed6RpBJmVw4t4ArnkA4JDs7sSl&#10;Xjg+2gPSq5AcnerGtTjt6sFkVfS/f/uN1xPMsCA///LLXbBKiivFB1cf4BwGPmxaNlVdKyOz0XwL&#10;rCsnYauVQj7L4OyMcvBnp2IX5epID+p9DraxHnm7IE4H/v7f/yILAN8X0pt3qgvbC7abzlRog6Ei&#10;u7Msq8VZfBxPHw0JV1KsgcTreRieWiWF+zAqrVaio1JdGHyOyAfbmCKc9EaAvxOSFhYPrKmsrAx2&#10;YXlpVld7wCOrpOwb93isEEEvq+3ID55eJcWlfjrLKilgEbCxoiLj43RIuMQLV3/Q8zC41DqZjqsB&#10;QwNmcSIdz/xmcKMmBQyyinBCigKGE85zpSqsXcUVXECtU2JjfcVLCIABb2xyKIq6vXuFt3McAYB2&#10;W9jCeN0ZAANXQCyEhKR3OGxldzilN3dlRF+dl6sBA+uuZRk0HqVJAcO9FQi5U8Bwu4sdG5iVx4Qn&#10;Bise9fcVbQ4OC//AJ320jb7H04DRJUk9OjAo7JlgX2anWhmzKbXsUMuy5AUlTGhycPjuQF9fKHPY&#10;hz6pI2z7ZToDYOCxr7hhDIehereqHgoYjmPVGQlXAgb2DHGneMumPwoYzlQNsS4FDGJXuU9wYgET&#10;otV2sQ0pd9VJ1oWG5u63PXw9uNN7TqpYnRQZ8wrT7U7Y/Mt4p2u0L6vzR7UcgLaklJFEqXNsZ+F0&#10;jwpYIZNmPX8ZMIS907sEyjgZ0jRISE/R+qKA4b4Yx5xdBRiDIS8bJXvriwKGeyuvOXcKGLy4mdxI&#10;oTK0XKnM3YQanqQ3L06U91WpIp+xl7xHuvqesIS+OEd81dVNJV2qDM9GahNB05tjFwiBAlOvdu6D&#10;AgZ5nHKRdAVg4LkHNpJEChhcqsBpHQoYTrvQdRmMiApK0coiPgnKGWF7c/fkkFTXlLBBISoNbk2w&#10;Xd0TlfeEybvjHGOba4zePyZSFvl3ceZA24l8Qh2SQoDA3aK4hLajc6IpYLgultvLyVnACIVMkcbZ&#10;NslNAcO9ldVB7hQwPOL2q40uhnmMJEnkK0FBJS1Ljj0JGL3iQ0si1NHPtQBGhmaNLLEUn7kt18Z+&#10;jDQ1WPdCsLgIR3lsl6AAo5mUC3sW6FQkvpp2jfqmgOHexsAaMFqd6Y1LoFG/Q64vOiTl3sprzp0C&#10;Bi9uvraRW4oZRapafUgmK8AHMvKx2SaXPQkYk2IZZaJK97eAzKHFPaT+MXHSqLeS+k7IiNOEDPDX&#10;F8TsBMLENJXqGSgzrk7F/W+2MgsGMC7+9PPKmJiYDCgTkvvhEkzkigqlgAFLUDvJPoy6ugbsDQZB&#10;wiXP1ySGpIDBy5OMAgYvbr62kTK9OE/mG/AW4+WFKwXX+4fazjNnampqSjx1Hgba75kiGiSRBB4Q&#10;ewXvCfEttJ1JEqcN2RQQ063HykRpjOJymfGY3fV+weHzmfIm79ra2q6C2Lh3osqwXaFQIJphzwLP&#10;XXB08A/tYbi3MbDuYcAuX9wXg/XX0oXtqIgUMNxbec25U8Dgxc2sjGAPQxD05ixK3VJml7HVGszV&#10;wFZr4cxWO3bs+EfgBnDpLA5HkbCYYg+Ey8FALPzUVhScFQkPuoWcM+CoCIi+5MTJE9jr4vNC8MYD&#10;VIjoVwAsxs2dOw9BnIgeBvy4ms+buUFtHYX7bnfRgbv8YQE+OoPZgO2Y74st2zXf5bvKXmdkq638&#10;7rsMWw/DYLYcAz6pxVxTFbAuVgEfFRv92tozC/557Nidt99++2KTtfrFrVu3Hf7bhx+uqz1zZv61&#10;8jnb0LB40KAhb+3Y8fCDp06f5lxmNmVFWWD0fQCIvd5mq+esPAxJHQaurY3O5kOq33DhwmIkeIQI&#10;3/70s89vcuTjsw0XFu/Zs+fNO+9cerqmrm5J9alTCx3ZAj9+ADIrHMnR37m1ybqzZxcrlMqawcOG&#10;vdFw4Uce24iNtfpZPuvt+A+Vd/YsKfnwq2++u4tPu87agmfmbvDVS87mw6f+2YbGhy6z1Vos70AP&#10;oYBrqjJby+HBtpRUH95I0z766KOSwUOG7MzKylr6wZGPP4Dvchp+/DHXUR719ecL0tLSds6ZM2ci&#10;jANyLrMjO1f9bjaPh7PPd7HWc8KvaAuAag+SO/Jlt/78+QJgx0Uyt4dWrVo19lo+rmtszPvyq696&#10;Tp8x49Lp+tNjG3/6qQtJOY1G4xPQY+tFIktl2LdLoKEuEIvFP6SmZuw4D/XJlw+h53gX9h75sod2&#10;IP6K4uLinvjkk6Pd+bTrrC1gCJ9jMJg2OZsPn/pwONbMy3MYFssBZ/po8EAbV2U2D2KRRybITmse&#10;wpj+wZG/4/AHmwvH2Hkl5IOHXJzJakXyPF4vaIDLfrBa212e6saCLIC8ka2WZNhv+MMP79oDgG+j&#10;PCC5IN7uPXLkCMnQI0l2VKZ9D3wBX2M98nbBZrTB8NZsm0Dl+bqPZ3tOm4NVUt0BNNosZXU6Uzdn&#10;AC95uZ6Y9MYNXRjIuAsYdxeGn204v/q9997Dk+xILzrpTeopbnIkk9641A7nktL+979LE1otq3Vo&#10;kU56O3SRKwTopLcrvOimPDy5rJbrLXliWS0uvQTyRmRutK2GUmDhKw2mjceOHROzuBEKGCycxUGU&#10;BDAWQr5FmHdVlXEONgBSOxQwSD3llBwFDKfc51rlMTpdoJxJaqH0FwJg+DNMNNxlAlNW1sLz1vqu&#10;58XH+7cuM9+AgZvykJ4cuYVwG3rL0lmku6aA0X6ACnQfBg4pLrWXmPA8jJYbpIDh2odRB7lRwODF&#10;zdc2Ul7OeOfFSEpDfcVfBgdnbLRLexowshPUUwOlYU+F+DNbNeHRu3RjtrTQmAMhoVfXOEkvmW/g&#10;P4KCkh+yl5lPwEAiQTxdCo9VxUOQ8OS1losCRsdBJ0DAwP0W2AOBF5TLFwUMATyZri4CBQwBVMvm&#10;SZmSKFXqtHitdr1Mkb1FCIAxMyNQl6SPeZUZuce2XD9drX5e2eWmlm0RB8pLAqLVaVMSNJp7w8Iz&#10;cS7TdvEBGNgFmwYJKcqnQrqSddZWEAoYnQYwsGeBO7lxR3fLRQFDAE8mChgt5zkIsTb6psWNkwsE&#10;MLrHy0pVKt3Tdj91z1CvCovtc9uVfhuWGT80XHmZqZYPwMDDj/BMYexR4FBU6/Ms2pSNAkanAAzk&#10;lMHltglXlpYChhAfUfQAJSHVSvfk6ClCAYx22WrDi3HUoM3VNy1mNF+AEQqWcVI7GtIISNfcBU4B&#10;o1MAxsyOQJ8ChpAeTS1loUNSAqqW4pSYSeHKnM32InlyDqNPQmgPvUJ/0F6W4lTNWllq6bQr3dU/&#10;PW6EQpmzw/69S4ekThhaKAHwDO5bIQ2HhKuZHK6eoYAhWMBIbi4ZDif276iUFDAE9GT6qygUMARQ&#10;LTiBLJUyYTkx2sVh8rQnmBAdPh+9qqtre3uKfHCGjpElqLTv+iX3GJIlFmfHhUS/nTFgehKQD46T&#10;xOQiCSwDZQ4tiI2YLZOlPXe5zOXe1dUuOnHvhME0BTZuITDg2DburRjVDBo2444uChiCBAzcTInL&#10;ngc212mHhaSA4SjCPfI7BQyPuL2t0aZje31DAv3v8BWJHhaJ/B5lpFoY+pnl21BX19NTgIEl7JPB&#10;9JBI/Pb4egU9LPYvwTbOxGpDVgdF59jOIAoL8p8NZd5hK3OIahmjmSVubKzLd8nGveqaMxM2bd6M&#10;hHJ4djPOWeDwRZuJ0WvVHQUMQQLGg1Aq3L2PQ4v4VkQBQwAPIBZFoIDBwll8i3pySIrrvf41JGUx&#10;Pc41E9Rr/PHnEXfedRfyveNeC9yYx+oCcr01rBSadxiz1HFKHHpQUQ3nz+MKIV6vX377bSnYJmKN&#10;dWHBkLN/D6QHIPk6yhfelG6xWmu7OpKz/w77MDoduyjpvQlI7ksoC6/UIP/9738H/Pjzz/jCyPfF&#10;9vnBd/musoftBduNxwvCogDHjx/PsvUwgODuW1zvzyYBK+mKn3/5bdnixYs3fvnPY0/+v//3/3Y9&#10;9vjjLx394ouNp2prl7PJy2gy/x0Kcq8jHeAgWvnb778vGz5q1PsikQip0FfxlXr16vXQ1q1b3+fL&#10;nt3O4MGDPwAywO182o2Kinpj0NChX+7f//iOc40XljmqlyqT+Q1g33zckZz998v1bbmPVJ7KsWmb&#10;1lXAVrsKCDqrvby8Xuczbu64445n77zzzhf5tOnj47N64JAhf9/+0EPlQDHE6hnmybjC9oLtxpNl&#10;YGu7/lzjo8AVNhlPdXu90mpNIk3wxhvzzgcfZA4dPvzO9PT0O8aMGfPSnkcfvQ2OWdWf++mneNJ8&#10;7HJAwrXXYDBkXUvPcvp04k//+U/cqFGjFmx68MFjL774Ih5MjgSEvKR77rlnyAcffogbb3ixZ7dz&#10;4Mknt8+YNQvHGHmzu2/fvmHffHd8/ffffx9rPX3aYVxgD9Fstk4lrXcA/j1IZEYqT+XI2yb66jTU&#10;2ZdffvlwUVERLlrgLW6ee+65uS+89BIyAPBmUyaTpf7rX1/v3b9/f/rpxkaHsSqUWML2gu1GKOUh&#10;KUfN6dPjL/cwzOYnWfRMUFQOCek9cHJ7yK2zZz/01uHDnA9QqjKa7z906FC7fCZXlGsI/F3y86+/&#10;zrnw738TTaizvK8OxQEkE8BhLXQYrsrXUT71584tR4B2JOfK3//9739nnqo9s5A0T5PJeqvFcqoH&#10;qTz0aNca33mnZac4qR6VI/cA9PLXwgscr5vZGhoahuJDhbyUrpG0nqy53zU58ZcLthdsN/xZdN5S&#10;VVUVp0lvNZjGiVB8650NKQ0eaDcBV/oIrkUinPTGVVjIjsqYrda7DFYrUlTwdsEbcRoe+sObwWZD&#10;nqAGAZrqPIOJnMqdrpLiOyoc20O+roqKCuKFJ45zdCwBcTOyymhE+h/eLqTJx+cH3Cuv4OjsDXbu&#10;SW+zuWWbuANH3Ay/496KYZAWQipAeTyFCca23AkYuLxzOSTb5C+eEUEBw9mQ7VifAob7fMtXzhQw&#10;+PK0YzvpsdKRXr7+mwN8RbtVCV1ti0OEDhhZMaFDRL7+W6HMu8JjCmyjB2w37uEkM6abILU5+MPN&#10;gIE9GhwKirNXDQUMx0HqjAQFDGe8JwxdChjCqIeZ+WFpEfr41/xi8hPzVb5jo1VxL8Gouk9dXY1H&#10;92FcyzvzuoXEReljX/eNzE8r0voNjVXEvgGP/sDGOrJ9GLHNb/c4X4FDUHdAajPf4EbAUDWDRXzr&#10;G6SA4d7GQAHDvf7lI3cKGHx42bGN3AjpwsioDNxywMCub1FWSjzMF2dFX/rztyJPbty7VsmhzLMi&#10;olJxSb3tyk6Ohm0X3dOamv7IdrRxLxHkcU0+sszivEVae4bcBBjKZrBo6VnYbVPAcByozkhQwHDG&#10;e8LQpYAhjHqI1YauDtLE43C67cqIioLh/5ScS5f+LBQqYCTppUslmhgbyNkAI1oPgJHTE+aqMzsC&#10;DGQmRaDAoSDkhFoDCXsa7V5uAAxchYVzJe2uDqKA4d7GQAHDvf7lI3cKGHx42bGN5IjQFYrI5JbF&#10;MtnJcQfgvTtFyICRBr0iRWRCyznpOalR+ximSz4AxuWNe6arJ71xB2I2JCScmwDpmksgXQEYrc70&#10;xgluBKoOl5JSwHAcqM5IUMBwxnvC0KWAIYx6KFVLy3Tq1ENYmjlx/vEJ6njYTNkt+OLFc8VC7WEM&#10;iAgeEqFKfg3LXJ4UqE1UR70Ji2IVv/70E6yeBMCAf55pdi8ekIO9CZzYRloBXBXl8HIWMPBMb1gz&#10;jr0aO1hcNQzVuhAUMBxWiVMCFDCccp8glClgCKIamE03yYMTIkL2iyQhm2UixSGlpMj2TK0ym/sI&#10;FTDemKURJ+qCd/uGhG6TeckPhosL8Dyjv1ZJnf/xx0fgb3xI46Q27nfA/7uRutxZwIBNYvclJibi&#10;Gd93QbrqgJ4ry0EBg7RmuMlRwODmNyFpUcAQTm2UlzG4RyQFRvX19lIJfVntkXLGBwoNTAGqaHuZ&#10;W5bVvvrGG5/ClwMgITvpQkgtB4KTuB0Ao6zSZEJ9Ttef/7uEQIFLdoeSZACNYaGppqbNyikSPWdk&#10;qisro2Hj3lWnUjmTJ4kubNxb+p3RqCORdZUM8N4nw8Y9PC2R6EIStWpjdSGRMAiZLKY1pLJUjpsH&#10;POFjeKAMNFosvJMPAsVGywQtN2/xr4XtpbORD8LmyMurpP7x6eff37t27fLb5szZdfrs2X5nGxv7&#10;wka8gcTJaN5ssFjuJZZvzttqrRnw7//8p9eW7du/mDZt2kvQTRtEkgcE5mNVRsscEllXycCDe7bR&#10;ZDngqvxI80HaFiAqm0kq7wo5CIp5RrN1H2leIPswpGXk8paD4M+RpPJUjkVbbG5bRjP4GA4149N3&#10;JiCUBHsP8GkT7nGIwWB+AYBqKJ92nbWF7QXbjbP58Kl/uq5uMY4mMSdra/8OlT2zru7cVIvl5Az8&#10;zCbBA+Yxg8m8i41OTc3pW/743//Gr1lz74srV91z2lxdPc1ysobQtuklfKtgY89ZWXhwrwaSxFec&#10;zYetPjT8V5EehK2eM/IAjGuhPl8kzQPnwCD4HySWNxrfgfq7g1SeyrFrj+gvg83HJn59bDbvgrjZ&#10;z2d9AVjMNhgt70D7vI1Pu87awvaC7cbZfPjUP9vQsMEGGPjG7kynDCptFPQwuJAP4tLdYUBLzOp8&#10;BHiAzq86eZJXQj6T6XgkDoU54ycuuhBUSyqqq3G3O28XzGEkQK9mLqlBqH940ajJJ5VH8CWVpXLc&#10;POAJH1ssltJWRzVzKzgHLSAvZfX84GDC5SrYXrDduDxjN2b43XffZTjauEdknsOkN+7gxvkAG0cJ&#10;sk0eO3ZMTGQMhOikN6mnuMnRSW9ufhOSFp30FlJtXF0WoU96t+c9tlxSHdYAS8DApbM4yd0yaU3I&#10;VttinwKGexsDBQz3+peP3Clg8OFl7jYoYJCx1eLZ0AgWbXaNU8DoOPAovTn3Rnkja1LAEHbtU8Bw&#10;DBhI93EVWGC1UsCggCHs5t35SkcBQ9h1RgHj2oBRBtW3FlK7m/IoYFDAEHbz7nylo4Ah7DqjgNEx&#10;YCBYIDcVTnS3e1HAoIAh7Obd+UpHAUPYdUYBo33AQLBweMYvBQwKGMJu3p2vdBQwhF1nFDCuBgw8&#10;cMkhWNA5jGsHNp30FnbDF2rpKGAItWYul4sCRlvAQD4ZIqZbChgUMITdtDtn6ShgCLvebmjAOGEw&#10;Tbnw008DoYqCm4ECz9AgvuiQFB2SIg4WKkjkAQoYRG7ymFDnBgwnqUF+/+9/hx04cGAaeP82SEPY&#10;1gKwNrLa2m+2WucbTp3q8ARAtvZJ5C2WCj0QnC0ikXWlDIDpnSdOntS4Mk9HeQHFQyJw1LChBpkG&#10;VAcFjvK1/w4bAyk1CKmzOMp5wsdWq7U/UIPgUDSvF9vnB6+F68AYthegBsFnZqe5vv/+++YjWk2m&#10;T4D1cBzbZLJax8KxfcNef/PtrbfPmXvusy++mPXr778Pw+/Z5GUwW14zQC+FVAe2qD8Lb1B3kcq7&#10;Qg4eoEuAfPB5V+TFJg+Yw3ihCoCKjY6zsgBSK0xm69Ok+ZiAcA4JC0nlAXhfxcZCKk/l2LdNm4/N&#10;5ql8+s6MhHpG404+bVYajRPw+QFtcyKfdp21he0F242z+fCpf/Zswz028kGj0fQPs7l6PJtktZ4a&#10;B+y2Yx7cunXHvPnzz73/wUdrf/711zFs8rDLwsPjdSTiItWFxvAc0oOQyrtCzmSy3gl2n3dFXmzy&#10;sAGGybKYjY6zsgAYd8N5GM+Q5oNsxfCWdz+xvNkMDdx8C6k8lWPXNtFfEDevQZrGp++gTW6BtJNX&#10;mwAU+PyAtjmJT7vO2sL2gu3G2Xz41K8727DaWbbawdCfGvvWO+/N+W9TUy+ufSu2bJMeGZKqqNAD&#10;BftCrvfIVc9TQ1Js2GrhzRLZaomHpDzBpMrV/51VzxM+thqNHhmSYvv8EEKdYnvBdiOEspCW4a8h&#10;KbP5aVKlZjk4uo+5H1Ip/n26vmG8M7TGdNK7Y+/TZbUsI5OK2zxAJ72FHQide9KbHWBkQVUgNXmG&#10;vUpYstVeVZMUMChgCLt5d77SUcAQdp3dCIDhA1UwHxKenxvSujooYLgvOGkPw32+vZ5zpoAh7Nq9&#10;3gEjDdy/EFLv9qqBAob7gpMChvt8ez3nTAFD2LV7PQNGUXOvwnY6HgUMfgORAga//r5erFHAEHZN&#10;Xo+AIQKXL4CEG7i8r+V+2sNwX3BSwHCfb6/nnClgCLt2rzfAUIK774A0FJKvI9dTwHDkIe6/U8Dg&#10;7rsbWZMChrBrv1MDBqxSeqaVe3vB562QcN6C6KKAQeQmTkIUMDi57YZXooAh7BDo1IBRV1e3D9yL&#10;xIFTIE2H5MfG3RQw2HiLnSwFDHb+otKXPUABQ9iR0KkBAzigXgb33tScWHvaYK4eZbBY+rFWbFZg&#10;u1MTHqLzq06ejOFqj4se8FdFQiNcyEXXGR2wu4Rv8kEgrktgtdMbaF1g52o+6X16YhcyadmuFzlP&#10;+BhIK0uhbY7k24dsnx98l689e9hezNBuhFAW0jJUVn6XAaNRU5jX33zzf6+//ubW//3v0kyLpXox&#10;Eu2xSUCk9RykA2x0WssCcdiHNsI7QrtGk+ktCMwtpPKukIMGuNloNL7jirzY5AHEaocNJssmNjpO&#10;y1os24DU7E3SfKDuXzZZLLuJ5Y3GD0H2blJ5KseuPV4myjRim+LVx2DzCYib5/isL4PZuhSfHwAa&#10;y/i067QtaC+2dkP4zBOC3NmGhodtXFI1tbWv/fjjL9lVVZZ8Lslotq5GziMuujYdDDSLpZhUHx7e&#10;D0OaQCrvEjlg8wWQ2uWSvNj42WTabbScHM2nXejVTIYexg5SmwBoG43m6ttJ5fHlAh4uJaTyVI59&#10;u0QfGwyGnnz6DtrHUmjLq/m0ecJoLMTnB8RsEZ92nbWF7QXbjbP58Klfc+bMDFsPA98MSLsl7ckB&#10;6oz7wWBAIkJOV5XRtBYUvUiV4W12caXVmkQq7wo58FEc0Lbf6Yq82OSBrLw/WK1RbHSclT1lMqXB&#10;SwAuqSa64A1vBozJdicSBiEIuvuOHDmCzAH0cpMH0MeHDh3CpfG8XWaDYQj0MMbyZrDZUPPzg2+z&#10;TtnD9oLtxqlMeFaurKzMswGGiR2X1FXFdMWk97fffishvX98iBqsVuS04u2CN5g0AKoVvBlsNkQn&#10;vfn2+PVhj056C7seO/WkNzyUbGy1qZGpxVJVgY3+o0+kTw9leMIsErdfCRhd1GGD4uO7lJDookwz&#10;+aBvSVJStEyRPcaRHhfAyIpJLZApCvrb807QyvqFqePwWFmiiytgdNVI80JE/tvAyGrfIOVm34zh&#10;LaSNJIa5AEZTU5OXPCRoDuPlBbxf3qtFmq42VmHSCya94U2ibW+qX3Zsgq/IdxPeB8OIV8v0fVLt&#10;+QG3/+3YAOx/a+QhcESv172+IuY+n9CoFUx8vH9r2/gwg7cVXJXXKa5MfdBoxst/o6+v//pAfcEY&#10;Bvwr9IJzAYz9S7sFiwMC7sY6DvT33azIKYxnc58QNyNheGiSXeeWDCY2NFS2mcmYp2OTDxtZ7Kni&#10;86OiooLVyk42Ntwhe10ARnpU8mKJqnj++K4SlVarPKyIKxpA4qyrAUO2KTa+4C4SXZTBCsf/e6Ul&#10;dpfLsx93pMcFMDKik2eFqQpw6Mt2JUWErZFq42x2SS4ugDEhIzxPKdN+IvaPugVsxCgUsqlMdN5w&#10;Ent2GS6AcWZvnlijTHhRqk3pi3YZXaGMjc32ACM/OXlkiDzlSVt+jD/cS0mQPc8rASNSnfy4b3ja&#10;+Cwtkx0h9T8kDYx+lik5ENAi34kAoygpqEyqjPgXI03rFasI6C6NSJhVcqRJ8MNpXADj1oFpceFh&#10;ya8xISFxWaHed+g1sYeYRS8EksbOlYBRHB0xK0wS/j+xLn8maR5s5ShgsPUYd3l4BnazDUnZexjJ&#10;+tRbteqcVZla/TbfhOLxpFm3AxjlcQn580j1ETDwrbhXSkJXuTzrIUd6XAAjMzp5Sqgy9x7IG992&#10;/RO0oStDtfH4N9HFFjCamhivLLV2n0TXfyKRgQ6EuADGt5szJRpVxp7UwQ+oudhuDzC6JKUNkyvz&#10;1kN+V71dXwkYenX69rC4/t3stqPCNG8Gpw9uOeu9s/QwjpQwPikq3cuM/ibW59Rz8bsrdbgAxi19&#10;M2JViqx9eXuP+U5ODdMnxCbsZ8p2trwYOCpfa8BYUqqSZCYlbcoryLs5KiZrB1PedE16IUd5d/Q7&#10;BQyunmOvdxVgZMRGTg3yDz0jluU8wia7zgAYXRKixvv5hX0M94W9ig2BAb5HwnSJxL0gtoBRPjwq&#10;FB42L4VNezDynQJZiM7L6wg8a78LjcvB/S7EFxfAaGoq95ZJg9718vK2eHmLKiWpPWGIiPxqDzB6&#10;ZMX3DwyUHUXf+QWHLSnd/F7LnFN7gBEa3bun3WJxvHq1LKlPyyR6ZwGMddlBinh5zLtM/0WshmbI&#10;Pe0+SS6Acf+Uwojg4PCPvLy8Nkj9fD8P0CSzmrNrDRgjC/R9IiIK8JA1JisiZrcqd3xXd9wtBQx3&#10;eLX9PK8CjDRd2gytLn2bRqd8URbfvZC0KO0Axmph9jDyV8I94coRUWJE2HJ39jC2jNEFpoVHviop&#10;nJvRVMaIIuEo2wg/vycSEvJWkfoV5bgAhnHHQH+FLOKgT0DIcsbbdzqTWJzJxmZHPQyZMgfBFv3X&#10;5m3REWBkaRU7wlL7tsyHdRbAWJ8fLE9QAmB0WxnHxn9CkOUCGJd7GJn7MidtlsT5MN1UcuW7qtTS&#10;lrkpR/eFgAFna9t61F00wffJtDE451UUrZY/HqLLJ+7NO7LT+ncKGGy85ZzsVYCRqk+eG6ztPX1i&#10;sk+hVhb/LpO7UENiohVg2IYrCrWh5TFxeXgqH9FlH5IqSY4vDAvP3ulIicuQFMxhTA1V2gDDdjUD&#10;RrkjW/bf2fYwUA8elOt8wpOetHfHRysDbk6Ly8EDqIgvLoBRD0NSWlX2o9m3PKYgNtRKsD3AyEvM&#10;GK7UdmvXX1cChk6dtUOROiEbs+yjZ3IjwqI/CEod89ckeSeZw8BhxXRN+JNiZWbLw04cHq5hyvhd&#10;rsqlDrkAxpTeaXEaVZc9dnvxYWFPqeMKJpPaR8A4dbp+HMj7xcdoXmB8xMvg8/wwf+ZejT75EFO4&#10;hXg+hNQmBQxSTzkvdxVgpEel3Bas6oqn6jGp2pBySUTcYyQTfAgYdQ0Ng2EpRGCmNny1VC4/HJRW&#10;ymZd/l9zGIqcHY5ujQtgZEanTA5VFbR0sRN1YXeFahOI3/a5AEb5GEamVgQf9PIJexXuaaFcJvks&#10;LKGEeG4I/cAFMHDSW6tK26vLGcNpKKU9wOiWlgxDUuHv431gUkSntSxrvhIwIpSRu7x8Q7fIxEx5&#10;iEz5iTgkv83iic7Sw0D/D01nkiOUwZ8w/vItUon/BlFkxoPMrL1iRzHq6d+5AMZdIwt00iDNYW9v&#10;70UhQf5b/YLjD0pixqtI7wUB4+ff/ztCI2JKwzUpbV78krQxT4mTB7asUiTN05EcBQxHHnLd7y2A&#10;Yd+HkRcbK5VKs0LRRFM54xOp8I8jmaxCwIBNbbj6x0vhy2QzwbEJbIqJPYyjR48GlkRFBWg0eeGO&#10;dLkARlJSUrBUXxxmzztDLw0L0aUSrx7iAhit7iMHPhcxflHJju7tyt+5AAa+GatUmcq8vFkOqenb&#10;K097gFFSEoWrnHBoCw/UKlJEpbZMqF8JGAoFg791gdSVSR4hv9JGZwIMLPu8AtuRxPmMT2ABM2aR&#10;y9+S2cYEiTwXwGgqL/eGtanYdmE4OjCfKWe3VNU2JFVdPQHWjYdJpUNa2hqWN1sdpGASSxy2bZJ7&#10;ay1DAYOtx7jL/wUYFssB7tkwDADG2CqzeRDXPGCL/H1sdGGcdJHl9OlENjrOygLNQixs3FvibD5s&#10;9WFd+7IKi0XPVs8ZeQRH4Oix9TRJLtyxajKdbFkV5UgH/Hgv37uQHZXpevsdfVwOAMDnfQFgDP6h&#10;qor3nd5snx98+qQjW9heOttO7xMnTuQ2L6u1fIbowTUhOR6yY3LVRxIuCLS+pPpIZQKgMZ1U3hVy&#10;8KY/FWw+6Yq82OSBZ5XgRCIbHWdl4V5nwca9x0jzMRjNO0020kriGHoJ7qmUhTzn2LyBbbyEDNJ8&#10;3j88A8orTSYgyiSOA6frFe6xBz4/jEZrCZ92nbYF7cXWbnj0lbO2gEvqDnge3cpA452EyME1mXBI&#10;ChJXfeCfYaXLVp5rua7U84RdT9iE4UUgHySvT1v9gw6pnz1xT6Rlu17kPOFjZ58DXH3viXvlWla7&#10;HrYXZ56Zztrnot948f8mV1WdjPn/RIEs1m3lkMwAAAAASUVORK5CYIJQSwMECgAAAAAAAAAhAOaJ&#10;FTxHZwAAR2cAABQAAABkcnMvbWVkaWEvaW1hZ2UyLnBuZ4lQTkcNChoKAAAADUlIRFIAAACKAAAA&#10;twgCAAAAQgFRQAAAAAFzUkdCAK7OHOkAAAAEZ0FNQQAAsY8L/GEFAAAACXBIWXMAABcRAAAXEQHK&#10;JvM/AABm3ElEQVR4Xu3deaj369TH8a+IEBEiOkSIyBERokeICBEhckJEhkwZM2XMmDFzxjiGOIbO&#10;OYY8pswyZ5ZZZplleJ7X9373rH7de9/3fc65f3ufe9fz/eO3v7/rew1rrc9a61rXuq7vby//czCv&#10;d77znZ///Oe//vWvf+ITn3DzyU9+8qtf/eqXvvSlD33oQ6997Wvf8IY3fOxjH1P44Q9/+F3vetfb&#10;3/72008//c1vfvPjH//4M8888wBxvBwgWg8j9Tvf+c63vvUtqMDgIx/5CDBckADA2972tjPOOONT&#10;n/rU+973Pqi8+93vBpsSn+9973sPEMsHGJ6f/exn3/72t8FD4m9961s/85nPwOOHP/zhF7/4RSYF&#10;MHjAxlOm4/6zn/3spz/96d///vf/D89+SOAXv/jFD37wA2AwGsC4OLSPf/zjX/jCF77yla8Aw/X+&#10;QxcbeuUrX1mdn//85/tB3JbGOMDW89Of/pR/Yyjs478PXbycr8zIbASb0047jd34PPXUU5/3vOfx&#10;ex/84Af/8Ic/bEl0+9HNAYbnxz/+MWfl+vKXv8x3gQcYjAlICoUJzEg5SN7xjnf4NCf5/OUvf7kf&#10;ct3SGAcYHh4MHuRgvjHTgOQ973nPK17xCvC4ODpxnQpQ4d8KELi+v/zlL1sS3X50c4DhIX0S+sc/&#10;/vGmN72J6bCbz33uc5wbo+HZBGnmG4+E4ECCkM+PfvSjf/vb3/ZDrlsa42DDAw8SZyjgAQBUvv/9&#10;75t73LAkU87rXve617zmNUID9lRU/ac//WlLotuPbg4kPL/97W9BQtavf/3rP/CBD4jHgMRxuYGB&#10;RxByA5XmG49UAyHb+vvf/74fct3SGAcMHhM7KZN404nPppZmmiJs4UCrVCCZkMopgEo5kP79739v&#10;SXT70c2BgYcFkLJPU4gQmelwX7BxgQE8P/rRj3i2FqSMSR0VeDlNfKqmjkf7IdTtjXEw4CF0EgdD&#10;6xiyZgctOVkSP2ZqYRxiOdWYl5i7qNpXBqROmKm2PdHtR08HAx6SINw3vvGNbILQSTmo4OSTlTAm&#10;gEntAKNypgbUV73qVQHGhmBprtoPoW5vjBMUnj//+c+H8ViGhh0wEXJ3WXiSe4kcgFmcwkZ5WVGP&#10;fC1kgEqm9uIXv9giaXvS2/OeTjh45Gl2Mg0Sc7sVDLkTOsfFVgDGZbkRXrtnVZCQIfVVHY8gBzNZ&#10;bQtSLrH0wcGafk44eHZiQ+Kl1IoLipt9NgO1muHfirDFaT6hBcKvfe1rZRCyIf0AGMyCiD1X+y0N&#10;cKLA889//vMwjuzZlAv43ve+Z+9gomQ+DR6cWJMQl8UmlJhmQgiEJh44MUR11FSoObspZ6rJlqS3&#10;592cKPBsMioVTdYW/CWhA4mIC6NhQPpFyTD45je/qU6boYyDMblXopqnYPNZWsG2KSC5O1C95CUv&#10;2XPRbmOAEw4ecrQVXaxMrD7TfdL3lUm97GUv48paZppRGFMxArTMMbBhHy2JIBSKrWT5N+XNSSYn&#10;hdsQ4N72ca7BszM1ySae8pSniLsEV1Axw5MpDJRTefdu+CszCimLoX1N6G0iCB/g1J6bi93IudlO&#10;ZT1NWnyaQohCyDwE6RN/5/Rcg2dT6+TBuLIWK+wm1SZT0i8DXWzWdrXkjQrcFDBInIko9+kECDAk&#10;DtRkH0UNKpSFAznXBxiVW9hqrs7eKv9x977f8PzrX/86jGYi46/IVDk7oOYkmEHAptRZM3wrGwi1&#10;xiRlZtSJnDKeJM62wNmRHT3rzSO92cM2hCgjaEsilPI5bhnuYQf7Dc8mK0T2hCc8IY02l/A8HA6R&#10;MYKObTRPMB2OCyoS1b/73e+ItdSnRzk3Fcw6KoOB1+q4QWtS3T7nOc+BZZk3AJcfalZT4lO3eyjg&#10;4+v6XIPHHOPUGUhIsBjMDanxTg54kGNpZhFBJ9ngwTK++93vkrvyDkYBpkcdaXMVUrfiUQcSrMck&#10;5BNCStyEUP4N8Lzi8clwD1ufC/BQbXFtm/8ka0OTuCkynyNKtmaU0CwaJlB1SNNnqTNtPSoq4xJL&#10;vumE0RC9cBze8AOPT/ixqm984xvMUW8u5qVamTo64YZ7ZLJ62EMZH0fX+wqPicdZgBe96EXExOEw&#10;FMpLiASX9DvawSbaSQNGzsqlDplau6gJIdVUIGvyhR8MNJdbMyGJHWCm0FPG99KXvrTwuhMjkABq&#10;KVRt1UcJA7LyPQ4x7lXTvYJnp0MnI/pOamk3L+SzmxL+5Zhd4CkT4wY8yj0FVRLPa4Vl601XbaXX&#10;iizYYuuhcgfBCbb8W86wiE5blVUQ1+2VjI+j3+3DA5i//vWvmyRRTEZjsskLEYoFx69//WtCMZe0&#10;qCQv97S4DI3KTebFBc1DAGB2eS1NNAdVMZjyogk20WFrT8VpP/nJTyS/3SgJ7PAo9mvdWkNu8ATM&#10;xW0fnsN0pclAISkTUMFYcVfHAZhO93M6gPpzO0RPmgUCRXH5pRY0xK28FahuO9VW5F0ix1ePDAoP&#10;IEFIb8wr0yw6YGq8IrWAVmH6iebi9hAeAdjTn/50bLvhxDoU0JalG87EoyIrcmQQQdWMzYaITKRg&#10;Vmc6Fq0gDODsw325GQk6dVoPeaqthIIjVIbg1soy/OpXv3JAxzkFQUez1BxAUD/LM64+hQnH4Yq2&#10;33Sv4CF3AGC4vbISmnwXOQpz7Xu6SJCklJvAXe6JT02ejatplqL1CkkwLwQqj5hXMIOTlbAJneQG&#10;+9oZ67IP2vJa3CkbYhx0pbCwk/JNPwXoUXtCvcJwvPDs3Aigng972MNMNiVp8mNUGOelVchUAEZP&#10;eSTCUofplKxUTX0iJiMejHnliMiaNPmuktDKX/7yl7cmhatHpv1WRSqzLTToNvj1rMQMxMjyeyDv&#10;hGmbQOBUuQnJIyP63L4hnKMezyE8smQ7geFAOnjWenCiZDJqdUKg/5exXBMzyrkm0snCOCU4aSWb&#10;UE5aYbGWex0SvVic6DtWAM6SPXSffZB7IUMWlh5ATn36wQTJh69raw7A6hhF58jWhDKpphP1TxwD&#10;Oofw7FQFcn/a057GLEwYtA+TpExq7omgwNe9oC4TKReQrwODewL1lQUAjKSKDljAb37zG8Mpabu6&#10;zLSB2o6DBzswhA7dV0e5G+UQYh/F5Vq5n3hhtiSadTQPNmA3yjlS9y032gI88CCLtjX5HyKACnio&#10;KlmTVAud4itm5JHKLKB1T0IkNfIiRPZkklABAMp76UCHAM5V6qFYoOWqbn1tF87objQsNVB2TnPV&#10;1EdYrqwwj0IUZwtDEKM+/+ZpCXIlJ0Iu7mzAQ5SbuiFFT6C9JogfswghkhTpuy+iBY/5hkw5pdkI&#10;YFUd1Wwdo3JBF1RsApm9dSg6KDtAskZJ00lTk5albSJ0XzzNCMrFuTTUsx4YX4stn+oUSmgbBhSo&#10;Scul/3IKQCp5ioYt28LZ7+6swuNVtOc///n8tZwxunP9dI2KkQWGqSR4WJILKjjn7vNgJfxbfnZk&#10;wFPSKfXiKqGphAWUUiNoIjMEeArh2ATP4zOL6UCBPtuyK6egEyWoylbKq5YUyF+5KfjWeTt1btSn&#10;Us2UTV1Zm3v8nn2RbrPFWYWHUks42s20lKFiVhKWEQqpPFlza5hs3iYXJcrh1B4MRYZEi//gUZnZ&#10;BQzhMkQ3JmSCI5pXv/rVzSiUIF1uoVNO2ldgeJqOg4cFFIyYn/RQgNeZAjVZZwPppJcdNdQb4kv8&#10;oEdJwXpxTXqDfiWY2qa8z2ZfZwke79AAAxvJVMzGhgDg4qkYljcCO+IMGLyRgvodjsEwzIjj0DmO&#10;MyFBmtiGsWnGJzkSK4MjysIqrZqxOrGWC2r2btu0fRoSV8ieSLz1U9txnjI++Om8+LAsnIHaglPf&#10;pXkLIHhU2MTm6lFHsc7dKO4swYPut7zlLQWdRE/vOC4CFYbBxn0lEOp1XAJtEsqzN9PiGTalVXBO&#10;N6Xd6D6ZhlxRHMmSKakBj1G6Ub+wKveV3RjL1yJAFdp9gJbZq/x0qKiPcn0aXf/IaN2aQ24tpTB4&#10;glY19ZXrpBBD/bOp9Furfmx4TOMkYhlI9ZiRMJfgGAdZ//GPfwSMq+Qjj+fVQAJSAaskCEI44dPi&#10;sVCVh8ky8J/9lXPL4xGiOEpbPaivBAC9ktARnEmUlRcg6zxeB+Gh20rIUzXNHE1OIQrFti069FN0&#10;0NkEvGRz2as6pexUgyIDOrfeCjo2PARKZHZNzDr0ncWQKefWi9EZAcZwqBBUIBEvKS9oVgeohQlO&#10;SLVu15a2Qk41ciFErWBcuJVHUqih1T4CJkXd/maZNKj49FQPKiDSuAXfrsIBUnZ1o2aFNgO5RPQQ&#10;vR7QwMoDj63oFioqF865VxP2W7OIs9PRseGRnnnuc5/7rGc9yzqx3KL5hnz5MfbhUgiwTKrpB7fw&#10;UEJwXBz8eqODYvqEQa8YkrWaJf9BVXKzIFtGjta341CyWSdqlrPRikx9berSJzKaPAzBm5FybYvW&#10;wkw1X13u2+wBVaFdoUc0zwkT/YNKV4WOvcq6z9ex4SFuB/sf97jHETRsRNJMBELCAff44e7yb2qq&#10;U+aR32NnCjMOHBZ5E4c6njaNw4Drd5UpsEhiBJxSQRRTA5XKZAeG6veOVfmxoo8yAsqL7LUV8sGg&#10;qY5kW6IGQ6dBiuN1GMaFHvk6hsu2JowsMWE42rn/v4lwDHjyJFiiU5SLoUj9urCR5ia1EvWtw5W0&#10;p5KtKAwe9wQaioW2oGrPvxVMURNU+Cht660caDOQyB5+UAxIuwztqOrZgQVbsaHYtK+tR6jKG6tZ&#10;wgK1udAoj7xgLp1RdhwehdrtM/nqfv+3G44GD7PgfAmFRXMUvdPMYnJi2EgEZN0RdVcLvVIG7vPa&#10;qmGMfEtdK/e2dElrktW8U9Fm7BZJZdvqh5n20qh++nWcvI2aHb4pC1CAkEJo3j4bgeqNV0R8ymRo&#10;vbn66Z1SPgxuYhP6ZwYt7gCMrgzhHjuzSttP/3Y0eFApZKKVYmVODOmiOAaO4WIEpmC2KJdDQ8FA&#10;EHl89tRmWgkehYSY5ylQJtxSZMVIwNC/rpSXXCEy9yahlrRK8mPuQzqnBAZQeWQIg5KmpxlcUVnb&#10;gC1usqesR5PSgCXidCtyaRnbGoubDXVtS1UoV2E/f5XniPCAgco89rGPZUNgAA9uMx1y9DVUFLpv&#10;6UNYHFce39c8m0I3vpKOyp4WTxdbE0F5hDDQj2rEUaIhj0RSCbo5wFeT07zZ25KzE9i5L70BD0J5&#10;rYIRY/lank0dQjd0cZ3mwZM9ta2gE/fG9bUVLhSNkq3v3EzZI5M6IjzINcHy6QZGpQUNYCgOKsl6&#10;IiLslUHAPyRwqA6xmhvoLCngvNk4RS7TNem4Ul4E5ylRtsNGIh2hJiM9mGO4QeXuAcMHElB5B630&#10;bNBSDPoHW1FZEwaQSudQpjIaMNYqayiXWkg50WDEeNpCtWxTwxWDuDHQHuFxWLe7w8NxYdv+jagJ&#10;fa0xwdNCp4gAlaSZf6gEP3mqcqBtdrnvgC6RtcOGVZ0Lf0NCk3YB1FeoIekL5aHbfJb3Z8S0nvmW&#10;WvZU20ZEAKpUo0+dOc2JaZs1ZEwwaK5qni+m0ANvprn6LBuDesuFqqBmgb6r2asEVXHQPiC0OzzF&#10;Qhbh4CEyX3l2bLQgpftumk5KgHrUlMM4MNn5jVbg7QskGjALNMQFhEtb+XqF7k0wlop2WvMemoCq&#10;g04ixpIupWTyS73OoJr67VirQHvA4L7DJMyIBefcSnROHFHitSBz0rhoCwlduYxSvhzxRnGVnaot&#10;izf6Prx/ssJj8thccznLiVCH0y08UUmzVEjFYEMKsGm2V1L2E58pYFMUlppFledVOjZtDsNk4UNr&#10;pjYgMoJZe6oJYDYEG1jSEipC1mlMit/UlfgyJgMZlPdrEap5Z1GamVgV5FCuSSk+WOpf86K14rcW&#10;W0paXMdv+QWj6Md9q7Eo3GsDWuFJ5WcksqPItM8EyOcQusmGWAULUizl2dpyVpjXJt+8nDr46RQA&#10;cRCTzskCSwW+Qj5uCtu9SWJcIBUL0QZCcQbKKjgX2qStZ4LWnO9iN6CaHCVEgQEbj2AP49lSIuiE&#10;iDbElCSFTYiiPJxYldTR8N6On9ENIUwtrnH/n//8B5HpBEoU6lmHau4dQkS0wmNUMmoYtNpuue99&#10;70uOLcQCBnFlB1i0ynS/LeeyXgSBE9IsWlNBYtTX/L7CfIjPkjQ0XX1fOzTjBg1uCKL8pq+iA7YC&#10;YPJK2UmZcRjacL6Wf+u1kzKqOdJ6K+/AaAY2SOiZ28yJlY3W3CiHiRjxqIUEtTA6TtVsxQoPoqAT&#10;+QbU7vwJhuMHDNkBv8KD1dlXx7BnTIeBY5v1uKHXaCogBhJPRRataaRyPY0ZPLeeyPU1LZc+KXGg&#10;TrO9PtsIaHnkU0NjTQ9iE82bSHSSrLNIndBratQ6EZGAbAM7aKPBjfJOhlAUFuYebPhVs9leVxgB&#10;2JEESo069FP84rMcykxLe3Sq1P4AwWJnhQeTBfI++RZEQIsNSVETRwk0qHBEJFugzGvjWUnOnbh7&#10;N6qcTXtx5OKeeqqvcxiUGPZVoVHIkcja1GnNkUoS67gvAu03Wdho6yE9oC1D0T9LJXoWQI78niiD&#10;Z4YZekpm66HjqHSoCIKqUfn2O7DAcdGzoy9laAM16kcvm8y8Z4EpzpaWUFC8H7/R6EFqhq/Ci7Ew&#10;sviC57oma5A8+tGPxvNjHvMYgbWB3WOGr4NTM38pZNfsDRMT+qpjgFyZ3ly0HioKO6c5O6oelayE&#10;B2PN/krj051nPOMZReEFS5xMRwM1z8WZbPI8pSxJv8kJPKywPb3ytpDunSFsEusLX/hC47LmVEpb&#10;X1tg2TQBObSOImh95i2DRwB173vf++53v7vcylbgKRrEgglYlLtQn+IC1oS9Bz/4wU9+8pNJAUh4&#10;UI4N8FA6zLSDoD7YEtOk4iGkVSlt9XuFyjD4aRZlf63pWtz4zNswDtCSHZUn5fossO6HDCf/P7sG&#10;oMVGm+KtaQA8B0Vak5KgCkDKEaGKDwgSSLAACsEc1SyfRuhuHHd54hOf+IIXvADxO1+DDQABZKGg&#10;e8EbOXYS7xxf7Ydl3K0mbeL0psaiqBOUeLAYvPWtb+0xK3n2s5+NH+Xts7lwSxMB01lysk6juYiy&#10;NVhqBvLpa8tv9wXNnAPrYRyE0r5kjtFlIHVKMfCuHb5RJ7sh32amMEBnQbw+2QqXmNshKXVar7Q6&#10;aUOd7FAo68ERKTSrNZlhp3C5t+MQ0+ZIp+a8kSqhxdTQuYkTFoyl/1551D9VO8fAkCpBEZEO8atn&#10;FmJrzej8xyMf+cilBZcBCOJe97rXPe5xjw4LPPOZz2xUptDrOBmKp1BJ1nr3VHPapyY8CAirdBCT&#10;vhbIKtEKz/IxLenZgeiIG4EoM/IoFSkTitx8DvGhiiAyEaQmd+IuNit/06YDXPFWaMDySoNmfEZk&#10;N1kSi+ykMeKBkVds14CWUD7+mf65waPeqOxDHvIQrj5fUiaw3Y2cLfp3haezfKn4Ua6kCmbkYZaI&#10;6NwjHvEIs4yvC2eCPRhypre5zW0AyNaopN/lrlOCw0YvYACmFQ9a9YgBvKHYo7JwpeuBUaQHJE18&#10;xUZ0tMWgOQ1waVLSqB1lJEYraWpVMK1+GczOxZOOJom1zSEDkWbzB/NyY1AluqomsHEnfIBumxdt&#10;3DUPqdN6Nn7FCPgtTC3hi3KuvjUspNvkbu8HqXRiV+kX/TYl76xgKkFDKa5yjDo06frUsB+XoRwL&#10;uHznT+985zuzGEIBOynM1pPemQhl1x1ginZQrNPmdqrXyr/0fvFCcUEQaoVPFyDVOZSfW6MA3LZQ&#10;90lq/FtzgIE6JaoHlADAO9yyPuRILliaeN09+yA4ItOQ4zIc7Es2iwtydx11I0ddFXYCo223XsNT&#10;B6k7hUjJgg2RJRgh3S5iyWJ+xdyzsyF9JUyDutp8qjJK+AwS85W/JT3Gigwl7X4ZAo+a4Is3Xswx&#10;NMt1hzvcAQXExx4LfnSB4eIfOqUjPJeG0WNLB0NCDgBNNoYvOmhVVEKBuAu4k13ZexSzS2LN7bbD&#10;1qcKmHcVVZZKadnBAsrR8Xgk22qmCEI0UQ7QZNbmIUb6AZBSnNrK8hU1lJbFVNtI5Rp2NYKmFhWI&#10;LB1Fs0InMpUbxei7NqS7FEKUYZ6nAepkLpuVyRYB+SR6UErJWO5RC7DlUY96VKnJjheRDq6apXUE&#10;EhY6RsreiTjL0GPRWlvUcCr724ulSsr6lB0BhsrkwgjInRUTnCkXivko8kUTlqgMQbe+ySLJUXNf&#10;VdOhezV1YvXTrNmqs7ynqzdDdAWqkhHkgnIKpKuiAP7A17K6oCIUUfWuUjaucirSqSMWrxXCzN7K&#10;SYaubDYkEL2hwVyoDk6xTJmQdFgoiCQNdUU/1GeFTEU1Tcxn4MD7cre73Y0Zkk4LQ73z2p4ZWGNe&#10;uAlTObfQJIE+Mmr7i2gUukqpGak9U+VEbxprmW0kX0ugKSlbrKQZqNQWzn3iDXLkSGMwxkR4V+W+&#10;wsA9FS4vSZloAxqaeDBGUs1PPnE0vx9GH1lqC7LSsgY1ugvMSDL0kXIHeCEHXDNTNBtUUID3fJpu&#10;4Vq2kEzKtT/pSU8yqwlA0GMKZ0DTOc9GJm2e9eP1phnSZitQUVkrXLeSg8jy8Ic//FrXuhbnTqEQ&#10;2t4+2EsUAqlzh1jSpk1i9y0qfRIcg3MVXJEIEdCL5J5Ftz73FTOuths6WKJCx4MNndtsPqOtqZV7&#10;bMOjtw8gp5zzNBY2nvrUp7YKYToFbAShK598TuWzFe1pfoxy4LFQhU2UXz/M7YxBlLZBrQpNe1gG&#10;FaGTMmrL9vJAhOsp+cIGMAjuHzcwBYgaxaMHPehB4GwyLuIljSaRZjhB7yQgYLFgUsB2latcRWO9&#10;EyX2YBZ91JNq0LiChTJg/A9+sNfOQkS3vQ0DQsmhF3S5V444YuVPCpnIF3EE6vJVW49QTEWiO2vD&#10;PA5FTVCnuZgBD4eODUajSWsjBMBDOR2kKB4pxA5BaI6L9gu0UrM1bNOvEveaoJZ8d3VuJUy5EN2W&#10;bSNcc7OeW0S3HEYAIhloG8e9uNIUYlBoUYuEQw5moxJdk05lDLgWAZCq8k5zkNKCLBjQBS6ONJPg&#10;bNZ6xHpScE91Cio1DcPbGKm0MYVy5TQKr9VHX0uTlkrqQxr1gWGIdrX1jw7mpXO9oU81FUodpZ7k&#10;mA/0SbJEAxhtW2CzRSzpzRCGMycRGXqKy8mlfV6SpY/lc1XjVVI19qcaEe8Kz8z8mEVMO7/qc27F&#10;O/ohw11TDCZdYxUXdCG43Mfmv3IgN0KgLvML9RxGZz0XKolbk5JFMpEJltLTuutEDi+EHwpC3Jhh&#10;qq31mofIBZN0JGWh9WVOEVHU1MqGmFwtHVSgX+gu9eKpG72laySojlaYnxNPLREUIkM/ZiDNCUiH&#10;vkLUiOpTczTrE9JZFXfhEyXFxKSDc197O5zKd7RYibyZCQD7m7JuNerCcp3ogTRU7hcDQXXYtmn/&#10;g4ZMimgox2wpbe7gFafsqhNlZDRc0EcRpNpucYtb4MrchQjap5mlEw3lbcCjX+9bc68XuchF5AHx&#10;Q5pkigISzHTcZ0zui6oThx5A1VYCg1CfIiOuEnCq046Ge10V0fFIxK0rGqA+WVPwhD5BplHIIvvz&#10;iH6Ux8ObQYUn5YQQ3y5crgyDRidosLFLYZUOdWtQNOtBpoCHoCsElPjotWrTOaHruXPxGm7+TyCP&#10;CAdgm4k4Ep4dNU0Qw61xJEy/yHDzUhPjmdeS/5UGZRMUh0a4wZhnnQY1N6otTMQDuiWCfNId7Bkm&#10;BhCKeaKnDtq6p+n5t2DgRjwtMdo2UmEuNTRnwDVP3cqfFIipqBdJlL3lC8/Q0tVkm34QYv/ooomq&#10;wyRm5hYcJRpQgsGyhS3s9AawovM2y9uqb4N1PAyVko02h2mIx4IOLGtL7RhHc3jL85EvUXTMgR7M&#10;D3JqiEFmXcJ+c7uk5JCLnMtx0Eg+rL3pxXhEL8mDMSQa0tfa5zGKxAidXJoSTbnlnXBberg42Kdq&#10;GY2rbFtiLYwuI5kaErpC1lmaBBIB2VZHJ7ZUgLQLAPopckNDZ0WBXThAypoYi0DZTRFEJxSaV5ow&#10;kMGSyuMReotZKKLHIwQbpWhQw8JOgqbLKbIe0KlaplxmnQSBigwqS9DwYPrKzRSG1qHUGXGh1vqS&#10;XoqQ6TcCitdzkgbVFhmGIA1ce2rJTGsX5HJZoiPDcGLN/IW8rd3KPpG7MdBhDIqDsQAwAP6575wP&#10;PcJD+60Gy+Hw/mUZSKQFv/qo779TIaWIvNmonQgicBnduChs3aoCYEou0BLVeqkaAYjxFUJ40wnp&#10;9z4J9SL6sjjGkgZW37j9nC+S8IIeDcuIu9cWMeSLU4Y4P9+kH9IP+FZd6qvjK4k99KEP5YE4K9In&#10;bnM5qT7wgQ+81a1uVeLgrne9q7RZXgoxCnWiGmLU5P1whJH2FFxlztYNBfkJ1JBsSU9amblxREyM&#10;YwVjgTzLABKCev9fTSIIDJoLGAMjjhBbqWAJ28CAKwrkffs9NzihwFfSMZmXfi6jg6wWK1QY88Td&#10;cJgxFhg6M01jdKv/4niQQFG3MRmcGbTmpDwW7xGSgNfSknaDBF/QQhhhCfyUiBHIkVhocZGCUWhA&#10;4Q92NHQPJIPe5z73ud71rkf6ZmXCdAGMcMnBQkefZGVKNu4pp5wCIXjYNYCQG09tezI+oqhzlAMF&#10;8cSyGJXdeWxsUzRxTIa8VT1LcoPP1qFuyks25VJDxgG8cmLYRmJHOPSDIN1igHRUMwrwCAvzTbMq&#10;tJ2jZ7pZfiGvWGYMk+gGP1yBlFcpoQkt2PBFhV5lcZqc9NDKpjXZ+NhyiR7pgYloBQw3bUZAxVeo&#10;GKtPr82YSzr3gk41S1zm5LHM1NpxKLtBDjhVbXOqp3NmjUrcwJWp8XLE7h5aDA6cRoQZ85j9Kows&#10;lMjE45lRxQKkifqxHtNPx1Nw3gyPsRIPhA58+QXgcxotBrFHKTzCObrpYxVggyDUSHgwGmqrBEus&#10;WyFuyRpCpbSbM3wt6eJRu3CJWys0kHIrXyXlkluEoZw5Yqw4ou0+bVHuht40sXuqoXIlRucGdEjV&#10;Ih4XsKFDrIeHF836VMjCUOIzILGQubT5YggLfCqOd/N8KZgmGNhzkiVNSAAeLjYHJ/IhEJMLrWVb&#10;k/8sr7Mgy2NUBg+yysW6IElYzWyYaZeQ+hCuMVBPWTCjX4rgU8MgAXaYAd4jl6/gUSIfcaMb3Uhz&#10;j3wlDiqDTxUwbAiqBx5SaBImO0MYFAGk4ClFhiL+uSk4qVaixY3KPstWEKLmPgOVbanja6bmpp0U&#10;gsszl0XVFl/hRAUROSkWnRi92B2P9J1kdU7Et7vd7fCCwUIqXVmEGIhlw8AFDIbYQQE1PXVpKOEJ&#10;mPvf//584D3veU+ayrc3uxsIQku+zxczR+ebkGsMptqcjwi00mKcsGIiAKFysGlLdlTJvS16M6HB&#10;9EbiCGqTBkEPeMADDIw4NDlBh1xa6WpPEGCa4MRTdoltAtInEjEPMF8RWlap0IAcORyqg0gg0RKk&#10;9rRMF3pyYlSY8YFT6Jx1shhKphPGhHhXi7zDLgGbnnExR6UMR0qgbT1Lh0jDlOMcCMluNjcjUHdy&#10;wxFmVbjlLW95l7vchXCwCRWFuIaKvWkC0Zz08KsJekiM3HxF2AoPtS2k029re1AZXlV6RNYETV+I&#10;SddoMoYuWCKz0EvHprmpbDZ4VCB6ktI/fWGg1AceQNKKT2iHmPrgASRIRyKxumdb6Gtrhyayy9ah&#10;CCNxNoFa6gKPLAyWpWt54HbncneGTtPpU5nplkGecgzMQlvUtrN1zIt2clzNwcalCu0Qlp+e5h3I&#10;Ymd0GsvMgnbmA4Fx+9vfnnBgg3eiIENPO+vDJwkuVFCOI9yhfOGOyL1dRUGaIYkVjOROWLhiEwp1&#10;6iu0CDHX5BPs97vf/SABm87+ED2z0KFjC8YWTeIfZr7m65CiXP12QdCNPrQqgTrMrn/966NPDzye&#10;QqNATttMqhOH7BvztEonICz1S7WZRSvT9s6LrdtcUF5crm0bH1jzlRTU99Q8d/T/OCtsYXAUxShQ&#10;Z3/maUjoFp0DT+sElkEs0UBohEk+uGtziJfCODkQCI8NRYAxKV+1IkC803iiW6CKc6O6ivl6n4bq&#10;QY4TSxAUxFd4MEZNjORrsoYfahgWOhBqMJjRFIVGAph9WAAwCzTpny2qrAR4tAZyyNKnmgHTiRTE&#10;GEJ5vttAmkAIn+zVKHgoJ81lmVcYELJLIZN7K9kg8YinqiYk+rlrgsuzEZlCXeHRoLSEBphFjnTg&#10;jcWUKyIWsm5KM2fwtEycckez/sPboLlxnedXmAWdIzdi9EhlSHDs9Fu5EhsI7BunKzxtmRhVDSwh&#10;mrZqjFzU4xDpXBCh684jI7nR0D0x3fzmNyfl6173ure97W31TspUniuADWjztmgi8Tve8Y6MD/Pq&#10;w0w5sPllYwFGK5JSwb0SX10a5kKhayy0AaCdK1DhB5HUoqSZABrBykHS1oNLQxbTColMzT3YKXDH&#10;GiloS77tnnVKRudEhl+dY0HDzYwZ2Nr97CSiDpuiuD4OuaTJ1JciIijgUU29oZ/OFb4WEfjk0AxH&#10;pOm6EdVRGUcL39JyD8UsBiceMALtVYWq2vBwrwQdbtBNC9L3pGkYs4jeXUrInbWmIHggYi4LNi4w&#10;q+wRLCGkFVuRjUUf02SORZll9rBEuEahB81tqNU5CcJet+FHmp3CAQYWKATYWtlQYTroBl8FcmAo&#10;N9p6i+hhyZ6wqRVNVd89ITCO6rgnB5SwVyIrucVhNmmR3hw623UC64xY+RfmhZecCuEQBYlR3Jvd&#10;7GZXvvKVb3zjG0OLZBDgwKFHCzwLQ9vDoKfkTo5EQJT8D+0WOLb6vclNbkKaZAQeHRWNEAExFYeQ&#10;rzSGAQoESN/AZjzS9/ROd7qTfk4++WRGw4BUUx8MviKFFaqgqwDWBAEQMjcYGjOqGfGGN7zhDW5w&#10;A0SiDaKwae1t/id6sybjwEU7PfgyZ0iaFTQDo3RqtuUpPDqT7d7TUnPA02GpOa2IyFNW4qlxg402&#10;tNyBFvU9ZmRh0VICDMCsH7NakQbTIQob1pe5zGVIRrkS8CBJhYWAOEfNaAGujE305EIryRcwRIAm&#10;ikNk4PVU77Tp8pe/PPUHJKs0APmCgcThcdOb3lTbrMeQPsnCVxL3lK0gQj9aaQ5sgm4RoEQdg6IM&#10;Yaq5hwq7AX8legg/hNEVaEEUPc3AaCsQh0eoMF+ibNXcCrE9HhyJ5UqdtaQj6FZ48FCnjWCTlkIL&#10;oxbjlIn6I14/RQRiARQeHR7+sFcEVOMDyZPodIJZQ7Sa5h6JiDHgiG116nYpd0vpzNg49EnN26dq&#10;miF0QiE7UCOO/jbZKHGPMlTSeiARNLbZDZlaPwPGhESa5JhXNTzVsCz9r0OXez7QiODkIQ2kQ+V6&#10;phzlJdXRieWFgWi0ate5znX0hgeqoKbOEUafIETQKER8WUsyJVwyRVXJU9NMfq+8g6RicWARR1nR&#10;qjEy92XnzFIKGRAsdW4I2g2e/gGdUZj40Q/OW7FwgPqkZHiBiiEwSLEMze5djJ6IeGa9Xe1qV6PE&#10;nOp6zq1wRcuiDtKnp3qhofhU0ppWp6Tjhhx1pFXOBzaQaPIgLx0SH0HzhMYw68DDp5LSGKoxF09p&#10;CpmWzIABtfAVPLRETXjgn4qAAdhIMhzsKQHlMqhCJSojz1PYk5T6WjVV4Lz1E1fGsNQEcMcw8069&#10;fDJBAcBKHpZSU6G8nPoemaLEEU1jniIbL+Ch44R79PdPGKKeW5UTLx7zLvSvQkxh3ydTKal6xSte&#10;kUxWeCgCh0AiiKBcpYP4DUJ0n2UQLkdEzVmlcoUtMJsPEp+2ogYdUu38HtMxTwAPQuY6aNU/4rBn&#10;FCXa6s2lB71pyIVmoExHb41iUI804RMAzEB1Dle9cV/UkG5ilS12SKO8Sz/WRDTGhaK4A+cQauuI&#10;f1OZbXHpCsu+m41MKkrKGLlUcEHL9MOYwKkT/eMCPLwTenZ9v0eeDXlUn/2pr3P0EGyZAtpZ0gvx&#10;BT7GRRKQkEr74beGBq5C1VbvqpIyERPoxS9+8ZNOOoklkYUKStgHSREf9QcvUYKdTnlKvnoAG5dF&#10;3MHJF6kMBiGD5mwUHTohaG0RikRyz2f6qq2vaiIRJ/QLMaAyKDKU61Zz8FzjGtfQv0ea1FyfrJn4&#10;QIJtPWhlxFIekCMUwirIjnGPeIJSyOqwlaIDMDC7dl90WLaphRSjxKwKusq5GWXXg9SbE1LLcPCg&#10;B8GuYuCig0yHlPIK5UYhtM496ACaSuSikhpqq4RbwLoBVYyRC2nquogOQrwkU23XpGm81IXLYCqQ&#10;IBQzO7LQD5zU5CFJ1oW+Fk8GImUlenATnDoEUvFM46qWY6QxSEWSatHTAhaiWiksZjFi6Vf0l/Xi&#10;5dr+4qbYmZmZN2N8zIVVmWaabNwXmquMOz2o1vEE/oZPUwIA0QdpHulloE2EEEb1+VUy537d+6S+&#10;FqFkyLJdhEYyGLzqVa+K5QW5BcFY4u/cKCktZgJkzgyZXMoCBBv9rQszCkHTNZrlBgZ6bKpwQ6ZK&#10;usioMFq1kAC5SAmHCpuQlLuYiDqw4RWbbyonfSRRtwxI/9HQ4kmH6C+CD2PYwAyEekthWzCRCKMp&#10;WGAN5G5GIXTiNn+QdafR+Lo52thSt2QlIysVpDlxk75sEAWaHR0bmJAWW3a0yKwzZ6aa53KSzAA8&#10;ErVK2CsiwQYeSGOhRSQFWnBLCr7TOw0YOKHTaPZEQCrxxQZzgxp2loA8AjuzIEdGyk2B3QRD6O4h&#10;QUC8HCLcEDG8VUCEtioQK30h9O5B4tM9DFxkDdFcH4lowkrgR8qZXb4bkewAPMa1biifqKY6SvSg&#10;IcGVGKRqVEFvtK0fECR0OUYis6jAbLmrUkHMiH2wHuG4nWIBGzAK5IiyLUGyoiUCNm6NeW2+4ADm&#10;TvHDCal5af4WrgaCB8BQ1U4HSoTNhQaEQLfIk0BKmC50is9BOtHj1pAER75mHRdxKyECV24Nb8R6&#10;7Wtfm/jUBJKZv8ncp6/BQ22bpcgITdrCyfBF5HorBVBQp/zqV796ER3h6mEuoAZY4VnekmUUBYR6&#10;o2uI1OY8Xw1RMsIoKnO/BFGSlzRdrUaZRSGyUIUrY0bFaeUOfEKrowqMqWib5anPlAkdNqzHvVzO&#10;rksf/ZdBpvdEQfrAQD+1pkyEr5OCXmwqcQMnYgESXhZMAgowfBoFdCGUjyZEXeCQx7vsZS9LcGzl&#10;Sle6UoFy0i8eaxkPKp/Ep1OFJKJb+k5YqiFLeUnZfBTxFWJS/FqhDPyo1LzlJ0IhXSjfTAMbJBXU&#10;qQkYN+qrUxpCSTATQbrivuRjW1DlqjsrAozZJyTHzoEIwQHAlfXiB3ikfMpNtIFNPtD1lNp1uBx3&#10;8AuezkAxi/baBY0elYJrs46xFqCSRn7MPf1zoR+npU70TyOX9jqpGOk7YugZPi91qUuFpAaqFoBR&#10;cHXEAi024aQ8p9RVXAdaak4oZM0owaNc+Icm/JS1UxIwLI+4mxiLOPWpc6MjqRCOWagD+wwF2C7j&#10;ZsFAapLLaFQL9Vn8wjhdabOViJkFqXFTbXLDSfqgowQdUwVJEKqGZmDQ/bxfyYJyE3TfzoW1LX4H&#10;nvaXubL2i83rQLKzMCcayRNr+jT16o38EY9gzJIGgWOZ6ASE6/s91Nl3kAQSJ8AaqIPaGQS2lZAd&#10;WWhfZWglYiVNHsbQNVRUhp+GGZN78qW8wMZGuw/pDnjASTcptR4Uqk+aGU0gseAAmOkKbS6jNz8p&#10;T1cqcY8qQJbrQyqFwK3pk+jhwV9xFQyltEIpOOc9nCYoHlMNDBASMnQ8SJO2mhgWbFre4Ygqm5zM&#10;NLSKtW06N2CAuZUc1CFhnuNd4VT2xCieokrPaYMLVGjGVK5L+YJ5RerxsGZO3VFkUDUzkyn2yoqC&#10;HUEAgCLxtawpL0CghKtOKUtyL0wAHiDFiB6hif1ylbNmov5ESbWNomZ4NNOo72l7wC69ZROF+4YD&#10;RiFi5oUYPrP5r9UV9jwFD2ppcfvlvFZL70LTslkdbfBITkGsRWfZTfuVvczdmcjmJ58MxQzkBkid&#10;DwXVZEV7OVAhizQEDejEoc5xURZ18+otMKNLbFMRMb3eLne5y5HzCg8mL33pS9PxlvGiBcJqDc+w&#10;8MluCAgSuM294L9FD63UFxsHoUfFzbyfBaOn4GETwZModQIGhZmXRzBQbcI2NKkJJPYkWDe0VsZS&#10;GXgZELmXBjQinBCMHk2qmdmV9FOzNZzeKIGxuB0XUVJeIgYP2wUG6fBjlYCE6GEGSDJV06MOwOTW&#10;VJNy5fSMK6dgxUOtdQI2vdFC1gaAFqpAQkbv5KrAcAG2axDBwuakPG0jJbgsaMVqR+hIdsQB6ktc&#10;4hJWTOmpiYfiMxTN1G/zjc21YUrulJSMAAk/Es+fuiEUbXWiQ7C5rxwFjMxT5cSacyNZPesH3pMT&#10;UrmJRCcgUY3QiyCKedREGLCL61r2ulCYubcjBSE20ZFEIiZ0ciT35hWera1Ic7L5ac4Aq0CmhF5m&#10;0j2NZIt4JzThHFl3vLJjtr72sibnpltfjbgZ17XDa0IakOR+Dv2W/uH/1xYL63acUY0XTnm9vFPi&#10;w7mdIvcE57OMtzrKYYlW0mTmWVizNITIkdTc6OGa17xmyx3Y6MGNtkyqlLZCJfinngyRoSg0uobQ&#10;Als6UWEpkMIETpx9F0aiBH6q6ap9P7KDHKqgolr7j4RL3C6y7ggxVIqwO8UHsPLZHaPsGBMgmVd2&#10;lluDDcYRA0UNPSrBMxe/4qkOK9EPC56fwW5VKwj0qHeqp6HcXc7Qxd0tbdzqixIZGKvkcoUrXMFn&#10;K008u5l5uKQ1bw6SPEkBMSESd0G2e+XNFvmx1je6UkfPPuEEoe4vdrGLAYaalzpzqUzQpWUzRD1k&#10;DZAo3OC1ijiK1hou/WinLpxMM2RH+ci0lx1dXJNpn620QeCRxR+lLldtMjcb+bRy7OSFckiArUi6&#10;gwOQU0eg3IpwV5elUA+dDKQowg0lACC9UJlUt7yDQN+uXQc3+Uy+biEgQsE5Juk4D8ZLJFwKyEqY&#10;l8sN16eaype85CUhiu2yKYhreiA1Fw/WVEHupMx0WjO2QGmV00IybBSyA0iw0XI5pXw0VM1XKPos&#10;hnajmk9kiFwK7WDQXFgE0axTerFcKgqJwwUGkm3tZSKBBHjoJYfTwd02JMuWdlTBI7pIvqTWrgwl&#10;7tBLJ57IERkU5UjwNA/xnMTFAYomnL0dExFHmHXY1uav/k1XCzm2QMVt7hvnpNnuMj7BgGF7o3TT&#10;PYkTK1rDIInk+ieJAKTCa4VlrHFCNPwY8FT2SCeMyXrIJm4JZoWlO7O/XKg6rW/qDWbQasHExNup&#10;K05zIaDAT302RL0yICUlgYxC68HA0UGFQZCv0fkxSHRq1aPcIIsRVbcFp1zDFkBtFrcs6+0c3RLX&#10;UeDxSFtBYHtO1TTlGEKkxz0eqe2CNyZf3t6ETI5AZiUQIgU3BiYLF+Y9JYUk62sezw1Ex4+1gNXW&#10;RZokSOJEGVQaQkhvbJGgVXDDuRUjqJlFqlmTZntdMeu61VzywlNfM1CGUqzRNjlUWGRHGxBW2g3Z&#10;bX+RDkkxIGbExZGXELE3bFhGEwzM2FCZhfb43bdaMvewPKrWERSFJNuJsF1FzPWZQgQLjIxTJUBD&#10;I8mILOYoiAr51h+rbNfBZ0uZwmICKrAjjqZx5T1Kyq50M4eDf0zmmjRsJidxgV8hVk1KN+QG68rX&#10;wg0lRqmtgXQVqDAoDixGqK2aevbITearQlsMWuVIm7R88gqcPonAgyJ27KaffHJfCsdF0HwX8LIn&#10;N8UOLEPDQoOObKrQBiCulRCxoWnDrrI2b6nZGRu6Qp84t86g84cdkyYomsSUN/OqvSeytGdFEDSL&#10;tVLSVFWJzyYS7QkigRYp+CS1RI96xEELqM38npIayyAgNBXyEW7roRxXnxrqrXAjt1lkTL6Uvd0H&#10;nyXN0IDUUE9jIBRmLYrLF7ToKY5o57GXI0q0UFsgERDT6Qyipag4DftkzSBaAEGrCakDdbXqGIyp&#10;gtC5O4MGD6qQsQmPPolbiUgMMOUmmoEIDS+MT6ABfsPRkk5NQ91ArWotj2xGLCVQ6VfJHwAQZbbC&#10;h7jGn+SpSEQdPo2R0tYyECXffA2AFigugmb1xKRay/jiNz0kXPVnxZOjc+VIOdUJ2NpzAwyJFJFr&#10;6FJZIXjAaaA2LAxnLMTABuoeSXwRR/tVLobOd5E+0bdNTEzkAjDS6BQjpWZe/BgAOqJFdp0A7Jye&#10;+uYCtkWUJeODJ+HCm8XwjbDM8sxtVeg4ClJbMqdbFEIds9HmC/VGX38wTFDbNjauyEhgJjoitdSf&#10;HUAlwXVDOlTAghQABO0rEajZSagMIs1lUgrJBZOlmYUYUKH+Te/5QJ0IEPRA4ky23oqSfebfCt6C&#10;tnlOZZ+IrCt4oJ/RTMxm3Fw368SgnR7CZQGkExLtvrCDzvvDKXdX5Kaa9Wbn/XsPqd+G0hDqgMEp&#10;qEjcQNSinbfehpCeEZ5ZjTKjfhlAXCB3IG623WdQLs5OhCbCa4OWyIA3FJojGTrIF8npAmvsucED&#10;ybpAar+n6ZoUSKo8KYJYQFIoXiorCrB2zquGXE5fYUZDOi3g27eGMSmXDvCUiHVIFmIEYJQDpbNl&#10;8DwtcIBNQXZJWPB4Wia0ZI8hQFvqz1jsr9do2thv/5cWE1mnxgndKJAQ5nZ4kRmFTQe4qwYel3AA&#10;foymk8YcZkdWHaRunutQdb+4Kk3X1Y9K94trlqUg6VVnOVOFguneXWVSvWKNgF6EUgL1NWtghs8/&#10;dJYjgXJrZEFSkCzdzQI63+QzT4J/X1vhw6zjuCXNVGjdyhALwDpDREwlNNsrKoMAfurjnuloEmzI&#10;yNTAo8QFVPd69rTdjZZQbTeUbUo5yhxmr6gyaCe2i9Y4NDbUQtUcQ+iWIzy8NaaMpAqCAibSBh2E&#10;iAkqpeC0ZUBMqsxk8TQRQUgFEgeGLYZ+St17ej5ZDGB8si1RHAzU6SdA+3lTrZgU4aOq0LFXEPie&#10;9QfDWoRiBgylyPBfIEuCnlqdNE+ULgMM02sfBWVILK3QDhCJZBl6J83mKiC5Z2c+CxyK5coYUWqt&#10;pGmVEGXnNwofms8K0jTXsCiOQ8vjFQ6QFBZ8oo07TXCAcfU2BIGyIfMl80W2IdwXU/X2T+t/Iubo&#10;OqZjMnfPVpDU+beS1pDr7F82Ch5iNbr6/QZGBuSmn7zvZ6NcEGJP7KZfneb9lISQhmwaR4gkt2ZK&#10;bK4Z67KHZGE8ZlW6DNsMiG1BiAQFci04Wujkf0ihQwqkkKq2J5arLMRq9aOtr01dJQ7KGAG+N+uo&#10;vEcFYAGsVVtNzXaFapObQEP3xRpMEyUlgUiz0xO+thkKns6B8G/wUFj6mR1wCe47zM7/UPB+pKaf&#10;Q+GFTBjiXXGU9amQgW+kTAg2UClgDXWOwkI1aZt+ZRU2GYobqPTvGFwg6Ve63Cjsx8PMTwbi+gBD&#10;LCjvZcKlkFfvdqzpLN1kNximsOkgJMrNELHKRMYPlJIpB9pu0Ei2VEpZgxAi1lLOblqvFDH72ttb&#10;HgGs9E9GoxpVKEcAbBLXBKKq6b/1FgjdGIUCoZOwjJI3aweoTUmiLMTqpYneQOKj8lQzLR9lhbj5&#10;SGRc1EMh3KAHqDQAnXpTc34kin0MNvAGEsjh0Q86hY0SO4EMqB/kKgvH36KWhmFhhYdxEEerHDhh&#10;uzxKwZhKuPW1pHUnypqc8y09LQNUZqWt6AKtcj9tAuofGy0qdcU/8LPZXKcSexqKVdMhsYIwg8i+&#10;2+NAXhZpptQ/CH2WJ1W5NFUvovQ+DI9kzu/caMfH4cSePOKXyMVEzTIYQe+lKmFMZnKBA8GVbxaY&#10;dcQlv+LKuWGT61NHJ6FC+s7xaAgDJW7MMW3WQcgNO2OOMqG+ShDYOkIb60QAeNBslKXkFcEJbTvG&#10;FmDB0AROdqRPEEkNHq2BcnQFTqUpEU33WypNBiH/qZ/g0faiF70ofe89rLKxyjvNo47RiwgYEBeM&#10;hvwYqFgGaWY9zUytkVHbutiNOiVAO8EEg3LVxGeaIUoYiICM1RtCTKptG9K80IUuZJdLNLss678v&#10;WPcrl4V8lHeqjRA73UhWHYYh6F5g4ipJObdWONBvMRcd9BsesHH1UxHmJ5+mHDvoYgGO1J6sm96J&#10;FHmjdmmBbTAyJWhSsO5hQPQa50yKZOlgzspUkaspIagC3YcNMXXopDm/NWPLW1/1UNxB3Mr1T/pe&#10;uyFoiA7SMVzOxkD0RsOiiRI/AFYhMy3u0CQt1g+DbrO1BE/7PSUSO27QWVGrzg51SEf2NgjYbJ3l&#10;wSDdWhvjvjIdPl+HzZFKCBTYnVoxnPpmEYZIgUAOnmb7orL+h3Wzi3t+TLkb/tCNyv1ELpwsXfv9&#10;LGpEY+AkGFnf78FJiX06m0qWXCEm0sQtUiBRNWIiHZB0DKqlosLyjyB03zKzTxf2xMc4VKE+maBF&#10;Nd4KrGFAItpCztAGUkjW9Eb/OgQ5mA3H3omgmK1UaY5RE4rCVtob9LVHLgiZGGg33S9OE0aTL1mb&#10;6nsBjz3JewYPGsrgkYavPA+c0InyeV2kMzMdaAEPAMjUoPxBrrJcgxHzqCK9Xv2YeMSInS1UXgq8&#10;tAC9pE9Gb/+QSi2Yx20JxxJr9IKyo9LwOGlfq7DYRTqecu4lN8v/64Ret17xmcoHZ4FfmTHAKKQa&#10;TM2hLTwXXLQTQcSYpOnKS0LzKggwOoBhVoZGn7oyRMsdbdvhZUBumgVDqLkTqe3I5eLCmMjc0FCu&#10;jyDGeph1vpoowGM5goaOELUzzZ4IWlhVghwZLAPkZQ55qnkrr5fCffLhHc4ypfWaeBG8iUfg3qk5&#10;xFDHghpSMkTvWi0dGDcYzjFWzq2zFjCj7GgtNdQaMA/Dv+muyJLUEOdrCWNihQGuXMVd5VhdPDgP&#10;SyncNF0xKR0WsLVPU3CYM2Q05V5166v7HFeBX9j0WghnpR/QbqYzcIE8at4cI/ztNC87AAnNtdzx&#10;CHhuxnpikzdTIiCmZwwda5arSkwM6IdEC3Occk3BQ5r9ZLyphdn1k3/9Zma/huBzfsYLbDybIN6n&#10;uUpl+KFKzwgAihhhPcSLz9KXaaWvBcHuW58WgBV8l2+mqi0tSYR0iJhQ3Jfg8Sh4aIGvk/A+//nP&#10;z6dR2wte8ILlOvOT+qcTOaVOnsA7g2h0I7bn5KZWxYcKjZuHcbFICxpt85Zq6hDSOuytFWgBssRM&#10;G8Z01ldqYRc5eOgT23UJEHw1Q1AI2ukz6yF3pBqujJGbfonVDZiFZxZJLusYNU1U1LHfi+ntfnvh&#10;Hpl3O5BVggfk5qd+SwRVembxGEH5GliXx8U2Wbth7/mE3A5ZdOw/f1XWhPU0S6G7hBsmi7CDsD2I&#10;vKXrPOc5D92xGj/f+c5X7J6VqMb1IYiY6GNHA0qV0hj0tQwi6xG30Q1K4jxAM3+vi/DdhE77CsF9&#10;loLSLb4QrFAdLg4qpc4YUO9J09zgYa8lmdi3UwCiMhyV5O31a0Is1YtmfdJgJRwULYQWwzIiuZvn&#10;+8km9tQvrrspNwo8JUJ8M6WIkYWRDMo5Xj2UgoFN89ZCQG0mlvMvF4C+klrZk6t3U1SABMw689dM&#10;oyQtNl55lOaSnBufJjblf9cf8FlWbaBorVjdlKepq5ZTBCSu9RVUOmliy49BBQzqdHQNQkRP6L0h&#10;pAQ/JOUeDbABVf5TzwUIgWFmxksbPBgh5dlgpivl99DA8wixsNw5pN7mYRNGb7XeDNeLPu57qUpl&#10;/s0FEr6x/2wAAHkHNcXWVlFgE1DoxJJICWfYgZzmHsEUvWl3dP0V+KYcOg4hdKC4bVNfOwtfOVRL&#10;RaOJO0ZlqSCU+Urre8/NGEUNaKXCZnXxInOGTU6MoKHSHD5JmpI9DFQdE16dsAyihGWrqOCBFn0i&#10;XIThEBguOmt09akIAZlpjJ7odYWLyANS8Vsr086Xw6+tSRelNBB4KBbBCYVxTQ9wqrkKFB9hgMd+&#10;EawVSG9EGauwmCkUHyJGeduAvWzFBDv1aLbrJwJ8FUa2g9AWmqF9xambdfElSDAYXQYa5jkiYVVr&#10;PZXMB+4BlmqXgOHKeu+XpDRBma9469ywSbiQQbfWWXSwF1k76EPWBWb0hcThgQ5foZVbo7DaFgho&#10;Yiz1kV4CAiUk3lsZJRRIXwlB6NBTlPQWXIdDEZn43Lf3U1qh031uEDmBNQKYNS2xtdGZQsS0yOss&#10;jlUOVPRvLITZczG1sFr3TLkN/laE7n0irN0ZqmP0pNdmB5I0wSPrb1escxYpbi59kVEgXJrLrMgI&#10;Np4VjKrdihW5Ski23HYtUemRTvGTJTYnwQNBRlWNaghLmpyIO98IgBJFSMxc4IoTnXiqTrYLRe7R&#10;1/aN2iAojd8rO+ChB728BwMi62Bi+WmqRgd9UtuWI5mXRQYFarszjw9g9j2RW4GGcxYWjAoN10km&#10;ePjKKeU2i2U4ItOMHkimfeGiWTe5+k55ulGnPfsUF1PYByGhxZpuMetrMWrauR4FCfYiNDAAMDei&#10;HGylzVUIwhbkelGt883gUQFgTaqEyxrQTTfxU6xcCKf/5h6QgBlsXF9urTCEHlExheaANmfJlCgp&#10;QdZWJobcAwNtJK4VqnrHCmCI9LS3iCDhhqTagizJ1sFjtuU+DyxMCJ6W1SiUdurkbanVYnRfrXJQ&#10;orCltAyI5YuuoDI/zYBIZORmUe4TWhAyUGeJDdreR3O2+nNuUrfK24UhtAUdkxsGI4UyKkkp5xON&#10;qqWRCu3IPXjQVyxUns0nePLReBNDt8sLIZ0Xg4GHQahW5O1raYVyNkZphdvquG0F8KhMD+IhrSxW&#10;bu0Vq8gjIO6ex4NBVtUWnEfaNjOBig31Mokbbc0KOUA3wWPEVt8XuMAF+jcHmMWLTozb3EM+aGt5&#10;xMg4Rh2mW0QBeFdhAjJgVhABJAgR48xbbEVNBCPVTdlnAilicoOYNSUKq/ZGFZVDLPlGW+lXaXPy&#10;cpPFqdmanNz5QMS5J9k8LNkpwQnpcM3ohllLpVZCmmdJ+NQwbTUcc0FGk7MLxfnblrruCywB2QIA&#10;V0ilE+Tba+y+UogybEZXId8AHiVIVRkwVLB3xJq91dmEp/zIhS984VKTkFCB4ODkq2AspcQUgcgj&#10;C0oZNNFR7txMahQYCpGHAPfhR6qeZiUwy137VJLDaFOtLbGF+GxT8idpscc+lXRGSV8kNYc3i3eb&#10;3+ZIzWQK3KAsLcNwe6wqGyxn2JZrqWVQEbpH4HHprVDeVZLJuNkQVGImN5tAS4PivEkxAHCrWp69&#10;vLKamhDoBAWUt5Q2bFqm6KGf/nJxqgzC6JalHWDXYa8c681X8YLmRsQCXQGPuTbriUefGGzQIMRC&#10;a3aDkmcbY7kfUpqFmh6adYrFdE4s625pppTshFjECq3ZlEOx8tJlLYOYKkVQ2EKViFsniXYsF/Jp&#10;wmgl2rY7oA5dgAHgzRCtWCvUiasZKIvOqlrQUIjyctgooG8rDJ/cArn4LATiSdRXh3RI3CeJhFAu&#10;XhPlhEXZ2ZDKmjAjUith4xJHQJde4qUtH6Jskitys1DVVXKgNFjrNXnEl4E1RNiUTCnsRImnuvK0&#10;nF6rSQSweOauPghTZaLQMxqY0aLHdqkBQJSwyZgU6qijbhpAKweoDkg8MvmjSY+kSazUTUMMOO8C&#10;m+rrUz/gbB/aV0jgNqsvdGl/KOXIgtOMhJJnaMmFQ/reG2H4IeLChH4WITuAAWKgUtaO5rnBuavd&#10;B5Ge1ahLz0VupiULoCxDBTLVg6VFr4vm3JrSfbUSIndCbyEvNOBXLaEwiE0El5Jpti+2JivEt0z0&#10;lMLBKVMrJdjcludoZlVTNYHr+uJ8K4+mBNJnsEBi422hElkhma/B5quum8O1LcOGH9RL+cFGtTbu&#10;3BA0Esv/l03AHrImICyrVqCSHuQ60KeHovxS+sWggAEJrnJTKhR5+toyWQU1lZeLIpeEhTsyhSiW&#10;zaktmAp/y6fZqmkPkIpwA/0icZFbnhM2NmkyQbw0ETjxZLGJQTSkFiXJkFGoXViBkjK57R239PG1&#10;fSmE5Vo8zeyyjUXLcAOMT6MakrjZhDYqER8xEZDeTfWEiNAcq5olNHWEE9kn2GRebceNGy07Wcjb&#10;eUFkkYsKpNaUSLJsSDWyaIMASB2zblfUiMXERSgkkhPTRP8pgSGcRVKnY0acFePQsBiHvFQmjmKE&#10;foVDJ73ySfqtE1ycm7W9QsIFTzNZ/woX7wUvJTKs/5mgPC8CPHJlpq1ymiwDI2OKBoPqGSOE6R5t&#10;BEvFyTMr5Aywv7QgYF8elG/WL2zsKvKJWhqDvJoD8E/ujB3zbWi2/seGzUHYKGybp6VrYkWxhqVK&#10;U6LSIQXW5fpaewJJtY7e6RZs1Ll4r2m2vUHNS1ikKMRklKwQGGTRjNhCDRLJSCudlNVtoop3IPns&#10;9Rrq3HC8Vr/kajijtHjg/cBToraku1FYT3Mt0SkkU8SXl9MkG+omn4xIo7Qs0QMTJ2dEtkurVWsg&#10;lcG5IM5czTyRpbZ+CQgbbXJgAFfm3hYlytuf9qglC3uSUccG5GlQyRsMpNFIKVmAwzwk28KDzpHV&#10;qR14+9oOMYGiNZ9grBbLKhirLRZS7vx4WRBsGyt6DFfWxyf5RmGZ1tYGhUYk25pJ87a38UgI/Ysk&#10;9QuFTKWdvCkV0oKm3yYwmTeZ0Ved92uyWqFWYfwW2nSMtES+ryTpK8I6XVw4oE7brzCjoy5tiQuz&#10;Gi64JSOThClnphn86DFHx3HxifybCiYkzOMBBZrAphPfjIY3KOpzET13QUalBiDaTJgnpBp0vwUg&#10;34UxHWbsrQGbz92gu6V1KtKPv4A5S6IBXQV76UR+VZ1iWVOIz2InnZdjLkVUqE0baAb5dvYchehB&#10;gFV58UL21wLFpoC5B06Gy5cijA9UEwspQesYF53LcSkhSTJBAD0wImw4JJDkNmFmiKIb96WCmr0W&#10;bTRO9NQ5p6R2p84yEfjpvUmlfIbLjohj3RgoMwjC3jkBRgsgXZF4EW1eK2+ANzd6VoEPaeZTTefq&#10;EGihR0Cizbit4PDcWpiA8KAyVS1lnlvOAegtY1KTVpXKI0eF7hEDORDSAH02MxNZ/yRMnXIotK0J&#10;qQWKmgYtC0fuzRBoU95LJiiMZlqlZsudFsUQ4p+a8EK6xGAOFk5Gh0erMRrTykGrFR5jtE7UNREH&#10;O0jxhmc1SM0NajpSQ+54I7Le29cpe8IwaorWWr6QHYWNggKzFqFldIK8aoApZmuaKaNFd1BV9CGC&#10;b7IhOzpEvkHF46Mnl5s9tYBVGTsuElFe0GEIPfuKHpwXghe1K8SsrUzsuGf9yJA1INPA0IRYCb0X&#10;dwkXv+2GAMAUBR4CqR8EeNrmpFGKp1v0FNroTSaJhBHgKiMFEkAaokMmyo1LDos/SGmRqOsW3gXg&#10;kKOtTUjjmkhN5d5W0ZbFlI5zEX3KCz9dlYbySb4tqkrelHas89ZiWZKv6rTCJ1nSLyqlGXQNGyXL&#10;TTzNHFYwpnS9gbZwCwa9GpifQUMj+kRS/g3NOhTR6YHUynyrb8cMR+ihAQyITPSvhECbe3za6wye&#10;Fgku6Hag3rxbGsUoBJhtqeZri5h0Uf1yS6114MFcSsumlLN2LoBa/7WfSmkN/Y0BSOIHreimI/QO&#10;z+hjhgRXftcYXKKYEukqsIZMAUEaKm99V4YxIQIpC8sXlcku6MjsDFqCp6M5reygwmc27TeXukl7&#10;WoSqQBCIL2WQL6XIpezKgKmmfnGjOq5SljrsvR+J5wIB3hWRQgP2Gpvj3Ox4ityUNxyV1Y+EkOao&#10;JWgEY1853vVc4BrlmqCBqNvXKa4r35NpFvJ5VOJHw3W/BwWmEJCSr64tpxHtMXkBrM9xVsKzXtez&#10;3jZtlLjsgJz73L0hqUarFuQSSniUjKCYbXK7cmUgKavkka4KUpoIy4kFJNqQ23zTiqpUkCYBSYE4&#10;mVZzhqZhpcXwnG8oKDBieQR2U0qbsZKvIwBcArGCpw11EV3WkyfUqiQpW8EmvpCEHgGLcSXpsUAt&#10;jNXcGSSkgYZ49LXsZ6vXRFSMV8DWlJm/Lapa5MN7O9moqWSTrXtEoLIU8mpoy0IE6LMkUq59/tQw&#10;lKhp3wDFAiWmfEWZHsruAAao7KN5rh+3IK80wKVa2Viih1CTnJLum66MQp2R7gYSxkWD4XKP+Kde&#10;6PdUIXbaE6FGRsFRrozEGQGEwEMJ6JPEgRhME8oRGfrBrLEm/+SkkRJTBWtOsuiBjd1xrZCnVTtV&#10;bugQMtIPFGKWYpEYGeafSu14pKuCvaKkFoWk536hO2306iut7O1f7DUl6rT4zTCIc36OghNrDiR1&#10;IOIQTYvLoxCcK2dFpzw1sGqUDjPYMBYSqVWrH5XzcsUO6igUE5q6fNqAQRi1QJgRm8k4utIZhE5F&#10;0EnuzROGCzNPW4KojzZ4lLg0byGSqnoEKvA45sFiWg7jkbPCbwk96KLcKUMlQgZql3bjqF9vQ48R&#10;EZMOlQoxut4IipA91QTxLVEL8Vsh+VTS8igP5FJZ28XJq8I+wkKlByjrlfkmN8KyCDAwyvxQT45I&#10;OQrcQEK/yM0Rd3TEVYqhwZqB3JQaSVPUNxDdgUSRMTya3pGFW0iAihq6Mj6f4t2cgzoGJW4iQAme&#10;460IxU26lenPqRXDYaqFAarQQL7oNKdyCZK5oKIlpWUhh2WPMj5D+Em+4EGJ4TRUUwjDgHItOgSG&#10;R81wRnGDWc3RI8BR0sJITSIt2eGzSaspOVBLxyxeHrdbLvzQnoujqlSvbQ8k8kUGRgeyHA7CngEw&#10;YAx0lP5LlWgHgqBSkir3oiaxuqiSgQVdLUFcKDaTwcZ9fi9zcbUE9hQBpmhtMdmSLf+JvNLkRcml&#10;tPXTjlHEG5pAqS12HHlQDVrkUhSnJppV0A+CSUd+2rELHdIAFbhNrOG6I0HtoRU+mGw8bfUGe2tS&#10;8zE60VbCAmF6KBNWPFLQXK4BncVfLZz1k6FkWwVZJfSQuv4qSFv3zX6IEIroUSVdEA1W0WSXUAl5&#10;Ibq9P3iAkxaggHQwSQRkZ4CCS+Wz5shnetqmkT7TI6gArLAbMwigg8UIrT+4NRoKRcZUCB4GzcMW&#10;/M1z1KIQMfBaEaOwxGBrPcy3FYLCkqct6Vs29IIcP9/OU+kGJfqvZ+UdJiUuo6eUPqWFxH55mvK8&#10;7nVOJkACBpGWYpjEEvE2+RfdtdZukVeI5FMJahciZnQ6pRRFyXTB7NfjYgGXBgVOWFI/OgoNmyTR&#10;1D5/KduSCyVUyIWgsYcaYBTelBQvv6AE/6oRt6+atLDn1lizpziEbtOSmkWDlMsoxT+68ghy6hsI&#10;bRbzOikNn2slDp8IKK5Dpxv8shhktyylkbwFn3He85436+nXKW2JOkbZuztcWe6xyJDHBn8zfxsE&#10;9A9hhsCdDnWeZbSEcNN6LjPST5lJdZqDU9bW6YvapYb0Qhw6pVCGNN8gMWzwKXBUs9w+hWJzBiir&#10;ispMBz95rfKyCVrNFgGtDLh4TzFDjiSuedkL6qYJ748YAqUomUgzJ6o8LdcQWgXovrZuzQTLthEu&#10;3cch98h69NwyhWgIy30Bnm6La0qi2FVz7tAqkAfzTmj/V0wOdP6hnJS2Q539L5GiwdbUlJL1pAHI&#10;yG2kzZRG5+TTvII2I5JeaelSosUOJVKbzssUN7uv/7+ndKT2eiQvw5C7ZoNNquoRiZfFoh3GKDoy&#10;JZQyQvQsrCJCJ4nGBMA6zT0KswDEUUNfXcxRWz2IghADyNabxF1wmErSnuYn96TvSmfTPoEGyLUt&#10;FCSjlvFlX+DUelNJi1/MNm+Ti7GsgbyQ1S8ae8vQ3oETh73663Jg2sLI7OuTG2zNrxV63PM3Rmx1&#10;ReJlksbtt/bMbuiZr0YsesYd1tDvUREBqtwUeqxJHYJovSZP3v84QDFL6mfghAz6VbuZWb861SM8&#10;OvZIC2BWYsqjLK/Z0ldddS4AMB7pQas8lfiHBJHLUMhOSfnBWcSgshxUpskKNSfxTn4V+LX1Hlek&#10;0/vmHdbJt/jqs03b7FXbZu+EwhlMetAELDS1uBErOUUlwwYtJ617V9u+iSjXgUW+jp/ovR+stVvW&#10;vk5bOLBppjGK6YQECg3UpxBdRbZKChmIolC5G50Xwa4/eWTRw+3MvxNT6iwkbPpVRrqPh07GIkuM&#10;D4B+HUCJ5hlKCwhQddi8ZZdCEm9DJUQxoETbznIaQgnZlY0FvOSVIVgS+qwzWna0Q0WbOk5dlAgb&#10;bAiZSJzoGYdBtVWzFGT5vRwyt4kMlTUhDiMqxJpR1Ck0MJwICAyOqDsepQn7Ri0dN5Y5qQuFhMsf&#10;tB9KA5CEC6LIr7j0SRStLg1XNroEdntUrX6qX0RX+orGtA5p8b7+D4VRf3hisn9FJ8NRTEk09LEf&#10;xbF2QwRBM6+OOJM4kelU12qSS3MmulEDXY/KQZVOF+dwI4yys58FrIUuLDjV619oyex1kBiFLQwN&#10;wZnkUZUXGfJUJhvodhZFBRIsY6bnlk1lFoLEzEHo2oKNELMeQlQBX0aBtL2SAcONr3kbdfIByEMb&#10;RSw5iwsIdeQx2krqJG43ubJAauHcbq8KZdmz4Fbx7boJWbmKde5BU4lbAmrr09snhkeHUaXXYND/&#10;3zCGjsrfGYOD0qq0fKFB5MIJJx214U+MSqaoAUn1C7cyamquvBgP9SA3A+lBn7ksTVpIY5LckU5R&#10;NGwR6usYkCWLcABj8s1406TYnc4J5T3VxKDFFJxEK7PyfuSyHr04FLZ1YEjnBB1HRI9IlLs6uoU8&#10;1tPBkrBBOcDa+fZJGoZbU1WHAhxstjpEPBVnK57mzZodEVD8huyySis9xVo1KKlubayvAjDUq01G&#10;dEp7QseS8oJCdRChbe5u9u3RTaGAqh9yV4GyCG/w2c88FMtBKF/nnpR1iG0JQB4PJDHZQPQu8xLm&#10;alumGQM6x4l+0Jbp0Ia29dzoE7ewacMXQqKJdtvwpTdC8TTjzkaxY1Be1xBY6Cxu8y6mUNULDqX9&#10;fUake4XYRGe+DtltWRV9tCYpCZkTK4JwA7welQoq0kFqkd56zi1L7AfN+Vx0U6j2JMobatYL1pRa&#10;j4XtSAGPe22jL5PXBDCe9oKATyWmU16lJQJVKgSPsWJ0PRvFU9ioWQ+cqmhlknipfP+viqRoOh6Y&#10;gk4YDRG0WmLuyGg28mna6IRecUGhQYkoJmJQZJTL6DxbKyF20H2nOIsw1USMEpenRT0B1v50kUIb&#10;ELkTYIChaA0ArKflf3bsEQyyG/TTm9L/KKeOyFvPpJkPshvYcDsel9MEjEClhSfxZQ1FsZkqwzRY&#10;0aH6BWZkaopCOlT6hT9RQD8IrRWaWACfAANrIA2Nrk/lmuvTV86N7HCLGIXl7rRNjdCWUhfhlGnl&#10;kWicCroiOJ8sCQ3Izq2X0i8dALMSmmVcPG3uJCz1iTVG2umBdGrXzNTJmUyqc/ShCE4M4ivFalta&#10;VzpEszpatVp3X0qsjB+FKxBQQv/KHNIh5K3xSMduXV6qI2KyBnLrmyhgH/p1ERweSCQqM0kDlBcw&#10;MJ9A3LhFvaCA9BlNyXOOW29UPq0UHZjMlLsUkppAoAQMloRMlMZ7sIYQiSEaNkbUQ1rZr8OVEfEI&#10;b+yvlXwbJwyLrAviicx+c8jhC/ElRssElv7BghKVXS1TEEbzwJPFF6bGhQty4UEFe4Wo/92Er16C&#10;8KmtHvRWJOVeV9oaAhKGQ0lznquf+iBGj8oqlRVcHI0s3YlzM2qOUiWib33kRtduKJ2LCFBD+uYS&#10;fKqMMgSBh9YoyVPDwDQjs0L19ByrMCY7DSlj/h1lJUJIWZLCVIRh5eQlwWXC0Imx1DcKzcAAiyQX&#10;7KlM3MhDs6FhQFJG16GvTdp0k7ehIiw+ZSruLwtV5pESqIa1lu6FZ53b1jNtQDlR5r58ZlK9YEQD&#10;3Cs3Sm9MGrTDN/lDNzGuW71hM8eOeOOGR9mQjnIULrWgNsS6W9r72gwqA6dNgOGgrPN10fQl2C9v&#10;4Wqt00LEMFQJV8InTGJG75QFBthrQYAHvWHAV0Et+oDdnmxJAVIue4gMno0Z4VBNREOLrCkgJ7ku&#10;05YFTnm8EkJaNVHTg2bdTiLqVv3CgaKytmIxaNBi2aImxLhJKZsJuBe05euM3vIT8a11XG5abOYD&#10;iSKZzBqoqKFJOnNEGz0rXjWi0WlDW/gmRbJtbR6KKHej/8Wp6GJz9pvPpQW6KP9aREH0JNiRRCAr&#10;aZlWsgADxUXKiSkjpUe4tcJHUP99DtugMrYKxYoeAdhAPpHrhmXAVedoyHG38CJE4qBGqRtxoCdl&#10;BEYBfVm1MtmIoYCdFCeCcsBlG0E+Oe/yXYxSQ7JoHw9OkeTSMzCKCAya1/LVFeMtySkTegphSh/A&#10;SW+aaK4cncXTvd+L8ZY4NAZ5EVa4n7sCajPoes6tH12SEzQGNor0m76QSDr8RlZPZEW0XEHvMVlg&#10;mmB6W6FVXhu6bgpwUcyZ6B9NbQ7xVyzJI+NiRvOMDzWcIVZbWqGbQhC6EopG1r2bSKZY1U8zZZMB&#10;ERQxww+3cyCy4/wddgCYC4NqEkRnFhCpk9YllK90A6qKnvGeNJpvigWK09qMUN45G8S48agFUGs+&#10;/OpBh62x6ErpzaI4JJGwCw0dvgie6CHn1QZ8F5W6Wj2Ro375U9I0RWdAMKDOvIr7kvaqIZdQ9GIw&#10;kjVMMYLVn5t8Nw7NMZrwjTBDaC+PF0FpK0GgCZwQ5ynmzQ2pBeLAj3TqZt3OEBmWcmO1t0vKmSNd&#10;bhZprYNtj/gxRMIDQr3B2rmRkvblVZEBpBY9Xe5dYz1ESRotcRI374KqlmXhUQjga8j5LBuJ1BZ2&#10;OilNjrB8j0/89h5H6wE9E2OJagJkOmgjxvW3BlRFty0DDHC7hWrozq3Dn/qTMjVvEmpvTRMue93R&#10;W9azjAiiI3mzXLNH7ACEZQQ0xI+scCpDCkI7j7I2lGUKxiI45YTbDwEBw1NowVUFhw6AaixkEAGC&#10;mRpS2zk8tHN2cqcSADM7e26y5jICPl2zSiegFiItgVvGGYvQu4qeC9jm1KCv5RF4MOrbwryQ2qfm&#10;TYqE6b5EXDF028FkdejI80lNKLjon1/iS0leet3vcafIJ/r67fmUCIn93pVdEDdcXI7STEDW+FGn&#10;hoRFjiFqmNZxrEEd6BrSxM4v2Upp4mluN1aHfnVCmnoTRlsh5QqMlbuHfQkLAsKknI0OaVlpm3aD&#10;PKV0EM0sdIt5IlAC+xakMC6jhYZCAKPooTxK7DSFAIOAigKyCZfRW3pzuagCAEbcsKTeRaFYApl+&#10;urRgrxAu34vy4mFXkw29xDU6jVvQKxUrUtN/GZnVelCZLSvVUjNj4ESNMhlelzEt9Y8GtKGhxcep&#10;W9qtowIhhmxUfbaK1C2uzBNuLHTYJYoJl+BKQNGmPKoSfoDr80maetOPnllt0ybFLAdMB/HPJ/Q2&#10;hM6NDtHOeaO8jXAd+qpOhp5nNxwd6nP2V5Ctk/ZgipfKBWQWxdA+Ud66racdjPYoo4FT9y1gm7Hq&#10;qtQXZmlDVxMh8nqlFy/qEBeh2cVwn8avbl+Nciog5abUVq/sHiOg9f16j18kaw7EBjFN1GhgX41d&#10;fFxA1akBYjUGETcNauirkyerUhw611I2D8ykT9C0Qf+kqSEM2mRSp7U0IyZE/XtEdYKhCc89yZZz&#10;K23jJo+tk6K1phmEUYuiamrhvkkYyylTjmi8loCTxtAGwJC7TwD46t5F9KQkYFGtt1xhBtRCOP1g&#10;hyG6ihHa48ldISlqy2Xgwugs0iN0+qTia1KHyKxGhQZEphIDoiZeKYIhiZCmbIJ0nN+JS3HyzpkF&#10;0VN2JTgkIGaBODQVDcMjNui1+vwhx4UCAxkYlYZutRQ84G8KaRumQAOhZKor3ZI4PtUsE6wVh1Zu&#10;SYfA6ARh3nICM12pwCwydzJKT41Fk8pctPuCtqZ6nzDgezt/UTo/XpgINXKjQnkEFVSDjVZwDaQm&#10;qrBR39fm4KwWSYyhfCDK8YXZTI3rQlhB3QpPW8K4NUwpBzVQz5PyZoI3aQVrI+eMRG4Fna7mDzZu&#10;4JaH6Ghi7KuR8KBCkWWeFEtET3zk1ayAFBhQJYJTk+DaI3FTNq+nre01wSGNC4/OqqvJ+jv0q+cq&#10;l+wpcPCZ9H0izyhKWr1nKE0qxBcwhEvoZXJ9doypXAMTcdO71Ljz1b2ApZ+a7FdjlZe5LzHYflip&#10;bgS03ClAaDWWmrZucePMF0mWglNttR7PXO1klIXUnSUI67ELZ+KxpyvjImQiXBUAYNTmPRci+unM&#10;9kBL2OC5EwRt8xS65NkJQg/NGb1a3Wo8x9j+m2r6V6F8DwxK8fnkjbXFGDB07ilOIO1RwXGTRB6m&#10;lIwb+lGmslBq8p6xMFuLua92dJp4YIBIMUu/NgWzgrT+XRnelXha9MUTBmH+0GezkUu18ls5PZym&#10;WAhu0ZpUnbIHTwvn1XrUK2tJj1JhQVrZTEqKUBj2o1aMEYdkjQIONzVJU/qxUvfZUKEO+tBkEYp6&#10;hdqmm4VGmNFDP3LjKcaIA7fI6MZAblogE67eEnTpk66W7nClGRTCU0MknXowXA0LxkrMtCXopv2C&#10;MYiMZiQLNuT1SyNzEQ60fHJoKaWBso8wxo7KKriZX1sylq/5w+aw9o7pK8NodaWJNKMzDlBojQ+k&#10;9YeS8480HUikTE0SKC/ZDwp3eNWjIpYoaD5Mm/oFyH42ZfblqqwfXhEpsdRvcSDRV1eOQiHS2yjq&#10;XhNS62C+HqTsdI43jDUJKxcKUgsq7DK6iU0g02/eEpyJUB1fW+pDIi3OdyWjiA+GzEUJIom1JLSv&#10;Kuu/317ztZ/VRZjPdCs5jJEpTyD9YoL7LA9JtZ0NVjbEYlyUhmOghfha82zLYoLk31Z4qJsinqc4&#10;JCegAa0viycPxpgc3HGwCDWGTMt8tirqp+vKqCtEuhtd5ZoBUxKaiBHdpkhJ+Nypp9rqpMVvv1VH&#10;3ErcM2KRPU/rJvh9tmNkESeEoUBx7kqyCGDr4NHEI1/LJaMHwSgEWKtsxKivjuEiyf0QmRVqosQ9&#10;IkMdI3WrQz17pLe6Qqqu1O9qGeRG/XSl/hOUVkHFY3F69IZjL9fAdYtgxaJrgAtGkupkE9w0M1/R&#10;TYEQ1+dGVTt1IuyckgqIMzDSw2bm0ghCq94SLmbc9J8kM5qkgHP6Uq4obSV6X/Pvmvja/zIyhE4y&#10;oDYpSF/P3avT/0rCdv8WwVePDOSRmgpJra6U9w/AwrtWGBQEKVeouYHatkEtfvXTiSWf2avKTcwo&#10;7zeOEZaGJX2jdC4+089hEgspKYk2HfYfhvv13YL+QkqzTsf/19CA9eja2O1JaKx2qUwY8ok8G2DZ&#10;FokXwKTmzeoKU66cnkJi1WEiQzpCDQFOdPiK+dgIJNUMjcnEnX65Ua1OSG1+2thA7jOLfnBSTaNk&#10;T67+gatLzbxKSLCz/puVOp3By+EkUz30v5X6r+b1YBQ11S+RgVMyxYVPCMnB4wvXgNdzDg3jkeHr&#10;2KWG7QCpHC+5mfxE/yvIQPTAJAQPMY48gii0bbAFDAXpbKjZm1IDw3i5hRxX03iGaaQ2oNznoLVq&#10;JkQBfjREn7ZKEKGtz7ReD+ls/wOEFNxwUN2TUZahkGRdGQeG04MuT/NIzZR5dkwqJy+9aeVRllc5&#10;IbpBrc8eaeIrqrI2o2cW/ae47MMN3x5VJXO1ImJfKXGWhB5sZqYRr9ucns+QIAEi6h/WKQk8Mldu&#10;aGAbnX6bZXivTmNBARyLaYbj86XkVTMKrpKyz/HF9auQOgRSzDep4MeGNOm4z18RX/+/EEvpo0Ky&#10;qH7qqYeZMACQNYwIMrL8pPscV9V0ok9DKOxr0UHzTU7MoxQIDcGD+KhKA3RbwxDq58d1QugRjJ0G&#10;1cP8sx+P3Kvf//IhVqLQP+nnrFLZ3AyJhVaRpK8GJeF8HaOBUJ6j2ZfSZ4gtXdbNx1I4ubg8w4iy&#10;f9ZNIp4mJnSk1P3jVUf3hYN5j35jNsXPIHzqyg02kpf+cataP+XpUm6UPGFsZxY5lhxCDt19vUVn&#10;83/zDQX3FPPhnXrl/XMg0eBXjPqXsUFFHG48UnP0plFcaZvONcmq+h+KrTrwm2dTnh9GVXNYYW3Y&#10;EBqJF/X5LDICCasgc/CUofCZSZF28TcbcLMIfoxnGCZGys2iyG1ezf/iJBsEQBOpav3ab6hYumKS&#10;jPoH7m50hT33ZGGI5uf+1xd+NNR5BpcFbMKTxfhsFM1TYYpZ2/6RaMTkG8eMIpu8in3Bowf1FRpr&#10;/k+o3goNArvAQSsQpkMZGa7dB0+YqdkM10SYVbmanDKgnGrRNpoLXN1nH1lSab2WNL62DiuCUMKN&#10;tUG+NHniIU3POSK0USMo10xYLo/cJ6BmC1dv/uV/swayAFXApOb9a2M18d88lC+uQ03S9yI9LJEv&#10;6Se+Ijd1+po3yyyS/qH/lriqc96/2LeMS/L19rmfz0NAttXM1zSTOublmgvzclleX42YfRgixw6M&#10;HKm25XWKg3wqyXkWi+bqMxowKKQ3hgZYLq54qgVyPrAkk7BgaWYrhokOjXMdo0eF0SlmGODKUyVZ&#10;eiEp0rGnnwlnk6ZCFdL0FDN1bmrBUsg1n3ua7ZJX1TRPTNoWC/jUoZrgZ6b9j3g4VbP5I8X3iPuV&#10;z4UN06lbbUO6mbIgU2/hUYnPAktX0s9267mVe6AqJ7F+GyR4MtzYgUHhqBshWCk45c1bxs2IoVjO&#10;BSqqtY+3Wk8WmsY1Q2iZIRsylUlGnjad5JFT6uaSWHURdBNPs1dml4G2fmwanCgun97cMLaY1U7w&#10;pkLeNVm4CX5XFiOvARtkN380e2VPLo4X9ohJ53RejirbzanWMwlS8CYk1SaQmWCPxfAK6UR9FkPn&#10;bOJFh8WZ47TrmU0UGLtMPJb/NL5sFqRL0JXCKF9VnnDJFDAZb+SC1cIEpHjaNDgeDFeejoKHn2qZ&#10;Uc4XP5mjK4ezaU9VU9+jXFZxxMzAIYrhlFdXxeLFV1lSeJvqXbLpWEivXfmWRlQzb1OUbAjcmQL1&#10;X3mWjYZCNZ/NQDDQQyFJGlkU0OyV11W/XFypAZ98ciFAqSD1U98sTHnHocqUl3lpT5ZJeQok4HXk&#10;sQMB/wuyUIQ9aVG3BAAAAABJRU5ErkJgglBLAwQKAAAAAAAAACEAaG1qSw7XAAAO1wAAFAAAAGRy&#10;cy9tZWRpYS9pbWFnZTEucG5niVBORw0KGgoAAAANSUhEUgAAAQEAAACsCAIAAAD0e44uAAAAAXNS&#10;R0IArs4c6QAAAARnQU1BAACxjwv8YQUAAAAJcEhZcwAAFxEAABcRAcom8z8AANajSURBVHhetd15&#10;yH/d9P/xyzxGMg8ZIjJFhIhQRCKKQpJEFKIQdxEKoQhJiISQDAkZIlPmzJn7med5umXm932c+3lZ&#10;n+39vj7Xfd2f7/09f5zO+5x99l57rdca9tp7n/fBJS95yYte9KIHBwfPetazHvnIR7q4+H8Ojy53&#10;uctd5jKXcdPxuMc97lvf+taPfvSj+93vfh/72Md+/OMf/+AHP/j5z3/+s5/97OUvf/mNbnSjpzzl&#10;Ke9973sf9rCH3fWud73mNa95gxvc4FOf+pRr9alHmT/96U9f+MIXHvKQh1z4whe+z33u86AHPch9&#10;Ja93vet5y3HZy15W5d/85jdf+tKXOmvujne84x//+MdPfvKTz3nOc970pjdd9apXvdKVrvS6173u&#10;y1/+8pWvfOUb3/jGL3vZy1SF+A9/+MM3vOEN3/nOd/7jH/947Wtf69H3vvc9tT3iEY9Q5qyzznr/&#10;+9//0Y9+9Lvf/a77KteRr371q9///ve1+7SnPe3rX//6V77yla997Wuf+MQnVO6+Ygo7lPzgBz/4&#10;jne8w8UHPvCBJz3pSY961KM+97nPKemVb3zjGzr16U9/GrW//OUvP//5zyuM1I985CN/+MMf8Edt&#10;iin/8Y9/3Ot+qllDWscufcElb73xjW98+MMfjv4f/vCH+vua17zmuc997gtf+MLXv/71r3rVq1zg&#10;21Of+lRsfM973vO2t73NTf169rOfjVfKeFFVKvHzGc94hppxDJ3/fzk0/a53vcsjNXiXvN73vvfp&#10;xVvf+lZMeN7znudF9z/0oQ9pxaGGBzzgAfr7ohe96PnPfz6SdMo1Zt7sZjfT3Ctf+coXv/jFj3nM&#10;Y3QBPfe85z3JFE7w/y1vecuvfvUrjf/tb39baehaE5gAP1/60pdc4BJeqeGzn/2sO7/4xS9++9vf&#10;/vrXv8YljMU6vPII5Vj9xS9+8f+dc3z729/+zne+07UD/7s5d6aYmx1TUuHKOx+kANe61rWe+cxn&#10;urjEJS4Bshe60IWcXYf+W9/61hjx9re/nWgxgiBRDCXQ+ZOf/OQOd7gDDN33vvfFGky/yEUu4hW1&#10;6eqf//zn6173usCK+36SrpqvcIUrKHDTm94Up/AuJMUsbI31NOrRj370pS99aSURiiP0Z1gJHHTj&#10;7LPP1jrAKQDfyNDW/e9/fzUQLa7h7Ate8AI0g8i1r31tZP/mN7/BCJylw64xl8xwVlW4iTyKjRj6&#10;oHdxjYTcVxgIqJkWAZE+KPaZz3wGB5XUC4Ihcnc0p0eveMUrKIy3NF0xddIWh+ZAB4jBEQoVALvH&#10;P/7xb37zm4kfAdgCWECPG67dd61TOK/aN7zhDcq/5CUv0TX1UH5o80gZ9xFJK4Dppz/9KVuAY+h3&#10;ePrgBz8YSwlR3xGpJKYpiQzNvfrVryYyyqB3RPnEJz6RPqifNkKhn5TkgQ98oBpYHOz1IgKe/vSn&#10;a127fqLTBRaRtdb3cd8dNiWtwDcsogau8d8FBnqXmiEsXhGQO2wHG+Eak13j9unATYirVqQS67Gj&#10;HqnBwQUveEGWntUE+ktd6lKXv/zlIS8FcPjJnLNPCKWXDPZ1rnMd8AIF/UT0k5/8ZMzCFMJ46EMf&#10;CtlQe5Ob3KQOk4efTFQ/73a3u/lJ8Le73e0wlLq7CSjqCWrstE4yEoCCoYDOUZBKxdx3QUO0cvOb&#10;3/wWt7gFmSl/j3vcA5Fqphu0jmZSUXhiFMkbtdBQtcjGEeyGSCpxm9vcRhlcy79xaCSE9SjBGi8q&#10;7I6nmRx3qBzUugmF5M0skQ0TRSUUQza/5xE181SLFEA3kQHQQKPXd77znRkUmEMt6DPb8E2plAdQ&#10;oIc8T8FdQ8ijLap1B9AVZoZBNiegDLZjCIgzQFkQ1wGdXJ7whCdoS4X3ute9gB6GIDXQk0LNoYH9&#10;9q4KNYdRc602NaBTjzSUufEufXBmPvCfelAMPSU7doqYTod+9ymMY5QBP3GPOPhP6AID5kMTxPTX&#10;v/4VtYnPGalU0bUC1HLs/Wrd3RwdmPtddH/fRaQSm5kHstvf/vYumHCYY6cpA//AZrsD934iC8fF&#10;LdlXcPnd736HC9e//vXdwUri4QShHytjBLrVebWrXe3f//733//+d2LzUySjsN6SkJp///vfqwpx&#10;rAKlYgDEY5iONYiDHojUqCDHu+QBYS44Ylb/lre85Z3udCeEgfg///lPgrz73e/OisAKSZMlUKoc&#10;uCmYYpl2vCAqxNNYICM8bIUS4tR6DsQhWkBAnoE6EYAaGDCvczXvfve7qZkXM1rUSYv4A8oeARn5&#10;wW5QBhHsBX1OEhDxJzPsvgJocNauGnAGgkO/atkOiKkeEPQi5MElanFbSQyBWk9TFRz2lJIkDvfV&#10;QDconrPy7isD9DiM1ECvGF6hGVWKMVvua4LppdjY4icUooq9Yw3RRnZUy7ukjC1eL+zJ8+Mtse5r&#10;AnPA3uMbEKsZk0WkhO4anTimKraD1BRAFf7jvKe0i5VhI9SgpC4QZZheD3fYplUNup5jRzFSiS0W&#10;gniCvMtd7gJnV7nKVcQt/EA6UJh0xStekYR0CStRANBQ5UxIYIcveIp9eMrYQECd90pxVCGpFzmc&#10;q1/96roNr0w14DInPAOuwTpjgCD9hDkM1WdMgS0gEG66IH6EidkSsHb5buJhtEidzuALQNNPauNa&#10;PRBcQI8LRZ/9JKHHPvaxukPM2Ko8eXgXx/O/vC06le8tTgMInP/1r39RbPBVXv06BbigoPswRCWo&#10;n0fuCzzYTmomnoYqhly1alCtwgANZN4FXCADXKhyJl2hDh4WbEAt0+unRj3VWSE7LNJPBXBGE37i&#10;jCaKoHCDNL2r/ipUhqPggjTq0Kg73tVfTRsspZaY7D5OOsOcJrDXaAqfeQxPEYN4QW/qSlj7KMfb&#10;I50AEYOB1smFgLyLe4VPQE8KiHHQJSyCDXd0R0OkAwbAAKkq9zOHmclfDfzOz9X872jCBEgTF202&#10;lZwEduI8aiD+ERoJNgTQBKNh1ekYSWA3Jc7uko2gCOgxiKqw7nwC+phYBfRZtQa+17jGNbCYpxNi&#10;0gfYUhU7gRGZCoDQujtMrP7rPMuNaDrGQjAG9773vVlQnkr9anAH4ygq/SFaIicz8g4chNQQBXAb&#10;1DaudfbTTQcNJHhVqRkE17Gv0DPNUcxF7/LRRiOU0FlfWAQtsoWuSRHodQFGmWT0MGANc0mOpYjd&#10;QMmYqYGYsREU4An+Ip6w4V6nMuEOleuRs0Pl8A3c1N5Z5coDdINjravB2U0/KZ4egQ74ulkE5S0t&#10;4k8KFp3qN8Iujldzmsw5kDhXkHFRWJyjLdoLdujHmWMC/dOFQF5sWIUn6ikPAUjMjTs4lvN0TR8w&#10;Cm3MK9YBQ6GRMxqIFQHUwEHQIXPwPR6g+/Moq9fTudjxDAdiYogXsbD9gh+AZm7lZ2iCmBuwEK0b&#10;NATuIYwtZCeUudjFLsZOELCQpihfwBOPCFgQxTQKToiQA1VYhe7gAraqE+AwguRoHb6TIoFRA1JX&#10;LfkJqEhLfMX2UAMqhwYiJzzGqTgVefhFWgTP+kKGn4EYo7tIExqBUU4Ei0zGX+UcGhAr1lCnwIk7&#10;+stf/qKAQIjhZMl0B39ASiWaRp4zACEAkXqkdTDCH9eYpr866ILMdJzaYAXMIVV/0x8FsAjHKJJe&#10;qNAjTeBGkRI4NmYAzSJ1L5IFktzn0FRbAahyv5ROiKdReBVvFaN7VaL7jGtJKj87vIK3yrAvzATD&#10;RJo4dkx87xGbBcfUz+s7JQsWYBpXmRIcJgLGJT+Q78VbPscxIysmH2E4nEOu2MiluEgNA3pSC9PZ&#10;rAn9U4NJ7nXRzR1lOOCvKQCbfYELXABSOygDWLPQpJjxYGAYQiMVtXhEB8QS7ISg3ABaAfaVeuAC&#10;xsGrUa/uNcygJMRGBlnrjBZAG8gqyc8ahCjGaQj3eYyUCu/U78LIuGDAoQMkpBLCU4D2wiUBYw0m&#10;wpnK6QkeYfe4ggyPYFR3KJWn3A7YMTAuGpFzVq6TBGlpSJc5OlEiWwAZxEkkFNiIBYgZTkGg+8wV&#10;ZaC3zrpJf9xRuYN65Csc2CigglG49BPuVaUGPAH9IhNlaIVWdMdF6C/ch9EUpvinMXHxfQ6E7uU0&#10;gJ5ldb+BAXXKRuChm+DlDHO6wPnzrqSMDCMr9OQJ2bLT4Z5KjFaQjsDBaI34HHjVWzy8FtMKLIUH&#10;mPEWPieFsMje5TAxHMEURuuGGRhCdiohTboK/WLUvAEvIV6icoVGDpIdKQ/c8/zjAfadQGozQ+SD&#10;YNpRWnMO3WAM9Aq7KZ8LaoBlDW3hCek0gfHQW0YISlj09GcqNGbwIoOqPMToMwHgEQNGQphCwEAm&#10;rUl+ChA5od72trdFGHYQOUQWOgMQLjDMnqqWDhCkeggvY+zAKTcRkw44SjLAnzwSBcNEzDUe1SIN&#10;hDw1g68L6qEMnQRo4NCKA3pYcQrsgCfC4KMam5aloZPE7w6bXcIUH4gNjllTdpenxQ2cCSIaQnkH&#10;NMMBCLpm+cIuDhSi4BgQ4BKwolDvNFoyR3NuYo4LXCr6pwa8MY9Ex4jMHRUCvUp0GXtzLxr1qLEB&#10;zKmNkc5+HXmQEXTiksHbrW51q8oANyuGgWwo/QEV/NFfjo6NwCXhbpGkwR4RuCj69SLwQTYZUQ+H&#10;YlBB8ZSEb/BQmODyn6pSEj+xFyWlK0RNowBJeZRhvV4j4VRidCNvkBocgtWAlSobs0qGypOW4hR2&#10;s+XUF/jACE0A1wwRMEFJThyjHYhjkr1F5MGR2MiSjHUpAHEaphpUAlt+MnhMvuaKjowlGn064Lh8&#10;HJ56l+Q0gQXFi0xdmbImpOCMJLTFmjYHRAEwlBhwXPymfu2SIvtBnIVh5AENXnRWP6CILiAMX4DD&#10;KySHwtE9WAfWfDeQkbcLvdM6ajkQ0IctbFEn76FfHCz1oOSOxkLapQxlM0ueEj9eKYBybem1Cukh&#10;KBfDeIQwF8w8AoK+mzivJFlgUcVKTNElBbQCiy5QSJ2aB0QzsGpUALPOt+xA31Pga1jMn3PXBofC&#10;Y+kTPaL2pMZsEZP7zVqSlFgXwVMVbOFSHpiPZT0JhURwFRBdaIJlVB7DwdEdrgAAuAWgV4wRwRPg&#10;YbZwCWoVZuPgkOgLd488Cn07wn2Gv+vVb+QNDlhxxqMBsQOPMqJk5siqibxJheEkYB0jKnwHd+Vd&#10;YC6hMgaCGU5Atp5uNMgjIcbD67jPaapchR7xHmJ3j6gZ7iAOZENtZz0nJM4HNAVa+O5FTNcQD0Dk&#10;aHCHfiKvREoDRyKHYywznMBH1KIZSeUxeGQCxj6tlN8o7lSzV1wXNgB0AwyILwKBBnahvgMWK6u8&#10;tgyRG4CWmcEKzoSGl6ykn2Ei8+YCSRQ4BMMiyDYLphUXGKVmh6dNRxboN27WHFawCLBOhSZMAoj8&#10;APNU95vBVQCf+W1Mg6dmY448ymzqMu0lI/iW8mbjdRnr2Ds9AncAEDCbvkR/KsRo0g09dc2+OLM4&#10;oh1PQSjvzdK7dkcr8IdvGEgQzQtxDviPP1loogFx2HDmGRQuc0oiwOCpn6VWVx3Y0YcZAQb3CYrW&#10;+6MJnm7ztSwWgBoT5xR0rBlBh6iAevhZyK4Ybyg3zx4Qv5IT9vAkBhIsBBNIqYgTK4WMhIebFaNI&#10;5IGDIVKghe/6xrWVkOlAazNWLS6g+nSAQjKHAF0eAx81QfBkDHa0QhkQwT7uCAGwYiStUWMMN93B&#10;OwrjAL7GJ8qzNM1NaiWVAz4WmkQLS5grF817ILKo3Ys0ECvwAUD1K++kWs1pQu94ktwjNkInmt1U&#10;GwvNretXigHNpS8BF2cUo8xhWm2w2+BYFsuLjSVSGzQ3ieZFlXgL5cx2DFEGV08HevdZGR3nk5up&#10;ddDY8hx8F0MjFhUZggeZliW3dqbzVMuQN3golPKTDjBhJFj0T44uMIFYCdQ109u8jWu9QyQj2BqW&#10;DFApI8ZChTpLKJREhQSEe02ZlXbL0pfu23EIwX3H6vdzHUj01gFwz5qIYCrAYNUAF5hYBSYcocy8&#10;3LybFMY0gpI8o9gGOJrDcu0RfsmKsiJiD6+owegZLIiqZR5wj1+YhRd6Dp10mqmoG8761swULohq&#10;irWgv7UrGIE1ipExrWDzikzYGxyEiSCioWZqy7K5UAzcVQJMEMMFNSHvUTn4BIBIPwvNIa/4pyBb&#10;DXoBr57ShyYKAL3BkokzNVMDF+wWfAtagNIrVAg/1d9cMt8IwcVyxTDKI0lV1Bv6dQGsnUtWOjSq&#10;TD1VrKFIHkPAQ9XZb12jV3h4DO4xVrscF5STEYGSvkrwU53oITLB8OAB9EmZfCmDLjBqDCUpKFkr&#10;ohe5EEYd7gmLyMiXwymhLIcO6OXZFOiRjuADodCWZsqqikMQluCkM9mVRyIOHoC5abIMbBTAW9pb&#10;0m899uOiHcMfxkY9RkO2FXIYIYzRwxZvgXJmmwckezKTmQGaJmv5PmzCGnTQZl2luBihG3jhGnqo&#10;itpAhP2jDHqbl8wMwLFeNaFT5IO4NaE5STS9zc5hXHmSEbAO4GMBJb7QJTBSphgp9qGwyWaFyb51&#10;b6BJSwMxhwBeLXpxTR+oZVmdpmAZHiNOAbEyXtEjKoHydKk0pe54V6gAWHQARtVJ38iMaqFH6EKX&#10;gAz0Gz+4iWaNakhJBt5TClxivvU/dIaGNFGgGAUo5SX4JIvGYwH3yEVpMYo4YEgN3mqIIp5pDEZX&#10;OSiWC+J5g5LFOXY2juh1E4sKvpv4L7wEZcxEnpoLZuDVI+DxEyTgtUUTgqJwD9ZNKitJIoYH5fix&#10;ToUJ0X2vgAcFIIU61Vykwu5olAlv4SPeBpgChyNdwY5KrGVmwFCkdBjLiPN4AALuN5QwQuyixsgD&#10;m5gEfl9QBBxiAGxFIgVo3YSzQTOkGl3gLEmTsQYAUZ2w5QAmBhUOMAt9Oox9+c0x/xMONSQovcgz&#10;eB00Wy+lDGtK61bZI5ICQHlzjS4c3iIqwAUXZ3hKkVg7CoO/TV3pZkNJlgz+SpsUI1FCbOHroDPo&#10;+wkxpSaRR+puQpX7dZBJZiyMEdlvfQdchzJeL+3jdbWJanCJXL3VBBaUKFl448JT9YMmpRKflAoD&#10;Zf0Ci2OMPaHqlCa4X5SwVsas1FhsQ0vpDyFy7xptNZdDx6tQf5k8fYfL7BopMF5EwGfCrjsgiJOK&#10;oSRLHxahGRIaDCjmPli76S1q4JGbcI/DxJeSNJnVahSV0FiPGpy0HEEU5BFBtGaOvNDmoH7FCzve&#10;YO6MAkx8MYHTqhv5hI0FRMjS83HEJpQkKqSjBoYa+3aQK9iRCjFDvACmntdbYGVpIKNe6bbO5+B0&#10;QxmH8n6CKabjguYpPb5gkEOFlMqFd3UYJQQGPWCBcWwGW4i2/E/Go0NzSKVvZRIKitgwXohCQltL&#10;6+gJtwbf9BMCAIt1VyEa0pmmY1SFYExnnnkzfsyopllbwKL/ArziFhWypjREQMJmM1c0DdnYGNBV&#10;Dvp+KqYjVAIKsRRGeQZPveImuLtu1KtOd3DYYFSQw96z/fAXIo88MFmPqC4JAr0IB+6dDV4NDzSt&#10;LXzgo/AEY1fbQa9YBKo4NWMC9uaKSRBLCY5ZcXgE9ARXrhlVpEBJCK5lhdSPBL0VADTkXHo9M1xm&#10;jyVSTKOg7GZ584xOw4bcDimAk2IuNE2CCqOfzWql3VjMVRN23MJOvDQqsbqFA9xBveYLvHQYKEnO&#10;wBfumX/iRAHo4C8DgKccaIrOWtMqxMEWQ6hePNIZcMQa6oGPWADrKscXLGBUhEwKtAzYHSzwqPwx&#10;znoLg0r1qErlRNiaR9fqYSMxMZl53U8AYpaYvXKIQNN6L/JTodqasKQMRKWewjBngFbeW57yA6ql&#10;nFrxs1VAreVSVdUCFmdItQqO6QbY4Qaz6g4WUY9Zp6B3XteKvrjZ8gpROFOizkJ/b0k54J56KLw6&#10;nUkEMcdEOBjI6KiWvuk1qiQoZdjYMolpsFYbtWwQoq39FWykpn5sgdpMNf7Tf+oK68WZpNl8eUl0&#10;hRkLoBR2ql9HMJkIqAQYZOkQpi2vZ3TcpO0aSoFV2FJLB/CUBM/JlDgSCDnDN86kcty+RnGD3Klc&#10;63NphU7txA77WB9l2B85TOG06IBtIN0CWbaQN5foleLEUB3WPcKDRfQxUWweS8bMNAWILwAkfFRG&#10;fsBPeg/QOgDB2Id3KFYJVDGEbU9x1lDga8xXbKp+WjerYnAQCzARyrED4zBIKy7K7nO7qJ1dJlDV&#10;onytj5fAQXAvx1JU7Zgw1x29Zm65BS/SGTCFJ+BWvuSMRwo0J1VquLE18IG4GthslfAepTIxjU4q&#10;Q3IKqAFooJyfxEOMQrA6BY3gLmFAbZgDLTI9R5p5nWUXdUq1XATbRDQtYi+yF+SojWZqWrugua8/&#10;eAWU2uUZdBCfMVydBFR2ErY01FYHhgz6c9HAR4H1AvNpnQv1t8Rdd0L/zDdRJJWo0OtapAxwQgFc&#10;s0TQVphE8Qi9WVdq02SZa/XQDfIlboQ12tEWqtLMTBv8tNFiwqH9oGhfJdY7q3psOkA8pMhsYJBg&#10;xuBYIqj9GTov+i+4x2IGxrCB2BhdI8JCcMa1LDhetNYytjYx5JGaBRUsrkEFtwvu8gzyqo3PCGMm&#10;p1lBxXhwY273DUiwAHSwG6eCtTu46YJiIBXmUItCDVEAsCsdEZhwiha14iCjro9+qnOWfOoFeYC4&#10;CgFa7AEctBqdKPdiy2zaHuTMWJSzZzXhyR10ukOf1cmwqYdmusMMt4gIdnGy9DbNp0uGnhrNvB2J&#10;e6CBS4BuIbGUJbazTTjDG2uXJUKequgziKyRYRXiGL6RI6lRFb7Cmf40otNHStsKyMZjjmw5IbbM&#10;htlqeQLIuqlwOEYb1CpQQN9CBj9VRe5uKslUeVRI04voxGpKQlJKeksHPYV4TSuvMHsH5V5UXhkc&#10;wwESx4Q2dZRQSgkVWPPpO2oQyue8/txRhk0H5HkwCJ5KBwlpwB2zJDqkjCSDMb39XI4yxA54hRIX&#10;9If510/AAiAqQfAsU/Eo0DNXBhuQxy8DSvFGWUuIYWy4ixwf5jJgTAXXrB5LmCCMAGDFmTlRGHR0&#10;HrCa81dt21DAd03YYa6OGAgCd003hNWuuKWwWLVYjAZP4RtiIBXNWO8m5EFzK5O9InWGD1qnb+jn&#10;3KicEYXugHiLOtn4kjmCN4qBP/jAlIjs8UGdXqFO+xO0RK7jeoc/aPBismglLJG7oy98Bf+DKlU1&#10;xFwPItAFHCMFKQ0dcUaAWIsjogwIa5CN/jbZYGM85LQZLAwRY2ixKVt0Yik+YBpmoi1jzMTAK+go&#10;xn6X788n0IESQQhre6QawLcJUIJzR9BR7r8kIcnqoHaNMTChGQAVoopuo1CZpkfxx7V3y1wjYHRg&#10;xyGMPqwDhv3rUYYD/IVjBpidYJ9m93AK0K4aUSbXj6Fkw5RSmBkol1fl0Fvr5hXol8TAdJYS0ZjC&#10;SpkTcMDxGHIsFgs640sHNrWAJJSoQW3oYVB1ACvxhSDBi4YUcmA0+bGIIhyVMyFExUh7xTBGv1yX&#10;WW/2NI8HiODYWppGY3CvJCYw82STajEEmBCMYB3K2QJ9ZH1d62PLeCgG4LJM3mJl3ReaM9WCddIi&#10;J5hTRousfvMbWUf442RoDpKaiPUifjL2XGX7+MBaYTXTqx3Qo9PTpk1QDvH5B2PutsuwSgxNcQ7u&#10;wRMkYYX4hCawxy3PhOzSPvDXfCVcugmXNcFI4TNF1RfmqQWnWqGTUMtyEVweAEBZeurEE5ZR9W4p&#10;k1l07WZ5LWfEAwlxU2lg8AjN6lcJmrELSS5aNYR+1/n2BtOrHzhSDY7RgdUbbBZ9AA1w3IKDJAz+&#10;GLAdZ01lu0NToaR5RBrCUoIFrmkV7um0MnpVwqdZkgI4F02Jl3lws+kwx9zEce/y1/w4GsxAs2rs&#10;h2q91eQrDHH3gMXEtp0fAYU0qh2y2S1SV16jYMoQqgH4WuTTI2R7y1MIxgGdwpAmxQRFonby1lmi&#10;dYEkwTf9VAN90y67wEWg001YbE3U7CZt6FKYrq0md+mbahkOwFVYqNNGVmynZjTfNX1ARttHHY2I&#10;SkaxyppjlVSCmOYudAGy6RjUwneYbnsK74R7vAETwOTpIFOiQvxsljdkQxiTj3Ue6SzMFZrjZ7k7&#10;Qtc6M9HWZFhk1zJYjQNpQuP15jQpCVgXOGX1C9LQ6Wd5RYXVjAx3VNKSHnUyOqmNqtSgmH61vbiE&#10;aWPi9Tje6u8/HbXZghlSxHSs0cMGTEwRebB5LQLJPDswBTtEAvEu/8U5OgpjWIu83v6RAji8zjy0&#10;nTkNmUmGpsxas9XIUv+hTRbCUMQgRPQf6xlXODNIVRv4QhWAQiR3BFVMOHCIVeCMdQQRzG1U0Jb2&#10;YmIdbLMsF0Fmoi8mWaNY7F04UL8a1MY+scSwTje820J8TbTgvOEsae2svgQgjUJhC2Zb/Ai4xl0Q&#10;3LoSFocHoAwYzht4SrFBmc3mSQrwGuM2m0PneY+yYcw87Lbwq/Fr/g1L26xMuJyYVtSsF/pCh9ks&#10;/S0gUXMIIx1tFY6rMPfodd3EH/jTtZZRlfVvaQkinaGfWdFBtZW6UHOpUj9xu8BGQ4TVpLKq2CC6&#10;12IKNagWTNXcagvaSCdbSYqwYldnbgob1QZCWdWO4xXgyAJuZnYPML3RlVCSqSAbHqAV4TgOWFmy&#10;+DVJrvbXelSWhkN05BD1QfDTICHNyQmMN0iJ43vmvzyAM84WI+o5Y8YSY7q23Cf1tuSLEBg2GIVF&#10;rUQbOXFoRjJ64VEf+QCsQFBf2uwGEOUNjcgpf+sgcsGt0ESVwImtFQXROq83RSU+cYcnUYMRjngs&#10;YVNFP6k0XhG8OykPUy0sVFjT1LKEb8s54ZhG4XOr8RBPMzOiuKckVogH6tqMH2BFl7ECPhhL+NBo&#10;zg3I9J0fYyx02Vvq5x7RjxV1QcjEfmcaUFK2UVUsq5oBjhVATxOafJqAR+Xl5jVXgg4KCbQvwSiG&#10;Xe0BVIky4KGqUKEMKGMmoBeMebGNae0WJPr2DOiIVxRe9yKXow/fBWahv7l/kICTPMmONxi4H+ki&#10;jnQdh3GQGIDfZzKRSE64hoNBxxlKCEkndRsomQTkEkYKoA+oJH40FTsiF62MX/stlJ/BbvPqSpIB&#10;XmSEmBPiTKn0jeWgAwWvrBG0ASWb55E+yymxZIQBNMRD9sIGIBCEcPSgrF2m1+ui8JblMI1AX8aW&#10;CVStAmyJkk0hwRa9Qox2gSbUchQtl1KGTQ2RWMF+kyWkNqMJwQ7+B8jQCYg5UueMrgvaqCRtd0ed&#10;dKCV3uYKcvots0UqjgHN6EA2QlvO6C8n5oDXkK0qUnNmIGgdqYlVFFAzx04V9Y5yOnTE0J8GuoN7&#10;2nUNnQo3eMUx0sEWdjBHhBhCp1QQz6HBgJKES9YE3ai0YLKpK6jNtOuRqlxz2ixacVcxMKZxhsqT&#10;CG4rxmKCh5pbCZttDkhA4q2+aVCI275KytkYo1j6mKBoLZCv2Hcd2yyY2YD2kZGWCwYv71yGYUbJ&#10;M2xwwYaBAtgZenKy5YsMoIWz6x4aYgAvEGF4kM5XtHaIaEtI058yaKwdBeOOuF2AI109x1bvitAY&#10;ofy+p21qA2WP3Eeq2ACPyJ4+wBxAcGjcgpQUK6tp6BQbeBeLm2hTvtQtWFA5yIZOZ4fQHI5BSs3U&#10;Dzr7bIkX2XvdzNU0A6UYY68GBaRu+ARn+FMbJwNkKjGdAnZMZmP0Vt2pDSzIm9GBIagqRCQhnGkv&#10;G8p1sJldwafCKYADiwRRQM/SZ+Pbt0AW7WlkOwxOWtnR4ZpW669i7U4saoUS2MXt1qeI91pQqFO5&#10;fYShQTGYAz5nktJ9tNETlOiaa8yEV3TqGpSXuvE60HvL6/rFbClTaKdaJqPICs0MHCVHBhehcIu4&#10;6BtFSv9ZSXTiFcqpFo5F/DEozyfsBEv7NzfQwy5NENc6++kI0BI+rQPFQQFfK8CgBNSEquTqfl/j&#10;cBPROAs0tBkXsAngiIdGldgWw1CVUj0OoYhKiKqBFy9EQvgIvn0tC18Al7kqBQ64VI4r5+6LEdl+&#10;8KKoJV4QgzyBAZD1DQW49CIgwnSLbdxEHjvXEnkK0yoxXVaGqFowMlDrQr8aPTcrnKVncekAtqhf&#10;VaBMTmDnURkhpBKb3mEObRR0YRSRVydz0AURBr7msJtl1xbhEX8jriaPWq7T0TqO0lwOyMY9cOSy&#10;dLAyon93HOhx4I+zwhxCK68wVuEwpFEayPAjTFs42WcNvKUMuWAOBBMKQbfMu0W7UNFA3xnNUIv4&#10;vIqfKkzZXBTUMeSVgfXGykApysppN9XAUII4JaSKAopSVS7KbnmXylEMOrAa9f2gaI2LjhkwHAR9&#10;iB9NYAhdg0XpOUJtwRyOQxuiKWsDWRQz1cywO6SITbhDfQsS5tB/AoYknG2hP7Y2+NYQeUAVMDUr&#10;7praOLtfSKNaLzL/IhDq1zCUzKgZnLG7DD+cQT+3Y3BPOYtlmaK+RySOB3cvFjbQ7caINBwsKKSn&#10;JKS85jC3IVBBWtPYEM+u0wHvqk1zNFBnCYleaYKBhx5Mb64dlPXRsA8ljbAVgFQFuH7EtwTaRVwq&#10;sUi6zXYxeBlRR+vSmoIdlqIKzXjS5wXCN+bwDAirmL53f/yACzRwCM3ylm5Xs3b7ibxW6agfJZ4y&#10;HM3l6RGXqHfk23ZCuqR1fEY8WTTnVWTfVEmATiVc0CgcdjPkqJwtc1O7jQ/FzDoO+hqCmTZX0TH0&#10;oMp12wCFA+qhD7RocL9GRPvR0ZHqMRqy4Xs8AESWp0sfKABNEG1jAbpZFLH4RETN1UtcdgezYEUH&#10;2r7NWijP2GTeMJpJY0hmFItfute7bLn7+NiiMSMQSMVrvDBmELWDKWKQoWZPOQ2iFQbAMToBVNPN&#10;WrhZol3cIiobn1NDUUtP2uWoU8GFGBBAipSNgJUpT6qYymmas7ZIXafA2ot0hpyIEHltmPSuyROA&#10;aCDIrIJI2Sea37DeiyhnPqGwddqg0DgSGYTqwk+SVgkP4PCzdQfF7h0YRQ81zW2CY8Zec5Z1YGBl&#10;XKcDHcVC+QFyod5tGGr1VHsdG24yRlgBai33oI0Meds4W8tAE1CugCOLnjlvzkfT8NpEJD+sTKOy&#10;RMm3w0Mb+sZWYkL2XiVed9+Bzy3WgniVKNMiSyVb4FhCtmPykDvR0enQvwZIWxjQtyQKilxA2yiD&#10;nzn34T4ggjtYaMxNbTPA5MHzgh1rwYuJI5ts9yIvwZxzICU99K1dB1UI5aETajPP8AR5pIWDbUZh&#10;VCgJC8f7lx5mzIwIYTRnQhtpgnCr7IFH1JjpbVkBrWBx2zxQoygHVohhq7rT4NLggXqI6ZsAEm80&#10;R0EAZe7Aq8+w6S+VgDCshG834YN/cLPdW0waYpqL1TWVqJwOeOo+NNAQ9BSEtKwNc8iVISyZRosE&#10;V9jFdlAMlnLm10JJ49FyoB1oJgLArVMkwkVMIJQOcJINhTEWNMtQ62BLzYvIEUMx3MFqpOb2u0aY&#10;C/0i3DLCZf8aLbhupXCD+Oxdr+h4S31YSTzRbilglXurFabxuQVL3tU7Jalrm4ybo3BTGTebwluH&#10;BJN4JJTzpAmH44FcQbYfgLqez+4yn2TWEHYMuZ+6Ol/aUAA4hAHCceLso59sBpOAoQ16ChDxxVn3&#10;Ssy1RUagxV6acWOleHkopEU0h1yhv7VDYnfFqATMQR6aaQWpi50aCrNqChAz86Ny5nZ/YQL99LTM&#10;LLcGtTCBQrrUniGyp+deZ4coT7lUgyJQphWaEOQI5zzi8fAd3ElIr/uyZ9OIxKbj7rvAkz7hSuVI&#10;1+DVHWU8RQZGtVqkhD3h6SAAARPzj1FcaBJd+4KxLTJnYiC7cCgdQLl6VEsn3ZmRQBcYS/mxHRP4&#10;ImoASe3nLE3XRkcEcFl+pi1l7r2l7zwPCkktlKMEha0/1S40k1SfP3FNk8FgRjI4oEUNCX0blyND&#10;PVos225IrXBxEV1qViHD0TAJoxDTqCkdWNVgoH+kDqw315JbLFT0P04Athq8EhtbC2E425BIe8jF&#10;nXZFTPrfNQmhO2+uMFTl7Jo3QD3us7KF/vhIEvCK+xCAZQq7CYWeMvPgzoqzbRCjZJlg96GHwhiY&#10;5j3Y1xarYdNsbEUGGtq41IFl1AaO15yVF5FkkIAGfBdfwYHCmuMl6JiQ3QXb38wuys0w+IkJRdK0&#10;RTjBPuX3cowOgXirG/roC81JB0rsAIc+tqiWwnuRNuYexVHYqB43g5FHYIeBvEEepqPypIBm4M7e&#10;t9CrkEmPXBcmraMCLeIh68tdZPtRQiG128DAGScbGCjQ7uqCRo0CJbg3wEVei75wAA/xE9vzWu2O&#10;AmJ6jnuq9Tptyf+DLwZ6F6n0oRl0R2uqWzKEOeXcGxY2w4BO7zr3LZ/92dgjg6KdeGn92chh04HU&#10;oJFAR6PhlMFAkzjBSM9nHjdNmKO9QukGQbbgpJVSiQrLivhbEKYJMtMTsbsgwSHhbXDZNivcUbJP&#10;XXAC+O6psS+rz9iDvkj3dCsusZi2qBxkS+Cc7phcPtvvrdZ3OOBJVoqnZuZLYmL3uDt84B8U01l6&#10;gjDSgvgm1DsoTFO2es0WtgdV2Oba/eZ0FUvSHX4qzO952sZRyqMjLbnxtIHBNKF1Pz1lawQ56QCr&#10;z4jQn3SAHyiDlwdQzEEH2BpNqyGzqoOaQxiw4jwHghVIaiVpnAFBToDaMwFqYLPb9KPjwhLybXM2&#10;EfdVXYqEdQ18gYGeqEcTfVBn3c+AFW2OU78uK98GJvXnSHWwLx4UtqG2eJgyjBOYwcDxF6uGrIHT&#10;lpkpEJooKB1wbpxAfiaMdBLHcba1DDs6kDKkCY7GNH460gGcxaCCWhARpot8VM4MExtkwzqDJ+rA&#10;EX5WeE0kzTR10AFawVo3B7QevATAifsNDGaMPi+6463W3Mt8AwqRUzZnoYsYXesZKihsEnRWie00&#10;5CeAYo5BizQoE6seguHQgKnCEFNUACj67kJcLsYz5FCYzpAfcQKig1RER6mEPEyzrQ4E4JWL4Igq&#10;SrhuJWO9spoSOG2ChXJnkqp1r2DyqgNlhwzk2ijDV3OVzfv6CcHlhYpAWoVeRhgxzhCvO8XiQAzQ&#10;CqMQzV7ntRxe0Qs4oQON+lrzqwkktSSOWFvW0ZS8TjWY1lM3QZxeARtDw+8xClpUv0fNEBszeF21&#10;Dj1V8wkV4Mhi+YRDHRg/kDKUyxe6iJEAsUg06A/6xyekFTmBjlGJlIFtYEh0TA8ZV9zHI13CDiYK&#10;NKX5G906NNf4uHm3svVrSmRwyZ8ovPNtvIE+Wy5Sgk7IY1rQgN1oyKyKl5o9qDbRS0vk29+zQl8Z&#10;ERE9EQjJDuWd6C2HBtxicYaKsyYnkAIypg67mfAqBx1jlfbcSB5AP2JIFBOgDWIc2OLdNWNGtEBZ&#10;yIuZfsLT+glETWRxi/gbD9ABrrKlabrJD/RV8AmHlBRbpgMoISnnFjNPLI4tLdXUBTQ0+5s/L8/T&#10;mFi/SFAvwJQ1UUn7DRDsp2J5Tu5LE4CrJGVwh+gdivHDWJcPVAwfvEIfMBM3GkzSmUIgR2koL1I8&#10;tVHLdGA9zqs+5BlO5UZLko4TSAcgzHigib2B+Fxk+LP3O6FRbqFBcxF/GQbydoFf7fql9KTYNnbD&#10;O2NNDTGN+Ng6lgnr9R9HOGKxNWPmqeHBIF6gzwmwtTxJAWjsmFU3qo0SL1JpHOc6lEwwhJp70Z3J&#10;2aOQD9F9U2BiawfvRB9EhkJqeAImbkTYhk416EKbTjQBE834iCRhkVwN68FF5c0HYwU7h8L+bALU&#10;Ujwi5wHU0FckdKTAUhOR2gEHgaY903Sg+RP6VnqRgtFbnXKzSMmZMjAK/K360dMiNoElAorl+u55&#10;OFND65Nde4pmPVUJ0Sjf1pkWM7foOkMJu0y4MnSGNjZQVIOqWg7THmutJJEUYPS/OwBQaKoGA7l0&#10;oIgIPerJLbRk6H+vCVteaKaKmxZIDehAZzgTnzR9GNwn5lkv5r4LJcsTYxN1J3vwFUmzkWTQ5wHb&#10;lbfO+yTdJlB1DKNphdbbJB4cpU1bhaZCxYiTiRWfwGvxDGNZsOsavwgJPTjryI4q3OrO4EtJYJEI&#10;SRc9vHyWyUG6vBOEQTz0K09DaDXoC6Jm9yNJcB1sfKt8lVFPowhhgya8Dmr6QoS0DjfUjIzCpxBG&#10;qAwwXJI0SIFFGaEcqUO1MyYJ4lAiumiDG3Cjnz7IFpSE0TrP0wxaQ4JmGBVu4bRDtY1GEIBRDkIx&#10;jsfMgiKHdl2jpEARS0upOXvqrPue6r6jXFbL/tBAacepejHCSumyid7FkOxUXjoVSh80x0jBAJIa&#10;W+MbQ4Npzdm5buHgjh+YPM3JfcKpvFB+YFxBCtBiIdNSpLijBqsyJKf20fWxMT2k8ULe9goLSDLP&#10;MzMQzuaAWsYSoAUwgZ4XMkgQ0qAB7skGT8lPyIskrmDexTUdxjXuG/4ACAE5ehEtwpRsvmkyjKRI&#10;ZiRBMVg4R+k5ZM/EmbeMMUCfYSMP1ot3dtNkRfMh6ZJ3Sbo4lTjVwMtR+FaD0lX2uNxrphdPKAbT&#10;wAcyCrQLzfJLhpslyB3q0Rfs8joc6Bq4NGzoIH691rXma9MBh9xXGGImtQv3QG96W3qgReB46xUt&#10;9qWqPEzcSzG07owbTINWcAPTAA4laABH17gHaqgtoMKW1s81pQ0niinP9od7RwvjvMXnZ5sgwesI&#10;aHGe8AayszJBiAdAZwFhg7TQ30Jj7HWBUcWK4w1KV55cAU7FQpMUanycK+iPCAjPUkfdQNz4gYz9&#10;eqAeI/ClQT31JeaZ8N9BvJ+kDqDGcwTTlx7lQw3jiE1goLYMA4mWfoYebMpCEA+8CjpdO3Bco8rg&#10;O2SHePIjzlKWbXpuSBcl8ATWLd9orxazqiFmdU3Dg1cfe4PU1lMQs8EAGNFtwiudovLJC6GtDzRw&#10;AiwCw8zku2hVM54oQHgts2lCCpdaNA49aEA8ufYvB0o294T4Ej4dZWw8QpiRQHEOu2AcVQEiaETk&#10;aTswUdXYVOVoC/G46lCbMzq1qHXXoJnbpCf6SKtxuEmPpjLK0mQ+wijOq7+1HnrU4Ke1qFoc604c&#10;KsHV6FQJWdCBAhsc0FPNNQFCyhDlooQp8qKqXFOrUEcBGqyuCjAuovun043D8UA6kB9oWDzr2+iA&#10;4WBzXvvQHw+g85SkTPY+4jPVBA9ALWw0vlSz4S+7qG+zhqx3A7r7og54gjkCJun26CiAkhaokBmO&#10;Ewxe4yOz0V4qd3ANPShUlf6rk8CUwXemXegilMr2ZwgdOMuEx2hujckXRXBBIhk64A6+l3fvfwPa&#10;r0gbmdXCVkgichfqcSG8bNJt5lyZQGUAuhxinSXjwmX9QiSC3dSLsaM7u3PQHFhF863jEPk4ZsHc&#10;vgjmjnd1ky8C02wHlmI1rWMs2iuc8UJDzClLGzPbWa/v5S6F/mXYGj23CrqP9Kih7xtkesaoEQ1N&#10;aJDpwAQMKVEL+n1EQ82OpOMnphUFFWMrjHKixJ/APXNW4wG6H/pXHRjFmJKn1kqsY+JSQ2wzxejL&#10;2gRTMm7/yBvuML1hnxhA6M8EtkvTvOy6+IKNLHsYu70ieGDYDDqlX5yFs30tIh+NI2CRMWvIlef1&#10;syRGUaabLcFlQrijviKY2ijQRj4gE3voFyHx7DBKtBkSWIQkPWIsOUCwoKUt+4kAUKON+oXaFJ7I&#10;jd3bHIwM8kAPnJGi4ESjugBwmtAQq8wB1vFyoHrn3aLzlusIGCAJhbDiAnPWwb0XY0LRxXxH40jc&#10;M+S6bEwiFuJv2R1zMmhjLPQFnYm1iQJdRkMzA3FPwIYbOgiawTrUegqXeKW/5XNpSAqAnxPWqxPU&#10;io3TK73DTzRnBYrEnF034Yi2PAwWuemOCkuoNJesEqhoz4kXS0uWp3ERshPlHPsOYdyCi9280EyN&#10;UQDXRqLi75R4B/2T5Mo26JXumVGOTWF9svXyNnSgT1KL6VmOEFBhDFVYIAQKgNVwTZ0axVnS4tlh&#10;Ec44TT9bO+4R2bSXJc/O9GJTO2jxqK90FUsoRszMdiOW9hIw4QSDDE8ZWiVRMkgiCaEaNRaeCYri&#10;A1BK9qcDpJIXIk7XiEFDlbSFFwFUWo+Q4boIW0SHQvASpdQW9aAYCGvFgRqQiiodVF4TWI0Dx3xq&#10;TiW0Edx1Cs1sB8QzPeyXsRzTA/3yZuY05Km4YiS1Fx6CMcq51TjxiigxubC2mK0UFpLQ07i/kU9L&#10;Pp31Lk8bFkdbvNiKD9xQZ3JvOlk9dIMG9m0ODNRrlWTFSreggaxxlSp63Z0iVU8LvWJOWC8zWS9y&#10;CzOXNTowzmENnA7XTvc3rDMghleDAZ6BJrhI+VYdSAF2DkLCYtNeCgt+RMzC66IFPXQTzjLbSAFW&#10;ryvWAp7Rh8RJxVvQ5hF3LxCiXayjKIVxxcTcK14AGXYopryoQ7Vtlo9ZDEY2CbzYYNwMhe6LhZi9&#10;hqEVLhwfHSDd/jzB4AywpN49Im/wohUiNAW0K5+TEVW/Ggi11H5LG+TjA31mnk9QvmSiEEtP3dfZ&#10;IjRcmoFpHEN8CpwIOgoPvCieQSEHJX/VlxCYklSLj2Vx2j9pHEKHBXXGDH46wxyFSQcwZJ12zY7S&#10;fAS0JqKIiNoX3a1jPD9RTnbY2zZaEkEw8nS/NaeIqaGCQOAzKGodaFlBbBRY9nmbliOUEFMVMlwo&#10;LNZiffBhRmuMiEcahR/ldyKiUYlRgx3PMDqw+YF2DqxZ0b6qsuaFRPBg1Pzf/pFuhB49lw6ftZN4&#10;p0sT6+sVZilcT8aJl+h0kAfES/M792kGsCbIxgMl0VtUg/U4gq2lGlsGp10GA3eYFizTkHUsIQky&#10;MLo4GPrbyVCSAaNV3igz5HW4Ix5TDGoBKBdHn8XfDKpX9Iuwi5jJqdWR6gR0pDKiHpnIQ6RGEVwy&#10;kXq0T1fXeLbCYmcdMZJRABMKwQsStNIc6hDmQr8MabxilEIn+4wuoBsE9ykKKTXEz5Lp5pL9xExo&#10;1nrYKrfT5gEIbkwFrzwJsrNQuOeceW5ZKLBmoTPS6WQ+pO3FopeSeHpEQ0C/vtQFuPQWxSAjwvKo&#10;AZhWmuCjCYUDFVODO5pQbcsuHKwtytXQ8BK0iogG9DN1mz70aOfIaRzqwOSCioX61AdNaJEZjsAr&#10;zO0rwKoYeXPdQLrGWi1XmIFKwMU4tHrFUR5NAXSsIbtIo3+eZEHrmwqJk+nVf28BR3j1OuXhqaEN&#10;IDSKmyTX0rQAjUG9ApSgWQYw8dOrlqFjN9xMkmGgBqz9c1QbrFlcj5AKcBotICZ+1y3vQYYInjaG&#10;qmRgzq7ZVrGcwohxphLUAGdaWQn0CKOZJIozXBlS1ZBF7Pslqx9ABuLbl4NRGfi2TYK+7iggqsRG&#10;lDc/UPJUGc6Z50SSLjMKdSHzQXYIBjiCUwB5uSbc05fWuXC26iQaF+UJ0Zm6pszobz7L/e4UJ9ON&#10;vrXjYp0NwAc2PoE6yoQ2a8ZOtbI4LUIAhvBgnLyS2U0vilM0qtrTAX0f+nPnUAfaTJwfGG/Q33S3&#10;w1g0qQE6usLdtb6F5q5JywVNTSNbBYDKSRN5GlN0koVAB8Y1pTDZD0+JkJzaG+ln7pKRI0KhS5np&#10;RFWcgGtEBXbV40Kk4Q5bRWbgxcxbk5e58m4zoM3wg105TYDOb6BndACmWU0l1wnaeepCnQ0ntOiM&#10;A+6o0Jmdpg/kBHx+klxfnNfrUhlgXfa25eVY0VhCL9SJEk9VWxRegLc2TQfwp32tzRC3ME6CiKdS&#10;kj+EVHh1NFXsMLLXI2/BljrxQVtYqhVUac5NSq4Luay+aNbUCs5gNWPcuBP9imGRHqGfLhXbqEeF&#10;8BBkUdIIJzk2eFODc3L0uvL6yBUo3yfSlKQDkw9VFYI9VRVxtMaxIbWL2KXdkM3el8Gfn3mA0/kB&#10;NJzaTzxBEVcgjUMBYJGzzgKF9YDurDMdKUA6gKY+IaFL3kI6NSia1GElYwoLIRTO/bm/kxV1U/xK&#10;bHVVtWrgBwgbphvJqQcmSguADhmwFnAMan0LkYE3CIPy3DR9yLcCHOn2iLBxlsFDMGuHKk/XeagV&#10;c13rkXabioI2ZGiaRfRiXaPwDhQWCEEG7W1FZMqmmBaJrcE9e691vFKPV0RTTXi7U4zOdqYeGb85&#10;ikP6pAqUU7mMvXmxZlGakk8Hmj1o1RB6pGVUXgYW5pKOMxZxp5yDGiCDTPUF81008zOTu4rJgJGR&#10;VtBGLn0PXYXQlm1Cw6Sz3CyRncTL/avWzwY2zUi42Yd5QKWZOI+wxVNsKc4kJu160c94ngJ0biQ9&#10;Fw3Qd3RgVYZGBYdr5poZyPBzCK3DGduzYn0Mfw5oNMG1nhueohK/cgjpRhsyZrjZ16RjU+ETslYB&#10;QzzLzUVmOQhbKELG8VHN+KUVCNMQgRmzYjcu0AFwJ5XyGH5CCYPBvGFiq20VA0fDspypkEBDzilD&#10;ggnNRE5JmKW+Nm6I0odJjN76DxjFQEd39B3Q6Y86ZRIFr95t3zA7gtr21ugsJtA3aENh+ils0C/d&#10;EaKgXEcKkOJYaUolh7DIIzlncVcLgQCdMjha/OMRmlHbR4KBpoUSCqcDeFieQAcbe6CqXKdHGZqs&#10;GL41SkEeqbmACoZGrNX0YvqD8gamXtRN97lfL45nmLGsO5rgdREJQu4XLzh7Xc3NvjV40E38waUS&#10;o/qrTshUrBVHjlZhlIxyBPp9Ndi5uXqG7b+YoH9WXzJvDKShlQuTi6FB9wTuJB3oXRfoO7qZPriJ&#10;raWH/aS1rX1teNAIOPca+r1eyhWARgcoN+EpA6YVA+Lmqpoi4ZpwxE2saUhKeIU6zohXgFBRApQO&#10;T1kpnAU7BdQJZGItaO6zBVllUKPA635FUmQU+5xbnznxOpQjTEnMyReV8eBYUIVC6GfDgrhXYM4F&#10;/HkX4Oh2dDqjEFsaVhaQoCT9RLYOAjcdZrA9VXI1Ey2MQ3yfk1B/AY+8p5o90sE+yJ560ITWkLoJ&#10;vkSjWChXFcdIpYkMyBqbFb4DJagBIilEZwBlepDq3Sb+WBA1IAYbIYFAUUu49QgraAu+AWub5sZt&#10;wqXK5YVxOK1QHsNZhEw+PpCmpmksWTM3qqKWap5PB2DUkX4gNViPcQurf0DqqU+fSyerWjdYMlnI&#10;NtfpCaYUv4ZyRxFRP3En9XChh173CmaVc9QHgmcXs/riH0xElkeMDRDkN2ewr4xK6ACstNwqE8sM&#10;s774ojC1qQaVo1AxsGP82FpnTHSGRWrjdQLuX3tdYLcWGyoQuVynYWWm1yMXDWQHauVAcjtagXWP&#10;9CUFAHr3G36UqFYPwhCsmKrgCThQrgxBogr9fRhHnSQHFiRa6NJgkWyQ4S3dLELDZ0xr1LHqQCMo&#10;FcJ0Zj6sSxPVBZFkk4yjAwVFylPsBgNaQTPikYEecaxz2otFukyHEYy9eoowHMiytNZNYZ2i/4W+&#10;5B6pXi+IYgF13JlowKnQxVtZfWzROzBoLVaYxnPwKwXEaGo0899HLrSLnpS/UDm1SQd2gqK5OWHS&#10;6MOOTzhcfWxxGO6QCsQzXdhHzHJtREjY+tNq9RYzEXDRfzrQ4ZHGZD8odJtxEZejbEThaWUKhV3g&#10;VH5jZ2U8HSA8rPeWpl2IPXhwmJiRq/6oJ+ulKowW/hZoloikhKX5KFgJPrUhTwjLyXBHFEMvSFQv&#10;nEuVZEQ73G+wSMZYX7qpvfmYUyTAEPqZ4y57U2eddRbO+spQHgY9lJYWBQJtFUAjT3lPEe+mXuAe&#10;QbjjftNwmck5agUUMvbAbfIRyulAZbCrjFZj4hyCC1N7dIBc1OlAFf6rp++iqjZ7HwHMcxkw/NFT&#10;LMIKTxtLeN2LjVXk38qGhUjV9imQmEbPlVS5zuJqFOpXsitT4n7JWQS0A0G7GKIhPxGsqtaNKoAS&#10;A5LqKRY6EvEpxqjHFFuVgT5sM+fVxVGaVcEj+iDFJpC16EogTtIEBkP8ERSWqCbvDH9rZcth60AL&#10;wvLUBYi1VxPu63bGGEdU2DzfKl00oYQSNmXLGBBD2f3WirTvAev9ZIQaeOEOXIp5Suy0zxWprWkh&#10;wt7KnilAT4hNv1BL/KCJ1JbjDjH5NAdJ6LgCHvVPNv3/SKMOnSJ+mqAV9VNvngcIUGXEKVbJphaM&#10;ZSbVppim3SRL0HFHwK1mhGmRjBXGq1JJCkf2HI2g3GSkWiDdeMDkTGVcYyPc040CoQ7ulOGIOfU9&#10;dyfAQHyLHXBei4kpPWlCoIXTXvEugulJDpaAijYLArUuXm//U65GzW42n8gnKIZv5XyZP4cCiCla&#10;9kp5l7ZbZSIJsewZzrhGsKrqaWM8h1dW0J/kuoHE5ge4Gw3AkAik7/Vhn6lH0UL+q564IFGi6qcz&#10;6OciHAhFje7BCpGruvRZWbPI9YoKsSkXnFyxe81IMopMNR1o7xg9YeNJmnI20lDYuwjOWWM0phAD&#10;0+4nSjyF78K2xo6OhlxEiH1IxV/OF/hKtmZud9al5focUIjUPIkXtYtXWlQ+HSBC1DbUy7k1BAIR&#10;6Gy9EzAFO17I2GbSxITqRU9V0hdZHNri65tOLvQSNK86EEuxVzjXqDeTb0KjIaZrwvKIQ+hR+sDH&#10;UmA16x0EINjF5DnYDqMFFoeGcwv4Q43LoRWQEB/atKsjCGbdM9XYonBpQK1rF66iWXmsxh+ghPIy&#10;WgSUCdO6mwgY5lN7jFJPbCREzKEMuWjMh34FSpns60BTWCdRgCmz6QDDL1zDIFxzLb8mmLai0zX6&#10;ENduYD0vsse7gb5Hrh0K4AJrnctDdyxr7gmt+O4+Q9uafn1r7lmv1vQoHaCKmgYO9xlFaOgfL3EE&#10;PvKhWE/NirkFKu1qp4GyhOwWa9rMQ0Fa3HRgOvYZdCqjfjTk3FvnqNi6JqdBji640LUeCczIAy41&#10;ijnY7awSKGmFUnPV+NnsJuKVzxBqqAWtjKhiiAxGbZ2BP801xHehp0UOZdNXM6GqdFthkiri71/P&#10;2K+Q0YJqN9msHuUQ+IFWrfbnSMhmQWhCwW3p2sxWUT7yOMkGKuikIboAhRiCYJEY29RnT3EePXZa&#10;m1yy/QOuWrlt2xPQC7MLZQnUuUzxGuAhwOBB68ho0KyPOU/3W+eCDySFJy7KkFZJTiDon1cF8Mrh&#10;R3WQ3qKrPsPUChMsC52ZwL6r4wJ9xT+jCTk1LGP5GhTO4lhtuI8yDNIBHMRiDdV/HKED1d+RHyC/&#10;uTMXReelNbOjoIZHqiJmxhKySZRcu1+15Ne/d7mDmFKlKuH9XXvachfewKzFGnKAXTs/9LRkotpK&#10;0rXoLWOfnrN5zedTdQIj9abxxUV6zZpqBXQ4WCIslwJSHpU2KCPkGhuRlH3N1nTU3zkyK/kBfYfv&#10;NunPmkWDOopBAfhJCtAWCNoCsn2/jYfJLiAVbQ1FHE3xlonScTzXir7rtddFbkVK5eVwo2kNlOci&#10;QBP6JRvF2ICkqgZ7HgVW172ifpV7Ue+8O+NGBWZrJdr6DFEf1SoRgjby0tm4gfKZpBplGH1IN3ac&#10;w462bPtjWC8oIQlaaPFm3+ynxJS+74h00HtPEVQOZI6UwU18gW9dbQ0CWulV80qoL+TQk3LSykMY&#10;JzODpH3QdwcfOT5Hg07915DekhzxtHuV6UWwqEm1mRlNI6A1YVqhe6mEmww2JQELRCKs4VSzpOvo&#10;HKdUQidJKOE54JsI1cAVIMajUrGIVH/zqe4ggEIyk0Djoh3lXvQ6fONPI+B44nV6C1ueUgDlqVPf&#10;OMmVab2gdEcH8gOD8tUPEKKfPCqDooDDNTWQXWjlNjq9ThZsFigjYIa8SIpXXJyL5ii8ggbkeUtJ&#10;pOK8sy5gaVkm3Veg/xOxvGA2SZOISryIpWXDAzomaJeAPMUW1WqxIWIK06JrrINMOME3VqM1F+MH&#10;iE/51GBF/Omud/Rk8wP0jBdjSKSWeS48ZVqMhnWjb9cwurSWVPCuPCBqwJeEMCUldiCdZsOljgHl&#10;5D11z/Ws4UE9+0HqWNZuwJKDDkh1302v8wNCWwziuy2ew9a+wts0meaKcOBGGV3AHbYWptXmDu77&#10;iV9eb/0pG1+MgWz85dCwDDcJQElVtX543QBEtxskzNwZCRULtUg7t4ZLChTU6p0KMaH+4p7WEcNH&#10;gUtjPkQ2+ajmmc9vxAmOXm/cTHnAoly4YqOE8aqwG6v7UHYfaAJxcWwFyLG8kLP0hp8Opo2U8Upt&#10;agBcXW7VCSSljbxlAx6mlxZlB/Wxj+qlyaWDShm14iMd0H3MSQFMOkmdFWECDNjoYOONArn0n840&#10;/Ved7ihc7ht7m7eBZkQqXxpXYVXhbT11U4FRgFnQkA6sP7tOW5rH6DjQNwk1CGMhnLFM8N0/arEl&#10;Oo931uhZMdanNpvPKqWzHm6CEbrRVHZFlyAmr+qOc7vJgkv5JU/X0V4rAgwZNdqaOQaVp1JG0xSg&#10;UBVrvN66Bi1iqzsewSUj2grqMo9lKiDSTewDl1ZiietAPOaWsFftjN1jrrcmAglzDmpTr6scCmfG&#10;uuCq5TrBXTzZ4nihVwv7iL8Qv5hQdBQ+VIsnyijsXUcD6FILRRoREPP76X7fd8EilsvmHpKqjM8x&#10;FSZRfnF/E4sqbFd3xhU/mQ8XKsziMh+KuUlw5JXdRW1rGRpDA00Ds0y77jfOadSrqv5U05FFwGrd&#10;bP0FUjFNGQqjTgzHxuJk77pZgDD8d2fmMRoSxF4gBpKKabrZqrJJ58zZHl6nG90fZVj9QDcPmpvQ&#10;eXNkmCigtNnC3gvcZH37VIn7eA2UOOsoaCanEluOxovYx34UaEIhpqBGr/xMolFfijNWZvBGuhQM&#10;iIUZfTqq+2X9+shKWQXwHdYozyAxzGyha0JqzkFh7CbOomq0kSsDHO4hAy6JARmlfaBtlq8OPcdc&#10;EAYiwQsanMu6Nt7QQdc8Vf96BNaCtBIpk6ciOZRQSPdbXIRRIQzfkO0V+u+n+/1XxRCjOw2Rmeq+&#10;0EG7CqXW3O7piNdfho+AMA3E8Uorut/KHOxq0hOX1KYjzlQOMbqJbGyU+SBoBfxsFzJKVFjrnIkC&#10;xKFAURyoYAJwz4YNreBb+QavsAIpADRSbFwae9S4Dmzcb+eT8qlWHdQdlbR8IcSX0Q7foxJpQoY/&#10;legtzDygoIIBwxcCg3I+wTekbM2mA4yxILt/AaMV/IMCMgA6qW3a3MGnl9hiEnSsIUtfwlASie5A&#10;DG4qAL6IaJFFBLXWt8OLMtz4ywvz490U+QnVhGR1jL61DYAaKGNk2SfT8D1zhX1Q2JAL9POejfYg&#10;EuaQwae1Z69QLW+w4uwkajBlkASCnBjBN9XKdmiXL20XJYsLZMqUCEIAxLgu/Q9VZI+MPAxx6C+O&#10;NS8OKE1NnF8HMJGFmmf/BiF2xwWcNWuW72rlQvsHDKLoDEblWnOA+dsgQe1L2rjGfI+kBAjOtZtw&#10;T/dcEGI5YtUW3CtQFAqRCiCgD6u434wYdW3IjlcR0DYJR4gfez/oH2WYp6FufqZ+WyyEEewZlEM8&#10;3bLoyrRA7swIWHTk2pwfoVIGBzUg1B3XHDUA1+wsHLSQhmHW27yBV5xdk3pbHLvTrMocoEnXGX4R&#10;TjddwwRVwZommIuYCYCzdp/YkERmpEiWKmwmxbuNEPws1mwW0yMxHjFnOJE9a93ODGeAyxKjR9OQ&#10;7aw5xoa9oBhtGKcD7qOfhqOHDrhJHu7jGFyijYHIIeAMfNCKNHMnSDszIo9/a/Qfk/FE044WouEY&#10;UgkUXnmqetdno3S2oRQmZ02KKlvHlRth+5sRcoe8Urxtpdd/vk6pZsMzgxl1MqZaTOsmiYJXrTIE&#10;J2qpKq/Mgs4mp4tsNT0qsXqDQf+ESTlSGmUX3oEr6QuI75s5Qh2bpKSZbcazhUBoRA0aGxmnGlQZ&#10;KticOgPZlbPoQxwuYIe0oP4T4WyoU9LTRsPOeUn4m+zBVCWwlkNsYSbzIEWLQW6WqAWjcjV5c/c1&#10;QQfY+IBOi2Aau6WSQLNFoxCPqpKPGlV5KyXPFzxhMWTrETFjFB3DBESmAwhjHWemGZdgBZ3EwMr2&#10;5RXX5cdUUmCZhrMpujNrJM8Xao+sBD2NoxDAx6Z4pMyPFX/yAAAKcDIoLAhnpWt6Cui46gjxgEtM&#10;rFILAogJdlMw+tPcf3kUItMig5jCNO9ZYq0df+VIWpBLD73bRIF63Jmvs7T4p1mFBlfEEUvHJ6yK&#10;USCkIc1JIRhqHuiq+Kf/8exD/nZyZfKpCGUw3uIiDO84egMRdwRIaxA/PMWaLJYu6SHGNVmWLaHK&#10;4AsQJFo6krBxYf43xYslhiHYYKBVqzrDD+iwCtmb3EhOAEdas+6M+8prgs5gVrt73YRFZwNTPEUz&#10;dcJT5Xk8FRLkeUUVDhKACqkljvkmkk6pRDf1nZKTXCEEiLAj6NSQfqGZsGUqW4iGKq9AWLNFJStL&#10;fbgjRpoc+Xml8MzKYxSUlyPSwSanEF8oUv4US1sUVDrS/eYWlHSQS2nc4QOtaBZIzXy7MmCnWDb4&#10;nBzEloRtNDVkQyfOpCctZ/KKhvIGDeHQMKkUT/3MpBZgl0OnGw0kVifQmMGZKQRXVt4rB3ROGkus&#10;3z8O9TEVGTSTfxAD8SKi/ldPUNQfewHlSvRQj0EkrQMgmDKgRrfDR4FjwV9634szTHTduILZltNs&#10;agK5yBC+6z9slYvos1Yz4a/bWhRBqqrJCoIhpOrHIErV4KT5YB6QMXNdFLtz4JEmyLsEK/5wj3yj&#10;j1fbXIoJ/QsqE4IVvCKIq5MmEHOfjoN+LyJSYXCXFSnNDxOi2HIG0N+yCDfJVQfTVVLX35N8JugM&#10;sM5AYBG+aYWjFt/zt8aBBTDwmtVg/lELJZgPWBkUWOFXZ2250F9hB93AW9rCe0wWREd0sMUpZKoY&#10;24cVJKh8WywYIyhqMQF5TTqIBItjcbXYMieDBg2VDFRt331zqKfBd0qIzsJO1aqqJTMdHinQtQvv&#10;tjVi+zM51l0atE+EUwBjYtwR/xCw1JAJP5ESNTBUEBcJh8RLtEX0tmOrYAuwGielyqRbY7mnPhDS&#10;3igYFRoGuB1xMgxStCVPlaRyXBBgEWETKBjXXC++67xrZUJVwzWUEACmUCQcVwz4RCn41aBTha7x&#10;wouUX+LLlIj+YgL1g+P+CwccsUJnPXJEUkeZgGJldbZqSM3IQBJ5O0ve6zKVBi/sNu7SnYbg7IUX&#10;BULYhWAUAoenmNO48wwgrpVW13GJVFcikqIivv8wlrYnWS5dR0C/3E6TP4CFeDjD5AbiWm/I6GjR&#10;njIIa6UQUrWipAP9kK2zDWkIPVSUxW76WVXKExO2kDhWEJOnzEQ99XS+UlzEq8Lm5lRO0O0YmQ0e&#10;Hs2XaWIaypVsz4MWm0oL9J0nWOraUX7S6wdAiXc+Yi43ym4Bff9AyuyBPq65LyiiG3hHAQQArS9S&#10;y+iuuppz0Rky1k9UwkdhD99XatnTkgYNfUC5qZkdeROMXJDC7mMrvPZ9c3WCWkOfclDKlGlRstC5&#10;z3kjoDwjAWM0UTE8zt6Ce8XaU6sGbYEm7PatB7xrKsC7OqgtPJ3VbNoNCkTrUZ5dyZSq+YHw3YIz&#10;tqrpCBUiPsOZtyQAgPB6K+r0yyuzfmZnVri5VWUAi9pQUYIwVCMRELe6kYwISxqKMhOfwJUC6CNj&#10;z4o3p9lSDgCd2Qbi06M6SHa6g1r0kFdTy7pA0CU0WQSOUet9DVsXuIW+J6mDNIqjVl49ZSxyHTrC&#10;HjVzjxKSyrG06MahdW+hTfQrvMQE5GVDve4tXcbtpi/SOm/pESakbAigUe1SUIZcgAoAWhSIwwU/&#10;Y/7HFXRHgQNmErPKBdlf339VWPbEItpc5hOtwu4Wk5pwaSFdEyKQNKKCaVWjoNEb5pbY0hOc1fPM&#10;njvobs5lAkdE7OgAMPUnRe6rsxxRiywwFD1Q2CtN0CjpacvgyIAIndNy8YkavCWzxEU2s4Ny7FYG&#10;d5RBUktEi8JpgrfaDuop3ShkIjZyIi1PiWrm5yNDHzXUrCe5aoXRwrTmsBGmktJTijFsCgCckhyF&#10;+24Cn46ULgNl4IZsMRjnzISDO564ZtFxQM4RMWpANn46M+oqcVHe3dFSHM4T25FHaixxS0uIT7tl&#10;dcpb4J4aCF2WnOZY+q+nsFF2AQNdYHs5t3je+j/1MMl96UT9iaDvT6oWCr3LQJiQwfZg4JGaPcK3&#10;9uhomrXCf11oO7if9Bb3CswIpUNzZVZgEucFbO40Vy3cKu/XaLgJsnECY/7nooho8wN9mInx0H+G&#10;BN/d6d+5W/0nBPK5OI+IgcnhWJVsIlAZtMINRoORYYqu4gIqMVrt8I0R7tANNLVMt1UGzVlgdEvh&#10;14MTgIAGDAr0qRXspjbozr2Kl1xror8DIiEeoGk4xPQpAITlqZ0xmsxyrzjLdcKKc2m7TJdHZUWI&#10;UBey8Y52yivgJp7icrGmg4RYx2wPgoNFZBCJwKMPbFUzUfUxNOikYASQdVd5GutQs2JY1MRCcxq6&#10;wKzoDs3UF+26RsykIHW/aKooRafyyYY9HpVaQaRuus+UYo6nzVeUZkEnkfW/oBDpRU5MFEAWlN9w&#10;pVjFK4WXSPKiRtlERsrrIEuRVEvcGKgJF4TS1lMjSW+xZWggejToGqzrnTJl25VvSyCv4pFeBBXy&#10;pRjEVOZd97XeCllCwRC2QNMY0iCkkXEQz7qd7iijuqFfz2X9jY14A5YGuXAvHLLqg2fo735Bv/la&#10;MRKPQfXZKt82E2kUFFEG3lMH0FR8gj54JWM0aQky0FcAXbzhDIWtd18PDJ2x19xv8IQp/Y8l7fdT&#10;tfhSuM/M4GCLmrzV0t/m4VvqiKclp6G2/1AqL6FkYxj8Ra2+UEuPAjrBNCDLdZaUmHH8RMnqWZe4&#10;eYvx65ukaM7bIKCo1OtxABqiYQw2EONkU1S6w8EiBtrKIfaZyuYcNOEmNKBT39NbAC2WKMgsN+8i&#10;i1PCQLslT/RUlOUCkX1lQ+UabSaRHeH5+7/n/gK9r9GQDqFjmoM76m8RUYgMCkZwaABizpy4kUqj&#10;RCkUwOvK133Eh+AiZ6aTQFN4NCtPQMSkCT0lvhYdznQqhWxMXMQBllChCdAq+a6nzEoL+51XHdj5&#10;SabbZp/+/VfEz7TDPYhThv7y2k/OFxcaFTj6dC4tRDGzN5Pzmkf3rKvRT/pdFIH6jDo0YLGShIdK&#10;jMOXEyYBsytwABxBWVv6D51YQPwu2Lw2c7SiRusE0OoJSgINBdzMBqG6JjNMZ+ra5qtyrWBKo/YK&#10;FzF7qkfgqL9pXRNb/YEAAaQ2o7GgKajgwYiQJWvg1DKNVkCglqT7ypVD8rf/hqIAkIEtIp+U2YFX&#10;+jUTfGXc858A1OJcN9t0S42Vjxh32sJW1Ad/pQryVB1uqg12pUZgFMccVBG11ADcpQeMob2iALQU&#10;1CkgvBQaUEt9bO+rV4Ce3B30x7u5QU6biirJdPrpPgZSb1IovqfDrHBzo4QIJxgesgkLMz3CromB&#10;vQWK9YIGer1gT6/zz7nZNKHh70C/6zm23Ki22XjmH9Chv295A7qwh8kHd41RAHoiHSRMgn7FeMw1&#10;f6dXBFkgThiitKSSvSEGd4DG6zpDDOCFXPJuvHjyA7Kx1bsQkDkhDHc0wVAxJ36CclMHwIpxyMDE&#10;JjXJD2JaxMZSutOgjSa4U3KtSXs1C8O8C0D4q4BWWkKjNjrjvrbwvcyvAz0OYGo0wg/AAdnDd7Ey&#10;qwEuLZ2nIYCiZOlwVak8RMaNcnklEsgSTAszvKItWu2nqhqJeooSrVAbVYUqUSKT3Pxgjkvv0lW9&#10;KFKlWvy/vvevlSohVi8CnyZwgLgtSBEauQ8DdF4ikRk2KJdJEywQqKP1LGyz6MBF+q+D3Ag9oRgo&#10;Vye5iKxkF1uqpGk3MZP41OlaVbBElMjWtJsUUrVaBzBN51QpkuRNPVKYKLN6jhBPG0P5OIT52Z1U&#10;pZVX23hAqMPYQ7ZeuVC73rowg2BM7LqPFyjpi3RNnFEYSEpayC3XDj1lKluuRH4IygsrRlRlbWeZ&#10;ysmhPyVJrvVhJE3NgIDYoJMuuWhYSd4twmlKhdSJs0w8rOA+XuNmi9LUzPCwf+VMMAVr0mEdoa6t&#10;mK8tjq7xg242xsjRaUVhjSqvGInqJvVjyYC+SbSGE+opdMQElSCspOQEdbiEvEJqKPc62sqUG26B&#10;LMXIznmxeUA15z3wBGdQ1ZAMMtwpwGCJy0PoTsNEcKSuY57ZePrDpgrZka2nDgtkxMmIxF6wFjYD&#10;JeBSkuYx2qLAVDdZqVG91hx7D7ugz6Fpmo4BtxbVQ51gSbvY2H1doP+KMWHiES+6A1SUgWjAjLds&#10;woHU0JB/bpYW39IKPAzTbEfxj3PSXI/9m7i0DW0F/RJBIO4bW0IguQid5OKNgyGeHhsbUYbGwYpx&#10;FAIn6VRDJZ1p4pZ4aKdzIsfowiR4Qr22NQadzieBPgwpCTHZclwQW2N3U2xkqX5wAYJQxdT1NZGi&#10;jmaC8bfl+1RUSfY7xPQtuhImHhGM5kQLjTg10U4aske2yrE1HQYRr7SybUeTS3OV+S2+ByA2j8Z6&#10;MYy66dxfmykGOhQykww9ONlmI/JmGptCKtXTQinX5WQ8ag4BGa1TENbjA0CUZFMbUt0vktYcPlDX&#10;4kMtNl0IHHpNT1rrIRxoQTJost9lb+iAqlAC9CDYIJsm4K1XDAYkYTm6Mj9gYwKRFARy7TpsXKsA&#10;cFOqtjXDMU2j0mxrf3/mkRqQqgnhVu9S/jxDeqUwfXCz9eGzYxHT8o3pQANiTNPZEL/ifr1OTzYd&#10;mP/o7o/poZw+gD6TD+tUVicFSHRDQhqb+Aro798caEuTiJQhi1hSn8CIoayWn3SDgGELu90nOQ23&#10;EwXX2AyJJk1gt72nvJAwzLS0JdwYqnX80s/+L15trHUzbkU7alMznJWYU23LkpUUDaNK3ImJCCCP&#10;JnEySIDepKl3QYeB9Ba0KYOJw0FtYZYz9WherDUtaTJctk6mlXDueLc0JWtKlmxha5NCsxe1yOyV&#10;GipZVJDjPNkh/NHrMokKlzagk3oBhXpajktfZjQ1JCmZVcp96U5nNDRRo0WdBWuVUzYVclwhuIUJ&#10;kG1AiOHMB/vlPnVFMH0GQYCGBIrqKctIiEBfjkSQQ3+QrYl26jFe6vcKTKMf3N0ULJGs8gIqUCaO&#10;sk/gTi745i11lplVj0a9ZUwiuFKMOuXk9RQHCstTAFIrAePnjg6s+jDXymyxUF+chvu+NueQCYVF&#10;K2GgHBxFPtxf24vtSOIWMEhhqG2rIS7QYzzyE0/V27I5dyY4yzPki531BLiZdsaAircFzP1S2uMo&#10;dobLDX3AEXb7xxclvYJ3RKXbgdJ1NQRNQvVic5ME7y1yIkLQzwwUyquWkIjZ0yYvcYdGtSRrxjl6&#10;MRQyXYxCU0Wtjp52+WuCZ/P6RKH7KM9LuABldLrWrp9MRhxbcYw8hDV5rMWSs9QPe0Mzgv3k3JjV&#10;8j+GH3onPvZuAYxqAaiP9zdr2f5VVWFg021eQQARZAVaREwD4U+FjW75WCNj0nd2TWqsniBZMUyG&#10;B5PrrglUVQSKvcjQd5jpD928hWw4QYyb+MbYGYtqFxiqUFsMvyC8LxbTBLqHQhpCKEwJ19q3YTzF&#10;fN0kVnS2xLUQKMilD0fifr2Z/z/oP5f6Aw5BUR9bNxQ2DuYKjIOhnxMQJrHN3JAAyWBAdAQW8IcF&#10;jduoJns/uRFWk1TcZwhLCmXzWhA7KHfRGqGWHw8IEEo2TGADTThWAP4UaJMr6XpK9hoqwtHzIorm&#10;YpoJ1hwBkHeD2vKGbB4z0yyeyjHCRRDJgiqW+mnRIw31BTWVFGLmjlgKNoIsGU5WiiDbMIUAdoEv&#10;dZ+loKLeUolz0Uvm1kWRYXMLOtIqI6J17czLla1qeabKAQumGUJEFrCpXBOtVkCDwjPzUAiHLesm&#10;6eE8ZdBW27IcfXICCsmXZYVCXOoLI3hluAyvdEBbZX4a7jPhrr0Lke29RBs0Azpq2XtvUQymXZ2U&#10;RDFVqdPrliHjmNc5B81BPG1pECwMK77CQ/SoCruogWLeYvWVaVlxSWS9xthCoKL/UYMGyscc3tr8&#10;QN9ezw/Md9h5BsEJLlhOB/riHyV1CVn0Ab5JjiPjlMsYklm+O6/daBI1YMR3e4RH1NpboOAp/QOj&#10;RjBl1p1z+q2y1A1gKsAtf9+Erp/UA5vYFfoJo+oMJUBDrvxAc17ewhqhGrOE0WSmw03UUwzyY0IU&#10;UwP7xCgWnCivpAAAo3VEnWpGJxDnf9FJb7E1Y0ETpNHYETYCc8xfkj19Vhgx2mW9kERa6tEE6FM8&#10;tRU9ViFegXtmCccK+mmpnvqJjKDcgHh1las1OeNretvok45RpDjggEg3mXPghjzcdgAx7nlUyM7X&#10;CWmoB46xht6iJCCugNogh9qoUyXsAtBDtmySt5SnFYpRGMGw+82oaJE4tEJzcBh4YCM/QAegiBPw&#10;yDXReEqCDfSBin0sNeQMS+16X49uziPwwMzte6Phvj8f6BAO8Q9oFeExZpyRAE5QJBCkDKQLjgw/&#10;ZLO1iC54cG4mFapaiRF0NOlmJjY56XaxbwEZxjVyyFJWOWR7t9ippIrCTRJP3MwVAhmZ0UnwgpgW&#10;tbcQsgkB5ctRtOVP5EpyLlQClBCp5MyhoIF2EU/4jtpsjJJqo0Ki55ZdlCTAvRypbIGLkmlGTaSY&#10;7tGucufqQaELjEKhzkI8TQAOPW2BAPTPFxPOGNPHv5ihYUFyFPgD3yRClO7QW4YfzeBFslCrI1Qa&#10;Vf0jCTVwExgUKx/qpnlVlhsuFWba51MXfAv9Ybx5FUGOp66Bqn1/Rt65gr6Txz/QFtJRswEnvXKN&#10;jEZBVA4NEYarCuMVpjU1TpSA1HhAB/s+RVZ1Bf1cpyTKOB/+T33/Vu/o3ylTDENero2Wi3yMj/UT&#10;LODAm9ouHckNkR8i2kADW+hzYZxAunUAYkQaxRg0wdOUAaGYDhNZQRcq1+2mUf1Mp5tMVY92Wcey&#10;k+WDwbo54AaarctXOU41z9oCUiXZJFaHV2WB+DcX6S31YH5cBwioFf4x7awON6JCYkZA3dGKmtGg&#10;TuXLoBMnu5A+OFz3x+bG9LgEXs3dINtP5rAMEiYYU2pC08pQSJTzpVgBDaPk/0dqkK/OoKAKEOmA&#10;yBuAUAWIgEW+jDTYESLFaO0MxBMQlYB7o0SvOHPvLDeO9WW7vszgGmYqI2DjGfoLHJaeq6QM1EPJ&#10;/kCEUBo9u18MCUXYwlKQiPFG31lzBiQhtzoJUZmUBG+JJg8J0xxmS4w7Vh0I+qMbnnrrUAcY/v6Q&#10;ZmIhP1sxz7zRCnJ1h1aAGjVFtLb71oMm8ZE40eERJjLMpdsVbtUNKpvB5Xb5MqQQA2wp0KiUMACr&#10;yaDiqHI1pUcV0Ir6y7c24oQVjCYqmqD1sdmuMZHhr/JyoEJ5+oASlhhAjfjRDHaNVTL/JgqZupSh&#10;Qyio8LkCkVbQVSLhLXGsv3HQhC5jUaFLyVxHViqfVqTnmoI1LHZdwHaujZ4vBbCUDpeQMBppIp+9&#10;4AFwuAEAOyicoxiw61qPqETfGQHu/pMB6EG5//gAWYYjlDOgzHwfqFMYvvtQA0fR1ihaAdwKF2U1&#10;8PAI3N3RaNMUbBaNar6lZeEq10qeQeUA1sxXaYMCip1jPgExFyC65YWC/qoDfgI9n86kUX32rByR&#10;oI1HYzBUQWUbAZtZKyHANjBp+oatDQoJCSnth0AfLhcpNcXr3dJYYMqHtNQHDtgnwhDkAKX7VIJg&#10;FIMbJRVAtDK9IiprYSatU6eSZfSoTVsrGHKmgpibEWtQQYp4TXNm7p0k9BEfd4BVYHY82vC96KKj&#10;oFYsRKPaP4UbpQf8BG4UNmpSOXp6Vy9Q27SXCqHwfIH46SphCBiFBieMPVY44B7xrBtbDmStGAXr&#10;Zo7BES4BkZ8Eyv4slJIw5JDdf5Ayz416gRU6W/8buEUyOkVDMIdpxxatKC+pBUtkBGYUjFagjbA4&#10;kPaNKEnZ+uMfT1WrLVR52qBCK+6TfsMAJs8ZRPtEzRw8eantDmItGbOtF4L+CYTKCzkoAPOfExCZ&#10;iYWM66GcyqJYA9wfsWGK4aAClLWUPB1oE4afuGzORTat4KHlXJQhJ3BmB8NJNgxAFr01nq0Kbvk0&#10;3cNrtFESZNCTfKVHCrhJhbCY2AzXlGRFpLn2Q/DymCc5mmjjfNI6ao+59I09awaazBhOd4o9KIBX&#10;CvA6MEdzVMLwgB1p2u7IZM5J6DnXMm1QpGkII0dkl6TXKDPUOBjBjJfwBj/dpAC0AscCNNMuMAaG&#10;ohqwBm5IpcPKuxBhegQzygh4vK4tF+5gtQ56xR21AY+zSKm/LmeMeBVSY22ZV1U5Ssw026CkFgGP&#10;h3EmaIS1PKS0LzbCvQugd4wOjO13J31o3/aWFxrc04T+pdjR37OW67CSQmjBCVBZWOccFDBPbORX&#10;UMT30VG6AYtYmXpBA5xRdIBDa3PdLbc6VyEdU6DtlC2tcc0pAZMLrVMGgVb/1An9oiaswbX2cRMP&#10;N6LDLSAlIWEPjiNy3/yfJwpTaazP2Gu0MYxBBXkXTXFNDe6VpAztm2nRVLnXEmXN9Zbsb/fC/8XB&#10;i5Y5YMJbockk01WjzMa+DDwDDHzOTCzRG85SAKhlzsG3Zfb0xKCLmet/KlzwGAy2QSOLbgpM/SIW&#10;6sH19XeAMOP1wiTgYcuJgCDag0qI7UZi49yB8r4d1hdPoJ80vYIwSuUmmt2kBriUu04HVvSv8c+E&#10;RnPTK9s8cdCfwUBj4iYNKIAMKX2gA3JE4iI991RPPDIoKRWAaAP8RoQglVNTQAdKp2ArJW5NEaSm&#10;JGdw6AOzDWE6DDoEhnFw3yQx/wN/pAL9HGLzRDNex1w2mCb0R9/MTF9FVv4MKJlXWP1JdrUb2FmM&#10;B1gY5REWtdMFuHGDrQLufAKfphc0QSVoJgxl0OygVzp7PGENKrxSprW5GuYAK0RfzTwKo/W3RA1r&#10;1f/QkBejC9atjWMORDhwDI7ACqPk2H/YCHha/QaOyqjKTZUUCEEkg6g27XoXQvSdgACA5ivW0iPF&#10;YLrMTx97BA/YaHEAvdIi8rhNZ9FXg2m6JDrVHIChHIT6xDx62gOdQrYbsxnAQoxYt34A7nRqEIdZ&#10;n0M/sP43K+GVIYV+B32gCf2tSGslWH1OjXT1DStpPLeFJgdroQNMgmLrR1OAgJCYupZenhnsGEiQ&#10;BZGJE6AHjFooJrChYEDQsp8Uo7nPktZN2zEbTCDyuGby6DN760FPTk4e/IEaSLWxE45RAgf4Ax8a&#10;ghs0i1k5QGhAEvUTdSDMiy2O9xZxtuAehUrmW1ygmT5jLA7PNxUhgNFpuYFstTgBnrTYR0WBqflU&#10;sCs/0/9SuuPMBrOjzCqagZJ+ajGgI8ydPizijgpZ7laytNPatClcetQHTN0EXwAQF1EzzFS/7gsc&#10;0NBCa4XJBXzRjOFoNt8KyhRPJV2oRBe0pTCq3ES/O+wpjmEF+tWmEprTPwSILOhP+2PBCYeFGyL7&#10;FGAnCipPuj8gTgdYom1+ICcwkwNd9E/d/Vu9Q9zvwAUkEnausx1GUIh3OXowbbchXuMaWltC5z6W&#10;4dTp4DVrho/BXxE/LjdVVP6uNUgtD4awFjA2pHZRLpU9buFn+5UQrIPYini11SIf1dQsqbQOueYo&#10;D/4KkZnMvsVQAJo3o2DqVEkTgi0dVQ+LaBDlxf61W/DDCmQCSsIwWooJmZDtXW95pAzakOpR0y8o&#10;QQZFZWVRS22wl+Y4mBi0dWY+6babWtRNB4a3rEgXXHuKTuMThlMX2uVMan6yZfCkg+Ki/n4TZ4C4&#10;v/huplZfivgFeNSP1Yf4VJFWgJC3+GQ6CcepK7irDe7boiho4XjlFUv7AJIyQKIVTUA2qNBSHC5q&#10;0pZWOBmms4V0fircwADwWt2kF8roYyvBGhNPuN/AwHE6t9BK4cM5snWarP9phRIK4MgbUAPegBpw&#10;CFTZWJlP4BDQxIzpA26igMD6ECLdJTB3FCAngicGrG/d0T7QiR+yoQQI2p7CBIIaAHmdyioAHMrw&#10;faTup6fCIbEQdDJaZc1wBwJEAtCcWW1pvpsIc+3AEYYQl/lZgoddJgTBYgCSUwk9J3LKgOkkzdaS&#10;sc469BpPWrSIVBxUJv1pDoRg2tHnxVbDZwLQDIJ9Qd5PlLeY2aFHKkSk7ve1D3ea2XDtTm4Bn1Mn&#10;VbUFAoexlL6p2TUPqeamb9vIAj26U7oGtmCaTtKBohRPvd5yIBpSFt+7RNZOAAewFq9rhdHlK1r7&#10;0AdgminLC3ECypfqcaEVzOQiuFwF2qqFVwow9u5jeGki4C4So8DeakUQslWuWPkfykwoNIo2eh2R&#10;ZYQQjA/lY0C/T9+W9nGs1w2CdzJF3sLbLS/UUDg1mJmyRsZ5gy667l9cxXyky0Lw+OXFhEBtqIdO&#10;tkqfVUse+iNLQAGYZBQUpfip2+qhVIbUDQTZj0ZLOo9fWKlmsSMZKF9WtN2MhA12mfxiG3B0k+Yg&#10;APrdQUazcq3ew18y1jQOosfYnf2z2kdDGNcCZuWBSTBAVCTKHKKHqSNgdwigbCBb2JcswNQrDBtY&#10;l9pvAiSSaAurVpZT/c2CMe3NtZWo1R2tI9VNCsCNUAw62bhftSqcGQz1CHxpJvGHbxcOWCSLLIva&#10;cA+8WuAAss79I1PL2jCHPrijm7QCT3QT8tysJNVlrYVAENyGKj3irOCVyFpH3CyYc/YCGERE+OAR&#10;8sBUDQ2R+xo2HeA3oNlbirEp2K5CMQ/r2V8sF7N53U+K4UUH74fnKMd2JRt8k53mYI8Jc9BMTMPM&#10;oL+a1xKg6cPOMcUw/7/yQpMkneFBc8b5hNEHPqG1zX2MSH+QCC7kgYlm1jCUdqIS4EANnuBG5xk/&#10;kgYIOG4pNbXpex7wUeTgJ2yx/QyPo9VR7RopkdL4suU0bKR21dOas5agNR+HNelbu8jV7yc9cQe8&#10;nFFLusqnP+3MUDPXDL7hHsezRlQR/VlHmlOAF+aAoBVTkN2sufvuqER3qEG7F7TSSAMK9VSPtM6e&#10;gW/rQCkA6SJMGTS3+5apK6/VoYMIA1k1Vznm8C241D/3oKe1DNDPAEEh/vN47pACuQiQGgx0pqIK&#10;FJ0DqNpYHL0m05ZIUh5uVu+aJvMK6HMUNERt/TUTzriJRVDup6rMIeg+8wHuZYcwsw06jVWwEXiK&#10;lDCwwboRM1a3TJOKSr142n3Nudl3vHEpV9MuVtakVQ/7wcVJ7vDnWyzUMQrQ2CCTD+5EztgXBaUG&#10;UkaNE5zdFxq5hmN8xyamhR7rA87iHUIhsryvCVS6IWKjuKto1cnkcCZtXEI6T4LRpZBxCoLbsggi&#10;fWHOz5ZFtIanXeEK0x/aoh43wZGqABk8URJQa2ld826kqzD/0x6RRuoUjEhidBNwdNK1GoQfqOIo&#10;2Msm/jp0GWGT5ClucQcmwBSqUBjxCGu5Byb0UQx3WtrUHl+q6JqByN25w1Lk6DuQ1ycyIbiDPnSk&#10;Aw5kz5q2oqCSQpAH7rjnQg0t0JctALKWcIKyvtCxvqTW+v4yQoy08iQiXVO8zjQwQHjoFa1TM7Bh&#10;6SiP1/FfsUJHNcADECvp0Jan2RduhAlj+FVe5EltGvgihvfIX3mqIy3DFvF66posWKK2aqxYJ9CV&#10;Y+eqBrs6sM4VFPxk8kX/1MCZPlCA9hu4D9N+UphWXDs4qWY0cNBPwyBMJwY2jxh0Rv8pScsz3Y/E&#10;ZuMd8McMuENtXHOpbeOkM4G+VWUNc12wl4DOwKu/TTktNgZ3NxVu071rKlfepnhMSA0ZpFjCCkxn&#10;1zlNbg+QenI1hjdtO2z0SeQagnXsZneZT5UwAeALsiw6RVV52wL78jtMkx+19NasAy/J66mzhlDY&#10;XjYFqCWdFAtRvFXf3GELm62nXalBEREutROaa6WlmkanRluq2Vpld7wFr5qDPChUlfscTosdMBMW&#10;3Qdcd0gq76EwRFIGUO7fe8vuK8nb0Go1eLGvFfahPtLs/6CUhAqGko1vrg3uWTfYAHRneSSv6IJr&#10;MNNBrFNG17zLXbCPWNcndnRBo0jCAZ0lO9FOC+z7ggsToO9J8yQHpm3zA+MKZpZgJsuy91AO0C7E&#10;CW3ycsdF2y+deQMF4oIBBpYJBvRNZ5DFtHOCug3ZusSWwCg1aK0oeWBNEyg0p3+ZBjUFdB7LWoLv&#10;FaDU5za1tM8QegDOI3aacQVW+C4jxMY3L9uK/7atlHmEMxBnThrAKNbYNJYhstkuNdArPO3rPWXc&#10;2SHAEo6rAZE4CO5NXNATrKdjQJxECcOLFKzdW1WruVaMa1HJclzdqWv0JL/np94V4HWoHxu1XiDU&#10;0BCsXUBbZTI3PQJxnKcA7uCkLjO9YASjfCbkEagO0u3iewaI4VNSKwyQaLv4ViXiIhZap0g/HVCn&#10;LlD+9m2TEXV137y712mLsMoFSKhKQ9olaA3xFSDRAMOFMpSBLsGAd/VOc6TpKWTCg4aa0Gi00BwZ&#10;2vhnouQ825fS8JIU9J09Ol4BIAdsmio5XDNXLDQ6sM4Zu5kHcFP/IZVOt5SI0pvr9i5vQENMEPZx&#10;UqyUY3Yhq8AtYIeBr5/8gz54SoXme5HQw2nipp4LmdobAXDYKppkD2hRAUyTQS5Ap5mRZmdLH2Wz&#10;lSzD2BrSFikVqYMjlvWNCRhqdxWxUQ9lJqDMjXi9zxx5S0Qkp+StFmLARInRpimYw/b+OkCZxaIG&#10;7bUVhhFY6w6URCQCAE6dKNRBZFCkVunRBE68VbFtS2r/ANpm77KOM4fABCh96wG7GhzP/zSiOUeh&#10;DMQDEFYz9tBJT1qBDJEQBgFF5ITSHgDg7ktTEK9fmO8tUnBTASrUH7WoHKx1kMVpt027xpSRKs2c&#10;E7qRIaOGFQgo19SSOHDSC6akxafOzV202re8Kqahx1ut0EawYt6iBipsqOM+P9nGDJhujEolGK/2&#10;mayHnATwqF89MAmordyGulO50ZktZshZd+dGw+772WeFaIKX4Z6N78srjLqG4bt5Brxj6QVLFEYZ&#10;w2LMatFRf1eIKfqjjLf6IsCskSQbPKLcbpJW8yw4izvugF07wfMGffSqSAZk9RzOjLmVYVnLqyjg&#10;oDNMqfuQp8Xioj7yoYx6vLjmXjCr7HtfZHCwcHDWV5xIDu/yYB1InYWuESnERzZ4eRE4ENAmGLLJ&#10;FVCA5gScS4mqkIaTnLPXKUP1KLC2pV8QBp1Ag11aYdEdaADl6KGrY+yhXLHsqFcoDw0kghbe9A1Z&#10;Bojtd7M5XR5V+ebCcjKkqS9SNARaVk1bAI2BKkRDK+TIS4VsPPimBjDQJmNBlNDINXA3QiDZFmCz&#10;AuQb0JVEDOUE9LJJdEDNKHd4RbXUQJ6AHL3iguhnPKAemGQCuOuYRri6oMLmpylz3wwvGdBnL1jA&#10;wzHxrJpuDekspMvGl+2CWjrACWBcf1TjEW/AxlNZ+uCnUZHDaIGx1A0vopWqad5B6Rk23GzwgBph&#10;Bt4hl63FVszFC1xGJZV1jR1Yw3iXG20neAsfyp23BUxvGWn6IDjxIjvKfDLepU2wrG8EeYUOgF3j&#10;AfeZWC6FfV3Xfs40RdlM1baEQWQCvqCc8+VkNIH1qs0jkYrm1I/FKNc6FquZd0YnxwLEDpVQMLpH&#10;OVXeMKa1EhQVBEv5K4ZsfRx9Qw9ut1IN+LaPNJx11oQ6FdMooLRzpeFjKXZvNXr2LlaLMDlY+tz/&#10;8KqNEAlLuE91y2Y2MCDHpv+bJ8mfEyXAsWv61eIfZzqQo/CiYp42qHXRJ+sAg5lv8KA8qvhJbWmF&#10;uqqQreRYENx2RViC4MbTBuuuSc0Qi4vTIjpZpfnGj1c0WmKNsFSFZl2jflrhrEoVEE35EjBDDD98&#10;Ki80qaHMf8OASYwGdzRpSa8QRKF1SauKUYAGzfkQb+m2AI7lUEYPvaLP3AJec1uQ0dcr8KuRNMl5&#10;nScRa7XhSBkkxu4moYr8Sq43f+SAJF3q7wUEJ9DPzLcDnS1vaow1ZYb7PIlibZZn88CrmV34Y5Za&#10;zX+SA4LDKC3qw7pI4qNUWwKUMrBbjFCb/fEdfBknqqK5orV2zCA4deKyetpGUDpPecrbDklsAQME&#10;Im3UagYjJPEGFYMwEM+pMrSt1Smvzxh5CxbBnQThwxlMgUlJN/XFTQBVBttZOgItyaEtF+2ndcQB&#10;xAAGNUAAaSrvRfSohD5Um0dUwruoIlmWVAHGkQVk3RCmO6pSP7Qgr2FJX9XmVRRmNBufqIqXg+aW&#10;TjB2mmaSEEwlAEkrMQHMyJc9KmflJ6s66+rhXpfZQZikUZsODNb3Z8p61KaQgiJM0QH2AK/Zmyx6&#10;E2rYwYf2KS4/dUk3oB9rRFCG14YHeqhhkiZj90EfU1SrKmqDj/rczmMuld6TnJ4gGrwK39sL7/Uy&#10;Ram1DreVXv+baoCztu8AOlyyrLjmXNpEzbwHqGFoWwsmgtzPNPd5lb5ZQH/KyTIk3kIPCr3Sbrhm&#10;yj0FoJIY7SRGgzJeKaOlMG/g9UI48Q8KuQJs0cf2WmhLYbWtKQ7yBo4mSllWTTCQTfSSdOJvbOCA&#10;LcgAbiwtpPRIZ5lVozXwgio6wAzTk8avfb2d8tAoJhb4SJZMGwrCNHSCAagBAPnyJCwji8tRlP/o&#10;u500QeVMe1tw1ek+nosnAcBROgiQlHGfxL0FJGAg0KAtuKp1tLmPSBTm7jTR/gRVMVu0utRWuXiw&#10;5u01SktFre3RYS+Y/NbYO0gEtNSm0f717AD+HLNeaJ0lGJUovleM8WangdWZbWjCpX8qKIiiM1jW&#10;ZsIG0GSGvj7kqEv6wMNgCtL5B/3Xw5irz+yECgke7kOqVvrsDFsLGSASCoEgLEISPDEkOAI0pUQL&#10;WnQyIOoqnQHElg9RHuUdrSDiWERojTu9mFbPkXPrJzXuIrQBK+yq33VfjuF/AN01/0tgZKCA+24i&#10;EoVAT1WaG262u3yUa4ShmUhQYljcUqIGCeMH2AIhCiNSiAgrQCN6gTAtVkwskdlrXtb9Zt/Bgp5g&#10;JoBiOBAQh3dZU5WQCNjNpq3SL6FQ5aRDNEJQQkn6QEyybJalEEQvSKZFGlKshcZ0wCPvMgeMvRBO&#10;pEB5UIJytDXU1gU40RbVQirbh+bm5mmIbirWtD3kAHcrKQxFumg7oc4ygsCgL33xxR38b3iDaYN+&#10;JgDA3BzLQkDbWok1+s/wt15oMkUNl9tRyVQQAxwAh/bgmHXJlouIvAXu8N136QqTPMU4LwI0fej1&#10;PBeNRG5rEvuiNXtPm7GpmXM80km9wkdWsEQ+KAMrHWDpAXEW6gX9Pr7SCk2AgK32oKm5KVsWl44h&#10;28gYyKATN9tR4dCpGbFQV+aKpMlDLxx4xewBbp8zQQMTRYUoEvKIEDG8AfqZHwcoQzwZtB+gbZNI&#10;apUHfLeoqZExYlKMtkd7qon1KxJiXyDDExBpiOlAcBPb0V8yB6DhO/MJQK3wwY1Zm6CYd0lEgYwR&#10;zcFwFyqkJNwClQAa0oHLphoAix1Vc9MLRCnm5lWcyZpzgGM/y/2TaZ9jA1l3sE6LLggaPxUQrJb2&#10;UEan8EoBUIENlSCmVaLqpAA6qBdZ/QY8WN0UOFEy832FDs3K8GMiH3fAgGcw4lKg4GI+54Hh4k9G&#10;83C90KwaasXonOeicAiyXegwNGAT5TZCoPE6D+LgAj3sgfbQ7Zr9AGuhYdko5bFYJ/t4Eeb27Q3s&#10;pl3uKMwwF+CyH8qTByGxXuDYOueWP7Rl3vCAHtOQ1IaKu+lRWOzLCK2r63Mpnuo2hJUvbxcypqzr&#10;pYmhxQhaJELEM3JMmi6n2Ij0FnQKb7zLKQvcqaXmKEPzzVDVHpTmLCPVhdapjZJtknaHVktutOyU&#10;VFrs3e6CFgiuOkDGISxT0sL1TPLkhfBN6w2ag4iLNvhSdQMV6GlFHVnoC1mgk1dUCdiBJomQl2I4&#10;712OXSxR4EGmFMwrZE06WKowiSvPUrDfLS4Uz4ApfPeFQjQgrwSrM3Gjv9VvYN0QBU+wF5ygKxOp&#10;9WaHUF78A9xMe2+5QE9f42qi0E8KQFfdobokTsc4fwJijDxquJwU2Jr2r1OPw/VCRURNjYHjrJaj&#10;A9QDFOJXRtFF/SQPPSEM7KDHlAfpOIJl2OQ+RjRRAPcwiptyrGqgNl7JRWCKCvvTu/4bvJ1rfc9L&#10;Jc16ohWFAKqT+kOhda/FUljQF/+wrJXMrRcCKUYL32kIRpC0c595wzu0NYOmDFcQd4zXUYKbrr2l&#10;+31yzxl51Jii6qCYBxNhtE/L9G4xjzq5JtAsF4GMPqOC1KYdKIMUqmvOoRm0/mrJ0UIJTqxPCtCE&#10;vi9U/Q62AAewmv0WKDtyBaAJvpXRX4BjqjGkLE2r/Fv+CevtyuUcMgT9t43OKkbKzeUryZQyUoyu&#10;a6gqTewiOAYDflUZleAnMugVRSIyPGy5DQSTnacoLB4rvwk/+KkSLoKhZHTAlNyJUoupKy+tIdVy&#10;AkhyzRW0hrxsGGAwCoSlXTTgtjGejpScgAHibgDdwjAH+1JiOvbiLX/+X9+VmJinAUDzxzkmraKy&#10;eT6dzCK20cyoqKVOTYR5l1VwUAnxEig7wzq+NFfQ/9xACXLxqG+MumhJkhq8aHjdWApJTenrANX3&#10;FOP0qrQMa9qXFfUHs7CDwJpsatAMkXDWYgdA7IvT7muaOfGzlfpjIYQlREsw6gTuwjNn3oDGNvLR&#10;WU+bfxAi9ylFlWOriGv7ytnZZyvTqp5CfEcZHgrgDOgUoC8G9AmZRsMIcy1ya7FQolq/c8G8kX1Z&#10;f5hoFRbYcVMzHgCycppEAPd9Mpm2tJ2jKWEWCntBjSlpeabXQxXo46TKeeDCD70AskZc3EjrHRrX&#10;tpqQn2yNjIZKG3rqZxsPPOorDerHUiafSW3yx5ligA3X3XYzZbTrFV3QtVKiKG/+oQ8cwb1HXnco&#10;QCVoJrJF+fw5SKCTuOkAYzerG3ES54uEGccScc5ePCI3CnalOMnb2UAwaDY0FLr1OZ3UAKzdYSCh&#10;xAUVb9dFDrrZR/3pTz2cPa2Ad/srSPXgS//7pC1P84at3NT/lmAwfpjLuhgEI51Imsrt78lKk7Wa&#10;Um/LcjKiRUQtFjICNjyCWlxwJleaA3Ct1M9O9CGd5qpJhYbT/zZ364voaHSg7+SpEy7bAkbr2KFC&#10;F8jAXKqrrVYQNWimA5QH0NOZzFIbCfwsT6qAnx6V/13nyMR47VtikkIMOOIzFM7+pEYICIBCQGew&#10;dAEzmXnldZwtowMY26pMVTFAynChEM9LQDCGY6x+KdMsBzsCVeppghYQW/ugWnVqsX8wAnq2DK/o&#10;Fb4xcKRcZKhMMxJMm1doHam1y6ItmoppF0kEzVDm5VjDvuSgm7CkZIuo1ePM6kECVrvZZxsRhkXM&#10;BJ1pLUxbl2aFIjFhL/uSQ1Dy1DzxtnnsnAFxo2S4h8vZT1NiNNvfXAHulCSlBu6z9G7iuN72Z/dQ&#10;Swx9WhXv+Adw9wrWEEMxX1tz2Fe4zwY0r9HXXHS+8LR/wdG0Q8+xqc/00fg+BqjbWNCcaNtzqQeO&#10;4DJGQCpGU11WUBDSF2m87in1MDwoQ99IGsEkhHc6iDb0UF2c0kQ9bWUrTAN3n10wroDgdorBtws0&#10;s6ngwpy3MaB5NzgrEdTnJV1wHW627MId8QZF5UlyDpRnXROvF2RMOVWOh6hiR7Wlaw2WHBAWznAP&#10;5lqvVfDpdR0PRtyUSnhC8srWFsEztGVUKQM1AMo2CeCJtljoJhxU1fx0s4GMmgN2AdfZwZz11174&#10;ybLQLnkI94GeoBUjUAqMjD5LQYgIQCd7qioE6CD8tPrQ/dZxtDAMwNqQ5HV0tv2AvFCoqpKzKmH1&#10;8blFu33UFejpAMPUiCt/+1/rhdKBIiLXLQ4NrB20s30zLXmAD/4UKAtRaDw1EDOgG9+VxFnU40LB&#10;ZX9yrECr6BgJndFnZozxoB4CJ2VKBYgOaaD7Gu0fGrWrTgaGdDMGwE0H+AESwh3q3iDYdWbM/Xaf&#10;gVfLV8vnah3vCMMd0RQokzQAeYqqNtojUuvlPVq+S356SpBFOAInMoAhP7XS/9Ow3B4RXhMx4RK7&#10;0cbM07e0jmX1eiuus0yO5u/afZ8faItglThYYmJGRkuUHWhjklCFEgUoDEPDJxMEduFhud3WOEK8&#10;Xusg+4rVjCua9YvRwXw3QxWo4T/FcMZGSs6yFAVpvUxrGqiDFEATOEkJIU8rBESCwADcrlszBtO5&#10;Lxjlq90pfYzzBTntK2gJHYfQsEdbCOYBNFGBEiQtrMTAwjaPaK8zCqllCS5AQrNiuWj8FwuUpI7h&#10;WE1DRAGn1o0G/cYApYnCvWAOasGujASsY2KPFHOzYb6DK2jNHGuhM+hGIqJJxVv62ciMefBI39q3&#10;0T99YJnaCE+7YEdh3KE8DhaFhBgJNGCuHraXAi/AHTpbcc5OEyqeNgCAZlJxXwoSNPUZR0SHrpvX&#10;xDswVb7QtoXHOIgG913HeiLUfZyiRdptYWOG3Jk1wlkXraKD1zYJkFZffGlIAP3qbCkr1quqFROu&#10;hXbgzksQVVPCfQhVVX2F5eTLgNOTdKat5aM8XB+DjRVUHbgZFGxnIEih79+IVFsIo9fsKCZjdf/B&#10;VeDObWK1YCz1a9EhhoCpn/RBzRSj+L4pZ/W40Ipqi9BInxxbVt3fDrRAyJ3WsTaLV8qfULSoadTy&#10;Zi7U3xAcV/lz7M1B0SUXIs/mwlFCG+kADcz9gj5zAxUsVItzCYJQ+Fs42fJCMxeWAszMQFuHG79j&#10;ENNCz4pSwNRN6NQxMPW0rD8cK6977jf2FfnoIUVieFCJQd5tjQrsAjpXwDsDHw1pft5bqC/jRIX4&#10;OHfaracq3GyxIQKgE5fLOKmqxXlcjRdBWc3kjUEk5OxFAib1wifn0mrQidrgQtKqAl+I5Otc6x2d&#10;53CMt9CvWuxWEnwZXV4eW01Rcx24STDARzEgTOUo12gZWNBk1FublAsW7bT8iUjU1rQG2TRaoGMt&#10;4lhjIVrRHp0jj+M/WlMKoSU3cN8ueLF+H/ZBGMCBJgyxa6CWfSUFXfaIvBhvDNEj9s4ZxLN3Cuec&#10;CYuMmgnFUtcqTECELmLpqeYIyE9CgYdWxFCPElmUhLxQ5SdqlWk2kFeZlbCabrULgcJka0bYOMBr&#10;Hav60QDJQkdqkAdon7qeEplr1sqjbb2QY5ZMpwNphfc5WSBrIOgQmSARNXDWDkPY1UkABXHM4nnx&#10;C2J0ie4WwOBR6/Vc6JUL7oI+eMoYK6n+5hBU26Qy8CkM4rx5y61wRIvepYfKFFwy4a05YTNaf4sR&#10;+g/HNApPNdTuR2fcx812ZqZXbfKqPMaFKvYSYe1Y575AGVZIq8TINn46OICh9m2AqeAEW7EFH+iG&#10;7kCztgRRRMILyf/MFx2hWWa2NUs5Zf1qH2m7IFrXCfr8gJvNIazzxHoNW1CC/rCF2oZJ7FGfASW+&#10;VrYXCxVMOtwBCD1igFrkAlUsAiLhG/R1MwMhTiMpzGzWL4fQ+i5ShsvMOX6WS3XRKmhOkmTVBjYo&#10;wVX3Wxnp3DCPfLVIrF7UncJmKtSKpkZ05OJC5Sgk3NaDNCnOjesFeDAHjI47GELcWle+jaOEpTmC&#10;Q3PfXCt2naW4bd/D//zzlspMB/IGMzcM8Yx6Cx/6wATzMEkbHMTfFmaV0gF9IOYQGhu0Bcwj/HJm&#10;pPkHOEY91dfzViDiCMPQu+j2CvYpHwexnnq0jsi1CxJtnw0NVA9Lr2aOrx3DgMvdZzjxkZ1g77G4&#10;v3XCIwa7b4sDH+KLaDGa4JvDarOIpomfvAuLoQ3BxNB4gNq0sxkTsRhSgT6ZoYQfIAlkC77RI7Ap&#10;MVXah4Y09duX5ZtSaDBNqKWM+lZUi6gbQM+hUWQAQbNCZQmbKMAixcCXNcFkBw5jFKbhbTKClfaU&#10;0bcWXLTGpglEr6hHaIHs8E3TdLlYkWgoCea3s4zcW4umNn2nve3CYYm9SNDlMyC4D35BOTdC1gXu&#10;SFKDRlXiaFUYgWrOTQXcyUWwSi2pQBvpEB/aVAvQuk+dMqyQ4Kl4Tz1eb7UFyCmDLThf6pnBYm7w&#10;Nn3A5y3h3r8wzT4BnFJdf05MB2g2kJW5bw1Fq6Z66pHOsJdABruq8pTaeF1nGGyvQENj61ZWEUyI&#10;xJGWJDRUUFXzlAxVW3Dcce3FMncoxEpSpLTkAdmqpQlYj5vw2oQaeRgYwDTuCGCgme3HEWqmKvyt&#10;ksbowIprTMuYagLWeruQcbA9zbpQ0Kk5ybEmxdoJCRZcATuHldjNQTUPDQQq78PDfdUCMS1JoqtC&#10;0nKjbDxH4Y70qIsWluajW0Xn0Wyg8S7NgRhdg+DmSqET93QctakKYeFzi6/iradtZQRHeosJrDue&#10;kAImgGyZotaug1Q71FSuCYzCbT/1EQcgkv8sS+YVj+iYC50F7tIyBA2+DdvIpT0rLZfEeUYKbfgD&#10;xxpiK1sajPMA4HXlWSXox/YEigy+S0PqBPT+uwDWyYjJV3mrvsnCoRW9aMzDHCiAtzjJxkmNUH7C&#10;7RsI+Iz/m28HaOAA7qYFoJbfbI6sHCjKINUFjedQmvdtrMwVQDzwoaM7+o+ICrR/gEg4ZbgnD92Y&#10;jRRKtlEI1pkrhhbKiU3nxY76jyqM68WyH+wB6HiKU+y0frpjNoSVzSF6t0UZBZftWcvw0y6q0ppQ&#10;WoGz7kMYhsJiX0BxAAcyOIdW/M6iS1AgGN3RL2hgVHge4NZiH/dtFQpDTiUYaWS0kAt5cIPdfK4R&#10;eax3NCxrG6dzG+XU00IJF60edXMn9HdHAcaM8UZJa3V0E7sqyWPjcwO2/k0dGmC97S8wROp616YW&#10;qKUAsKWneI5FzR/TFrk1P8ml1ELrnzk3RgQroI0akA4JqpBE8L8hRCET9uKD2tCDGAz3ioZ4US2C&#10;phapn1eK6MCAQFvvXWaWAnSQJgI0itoMEKqool7AHhPsvqcONTB2LTLQKDBzUO2pYulIqgyvLpSo&#10;cD7MC81a0YKi5gHaKjlwpxX6qXkuiclpSph66L871LQ1DsVIUAj6WMaE44iIH2WKzY5KtBJeB4Fh&#10;JTXQn+aGVeU+uTY1S7oqCdxt6cBirCwCKTmLv2xtszzEjB1Az7o0TYFZtMtbjBD0kA2daeWpa3Jt&#10;7aeDnmsdf9v34y1U6WM2D3kEBvrUhjZCqqbZmBmnqlB83zgH5hBJP2EI6PswtXNLvkUg7WPyqFVP&#10;qQqpNIu5s5N4NIGarVoBDf15HJvnvlwQwacABNEeFJ3FH5zBQ2xhQaluEQgAlYOHTv3V2VKWYEr6&#10;xAT6yjMNDTqxRXaltY9qbiKs0S2jzta4zyzGbRzjajBNPQ2RqYSG9JTTU4kWy/OKvkDFAf3KaEVz&#10;xO31dniSe2rWCIE4cFIXWmGQMQVubbnTWteYgHLuOilQPM1he0m5AqQtLxToS4Z2bmzgolFpauCA&#10;RcIjSMBqI6xm4FurjDTICk4YUSURASvO+uCt1gg59KqVZxjn2iuusczRYKMlkHri3bCuLa202kIB&#10;lasNo5XXbXwhBiDAdL4e08lYJTiIa14vWSEmUcBNhpmNFyD1kQWgoTatSnBt6RseEZiuud+8j5+t&#10;l1Sza8Bq9jGrz0rhZpvXZvM7W6Xj3uqjEtkbF+w3RTUkgHUQh1eBU1/DdvCxCjST31TOOjMwuG/c&#10;Mgf91H10inbc5D1IE1cxDTgwmVEEVuKHrVYWYAIc6CAdaPN7aXVyxG03FVatoR0W9c89hIJjMtGl&#10;HzIrLdaAZtZEmebFPSI7TTgTqxc9RQnREATBKYkJWoTsAjnkEY2f9E0BNznw5ry81fSwpyhsRQkP&#10;gxg+kOoWCRONYq3XJOjmFqCLsPoEMg9MpohPWPjcN85UqI+H60ZHAYr1YRTIoK2dYnGHPiCOnfOT&#10;RVcpIwqa2obRZkMUZrl1ACKLR+lAn50R/OQWUdYgobhfbZlb/UQ6VNUNmtCqRoaZmDWBp/l3xGCW&#10;ktjkWgH0OLuT4iVa5JEK85BBkk3LYpGxm3CAEUrSkNaN0vDoxCOqDvF6QX6oUr61K1r3IvSDMjdK&#10;8KBc4N73otWjUQrMmIkoRF9wWUijmPK8B9b3SVMS1RbBOBi2NhYryXRRgJZRrIh3Pcv7us+4Ynix&#10;hJ9eaYjlwI0GBpCK/jyzAAZi+i4G8tBTtI0JLhhLssvvcQjQlovI/ZIdM6whOqZm77KvbAoYYRFR&#10;Kp+lRxW3n4mkD1qkAMDjdcoDuJjchLT77rCYbVVrVhusm+pSoIiX4PCz9ec4j0gdQRsflXwpUpNx&#10;aqBFCEYP7PFdmEm+7Z4RmtIHTGZKxEVMj5uHe2haH9E02Rj+LtTIsIEOKrVRWoa9dJ/5bwjbkiEg&#10;9kjPXWN93q01ZxDMt1CGFCYvUUoUqiDPI3zEQQqgpKfeTfc0Cuv61qyHt3TbuSFHmWxsyv3peZP5&#10;uECKLWRHmKfqb34H35kEHpkCuEOW7sAWsIKObra6znXxgM7qPqk0d0G1ID72kR+pFKS6kw6wl1SO&#10;zCC43QuYTm2I0JqIttX3aQySIFHt0gqFWy/dmrk+vjIfHBhNyKXMoVNNQeJVakaOrVvhzxtfYhSj&#10;DpTYyBCk5864LTLWd3wQEkgM6KabIKiwSmYZqYuSv0UUeAt8ug+LGAKsGEVMzfmQDjERjfiZWOG4&#10;tRvAjc52YLtAmIhLzSTOM6hKSRRqiPhUhYDSJG4qJtGHeBzGQDVw5tQA0giUiKlBqd4kLjBDDw3U&#10;QWyh8HiOfm6BrWklpQvqQSu23OikRIvmidD7ZM+4tkIOUuEYH4FMk+VzDKP1xLVHeJ27gJLKe7cI&#10;nsFwLj0K/X2aRff0TXklvdg2fIYqL+yOV/S/b9o0vYCepmNyLxiqCUd+Ft8JFbP8zC6268KBKdxx&#10;T/3Edwd+NUGGDK9gTahSM8QbmHrEsarWW82b4nuu1mC0KTMXzEz7IYEPOktlGmdDFSFRA7qE0aDf&#10;pExb75sl4ATEPKUpvN76OUM3Pxu7e3H/z/lmC0gEw1ar+XXTTzjGPezFfAxnTdzHPS4Uzqgx34XJ&#10;pJZuk2/rGmk+CEIJUTq7xlWyjm9MG4w2qYwViKQ5bI2Aiu33ihpa0wp/TJKfUEtw0A+pWOfnfG+T&#10;0P2sfhxGgBcpHlJRyIvWOvOHwuYHsrm4pI+46instujViw0L0ebskQrV0+hczRSA8tA9fkbwwnch&#10;GNP6IyUS3PiFQSz6jIbhjHfTE0SUJHVHY7CljE7iabBuXlaxJokdJSJcsMd62NyZ1+kPj6F8npou&#10;ERJyva5MiSNtqQpnVd5i/QbBjkwIeXja+Lt5Oix27RHVasEW2prIJDP4xmtPiSqfkIwxSyXAJ6aE&#10;BqpIuphLiqjFRzE6tSniqkJvMU5UDq8AtI9Ot0BXggi7+rQRecdiOkaWfIuq+hSSmKeUThudmxsG&#10;cSrkJgfdjmTHLJYuTbQTC80S1+7DGXGSBcX2k3nDYZ4ZcPEqBANN2WF2oRUlDsqDgXDglQwWq1mC&#10;JTNH4RkgeFWy2Q/lS47BqDjET6iAk4YZuIf/rb3TLv430a4wo2C81JQR08PoNJcCEmo2amprjsPT&#10;VtR7qob+IwdVwKo2OMZn/cJhzWG7hvRIPNY+Aa8UGqkQMcjjr9pyqBW+Ll8tJaoqImbFvLj9lygD&#10;rKttFeAWsugQw7qApp8IxY5QrifQkE8ArxbKq6FPR7loAg/sIIzNWHdjEVWOWz2w60WsbJoTO9gt&#10;rZcOo0KNlWGdeGDRReJpXW6gd6CNrQUFUZzyWSBSwQ5dEIw6MFcliEGkjviJhoJCnMJoFzwjoXoF&#10;f4FSGhG1bVXRLhmo2R1qyU8CN00oSw15DV5TDBfE0BKa/ioGo/sWb1/aUozatAsUoIGDleqrWwbl&#10;vAQiGyWT9/6/klGnVStwoMRoa+Zg2nV7fGGiTSTsJXOAJ830Nf+K4SROPYBDmMFGtI5fOAR/7UwH&#10;JhZBx5uiAnfv6rXyAESR1KMAUEKqMEkBdwBDDSxaUY1KRAc0RyVedx+HUdVqsRaBow1jFUChjiCS&#10;vJDUBk4lSRbc+2YCXvHGrIaAXklttU6pzVua01apGjgBYJUEA2TrVCFT+Uys3sbE6IAnwGr4mw5Q&#10;iaI654y3w4iWLmpD22jSsYawmgFQvdUx91k4+PAUOkFBB3S7r3QxRdkYpqtMnHdb2Ejf+ngjDhb0&#10;Y0HOQbHWP3qltUC8RJEYRSrcLwmLNfgOFu7z9aQC3whTFfvUyoVWsJAWP9BcMsYxxsajOFJkyaph&#10;PWrzs5k6StXUKdsMnQIV7/rZ7O8atJSKAS8xA01zMEXslkCl4W+rtVo11NYzTFPMmcUS7WiiXQc7&#10;TsBP+rneZJLYC4aslXz0DaPoQKZdX7ClSa5mbckeJQ0iIR6rSaQP+bchoR1hFAmSWGU/c+kAkKlu&#10;2OYRA4zzjCBlw1U1o0HNEAYJ+IY/oKIwaxj/W4LhKTNMOl5RmH1Rmxoy4amKmh1kh4AM0KzpUhho&#10;dRbZDT+KMozK0FlutClaMAYtHIA9iC8oQAOavYU/ALPtJ6YAEIZrLcFt47wL91vEFuDK/eOsKlrX&#10;gYOErUsaAxfksigwAXDCa8rQ0AqmQZlqtenetWrJDDWutYvXWuzzRPTQubFyewaY3gZ8OqZ8y63L&#10;qBYCMd5IYkVyUNRaqNOAD51krCpMLEFemoglQGRpOCZErtPNEjK5ck0XViqpci96XZfdLBIlQjDF&#10;dO6OpYfpprqaLyMJ9ZOxa66gKIjk+nKEkjP121K5BgD0oe9Oq5AZ7hst68eFgv6ODmCgjmNa03yw&#10;zgQyAWjGH5zkHls7pAt0HrsASH/pubDNW+4wYVjUVwgAi7+CLT31k5QZjuJ1/grc9Q7g4Bt88ZmI&#10;Vcg2e0TtAV3MTRV5BsBQGISwTlVaZNE05EUOStNta3a/jSium9ghF9LBf0LUEcqmzr4L2NeLC/zw&#10;v7gfB5BHUn2vhcIgxnn2q+ggm9hknEfq1Bb32ArWzcBjE8bxjGAKrK1+c1+yH0TQ4XpWhrayDbDa&#10;T9wqc4hMj3XY2bVHuOmRwu0rUGYyrY2q3VcMfCG7vcgzPUfZdIBDJ13saO6dYdCuV7pJ0gr03buS&#10;SJqghMy58tolD9IiGLNasKXPlLPkKT2EDxetFm76T+COR6yFCgmjlFxL2drQ3Pi7ZSfKuwMf5fIB&#10;l2Mhmz67ABZQotE+lO2c+feWKKjPaLvTbqZm3FrQkiqCPvvEpuznhdoiNwdJYQX7BXZuAgqDgnW6&#10;kB1xwXtjL8rZY2gmQfpp0E9YImkcYJuITFhChcTu8IpgB6SCC4wq5kWSbcEI6LvvjtxaM7voxG3W&#10;oQweRsFxrgOryZcaYE6LhVq0qwYIVnkJWS8qgCRHnyglnUSgUcxUmDkW7FFLJTHKYIxueCo0cKaN&#10;2vLIWUdUS7LsJg1pq7478AxFcEhG6vTKNnxtZUSrJFo4hIl5Qzcp68wWt0QR7AqNsJLmtDgCxZgI&#10;gu6jgKnGPiLRz95ik0oBaYtUymwSFeC2KEPrfed9+9Obi18cVeCrz67VpgPlSd107UyuJEEfdFJt&#10;jcv1zUViKCNEvdtQz0JTfdFISZvEKdxvSA3N4OgCs7zeViyKwaXAqKCfzIASbpRp9RsONnXKkLcE&#10;qF1Let0YWgHDDIMHZ07DNEKZU0EX/67Cvs7L+tIxiqoYG89XkGv/5kS1qnA91s9Qu08H8FOY2rZx&#10;EMEuHQyCZNG3JMoCQQ9IcTKQh0iGFpGNwfQFY2G0JSd+NqzMY6gBLgHIwXKlLd6lpYXv7dZnGpqE&#10;Jnc8B0f9yjn0XTp3cBWHSTYReIqwYmyIR7bXmd3WXSOjAUOpqgwECSKSOIRSuiPcysUhAx4omDts&#10;QWMD3OADQYulUCetUKBlCmrW9DYLDPezXrq100G8daNZbohkKhwtC2VlgQMQXauC8WZfmS60esSu&#10;Q54ITE90tTVFoOOCqFpmB7i6TQeUr05Hf+2R7W/Fb3//kRfyYtOKrS8qVPNTZ1Slq5SNXF07CA+v&#10;9dB4gA3TetPvfWBH5eQKgninIwhmwNhggmTAWrLR6jEVtsZJX7yIDGehv7gF5hTog3Y8ALw250I9&#10;9FcxsnSfG6FgAE1DWsJufEx+DQxoTksnygg1U4ZmoYVX6O2O1YeA9TMT6mdZcIOk2spD90AZ2iiD&#10;mEGvm0PFOu4dLv0EBUrCcqFQqpRF5PrYfn1srYFiGMX24arysK6edsypB9MUaOUcS4EDHKzm8JlE&#10;3Az3rVFVgLZAsAu0sVAtaNc0MtxRIYNFNLhHTKSpaYJjntxsVruUa6ugOUyPWnBBIT1V3gU62S/4&#10;UTP74sVCGBc0od1X6mk0qMvl2Zkb3Du1h6YJsiaMwZpJ7ltIcIB0F0A5YwY/MZEbbbU6+8oAGGTo&#10;aksJDBkRnfmHqlZJUIO8MxvDJ2KxOl20rktzLbWgbLmmVsKgpHGCayVVRcwOP5tq0MMsuo4prH40&#10;UxLWiOUrX8n6YrdKGL8WMhEMOalQVX3inC2hPESCXy0CZbdarEJauCmic4ZUImezgRsa+igYE9Bk&#10;MDWAOeyGKgLrm6HuAzcbj0uETTEkfCgDAvwE32IhBfpjQnqlQFqx4wfW8QC9wnxSxLf8A3XFc2Sz&#10;gvRNR/AzvukIJY9ReqTXlIRPoMksopsAhEVqaAm0rnEL8IoPoNM6XIj3CjUIXlyrAo2AW9rgkdbV&#10;WXClEqwgo/YzcTilUxmdFKM0Bqq8CyruYAjD1PQw+lUI8bWFXSyXp+7rL2p1QU+LiECoUaihVH/k&#10;RUO8TpRwj4Bsor63jKpUL1JP/Sff7CZrC0F7i1vrhnfkTd2heb43CG2ldHBZdZs+nfPdEbX3KSvy&#10;Yx3ZJKjljMKrGnQAL5rE8cgFsTn3gQ1ccB/68z8Anf9phFDo7xHCiM0ddDIelEpVpTLxApG6LXTR&#10;lkbFyuUEMnXNlLVxVlWUsOQmqdBtPCIkZOM4PhbmYZanTEDr0RvUsnbUBnANkdl4ppE+4BJ6mutp&#10;Z7NAyEiDtBTrvxNZd2Ye0ClM2+3LgbZt0vi4P5Bz0Zdj1mP9HCqUkwLNZLNaR5RzdlMHGUK9buU5&#10;7vF+OqXvpA7opdLdLzHgfpv+CAJWMKHlpbqAcozVO313KKZM84ygjMmOyRe1QBruqQRWYxqdUUNO&#10;FVIbheNw1hrzwVTrLQqCVDS3QCv7nRMjghJQ+giKOG8bU/lD4NQRL5aoRRuq9LQMdbMZGTIurlYg&#10;RP0kpQA6D4ehDaRKCjG6jY9xM8PcwBE3obPNYtDZlgMHm40UTwkMuSgrGNUH/dS9ZgBUon7ygOPW&#10;9qhBVSpUubMON2B1hlc6XVoWoJulVhgBLEdDdneEVYpBOaumiYg0TkCPSlgIDNVo81zo4TcxAjtY&#10;NY+Q4a1ZhUbAqsIjQnKUFweIooUSCLS0j5xCM+Gx7pBdApTZ7pvYWsdisUF/okHBSIW+MWBUhcdg&#10;0lqxTKJ9H1I9TACTwSeon2JQM2qw/18SOyqRy52tNl4XJFB1CBbE968WEKkj+uUa3KFQp4CveBpW&#10;9BS1JRUQ3wwMBpZjpS0K0AE0qwFXy3i2rZQP1BHobCe3arFLtVoh+jLajZ7VD3D4oGZk9PdTZVqZ&#10;51QOuNkOdoeAOPC+oomZcAw29R0l1IzVUAkMAFsKpjzyVM4QsMhlzEhNbUSvEh0pU4wSolcziWxD&#10;08Ke8qGgD9Awh/SZFmD86FZDYcVY5bYcsCsArTE10HUXqmsZHEQW4vPCakN9i2266SckObtud0Hc&#10;QZ/yIAvlDdqwmGYqhiqa2aC5hRvOKUnZVT9bl6EqypZD6GjhLo3XC/dV3ioUclWzJuIsG0yQaGgC&#10;Py9JQgDhwh3SVV4uosLsMYEBKzlBOXcM364BGgfARR/FPK1SJDDs7tNdrXgRMYqFaE7fHm3I7hXa&#10;4iiebCJiH/QnucMPQ2FrQFALZA5N4HNZFMQ0eKUqOlv+FxyJgLYoljVUhlXGcMDylBxL0bhWzBkD&#10;UQvBmKx+jPVi8wA4hufEEegbu2sdn/GHaFjictkNatvCpiR0AgB7RAOR6kBDnHdgNZnifH4YGQo7&#10;VKhRBDdf5BzP2a+0iPSZNq23SBly/HRzWzvdxFMW15EaOPQBsIqwFQhzusoMN3RmhjXZQrrw3bqg&#10;djxoRhuCJWz1s/9cUpheQq07uRSvYLEOU4ay8lqkRbwEaySAplfQr1gbAluP1B7/yJtFe+SEa7S0&#10;eX4NgXt/o+aOprGD2VCza/YG/TSNlWJaMJd19FMZHcdNuE8NkNq11iGpTZuw3uI542MghmYewJka&#10;IB4y1MmKUw+aoHJwpHUuCK8FahSDl+AWBN9Gt21eU78YGq+EVY5Zp30S3K9l4F4T6nHTIF4TugmL&#10;wI0MFDrrPoYjFUsxhChxibAAlAVls9gLRqq5ebz1FNtJCtZ5g9ZOs+t5VwrjES5xKToF+kRfSopE&#10;tMhCte0dn9tMg9XNFbCheIir6tQctjSdrwylQk8bncsLQbZRgU5BGt1QVVs6vauelKpFeProJ/10&#10;kCDoqkov4B5inenJZtpgKPM/udHSRDqAQV5gmEsKQbBrgXird+CvYJqqucA1AFLe63l5Qm0bIYPE&#10;Y2IuZUOrIxeRZ6BsXsGywv2yua5JqLkwXKZ7rhsYuO5TF1jg3LDbU496q22ZOtlgqxnoCospScvP&#10;cth8FzXTXJlc/cU1PcKvLIqjn84NHnRKycYPEAb3IuagZhSkmwo3RUV7FebuQdl4wFOMKs/jJ5GL&#10;YcyRqcpwxeiWyfcKK0WukAqUkEdsgCvkxUORRh+HOkmAhBLaOAutEalH+t6EcXOI7GjL4IgVN8gX&#10;h1sYX5oY7smUffVUvzyFFmT0D8F4iMOtC6QtqGVf1FzWH8PZDjSU86A2BMHAwwNEekU9mqYwfoIE&#10;sCpDi3S/j+Ghk/1WCblAFMrLB3ilJBgctvSr1ZmURzFnryCAbnukdRVSJ31xVlUJX8WYMG5kAyFI&#10;wVCf+MwD9G05/gH+6rbXBDylOBXre1iqbn0/EdIZ/dSeniCozI87MMQMGKD0XX8M7a8LXTMMIsIi&#10;+0Id9feJGxe8FSZCJPWAeL0t4sej1uqh2c2QnU9wUwEVUgOC1Horq4kHKKmWV5xJjh3C9DIkDUv6&#10;KonCaNMLxygASUCPYxs8HRzIiEvdMOGky4pAtli8XS+ZYYNd3VeesP2EclaNLHEm08AuEDbPziiK&#10;WORG2+lP8GChtvYWK+mmV+JYC5ny8tioC5iT8aYh6qc/fb9ahXTST0pVWkkNXkEA06D72IK9zQYK&#10;bGiXVvKf7rcYvklGUm47B2PhZ1ElhDWPq4yfpUNQ2BZtIkBkm2noPNDrnVCn5Xcki/Otv2o0ggCP&#10;AKl1R2qDy1aeeor5ZAHKnKr6Y7KuCSNZEFLmNpMU5iAVbkECVECCT9BxmtOKgWaXVdiSO2VUq+M0&#10;avMD7ZVxkQ6Up/ezr6qUeeiCPwI1FgLRmoFOL2K9XmEfJYum+qy3vJuWWlvaqjjII4/WDrUcqt3u&#10;6R7E45SnhTctlNBQSXpio8FYTE+8Be6ekhzz76cLlHvdBeFR2pQB0OGGeNDMbpWMwxqKrYC2vA58&#10;AneWo2UU8bQ1BaTLNjt0BBNKz8MZG6+bfdKVDjDkkMdOA64mvEtb+ns/2qKw+iEjZQN06GTMCJJ/&#10;ZxTVzCyVQWoxkmLQk15hY/Nr5JojggPUGj0TLWhiKS7pcvPxOF9qxVNkAxZekQgQkD3mYEtLGCCv&#10;4TIBYW9zAuxXytBKsFZwYXVrbPCtle2MQoYJAeCORTGNiS0uwsyy8l4EDN6DdRA4aRHDcaxAqIkz&#10;7XpXPfLOrGpLsnXKU6jtuxWZfxJp6hAZatY6snUBYWSdXQMzHYcufVezSngG/G+DhKroLQXWfdq4&#10;2WBYdzQS6KezvgkTcw4spadYTGs1XDqy4ARqkatJCEYKbKEJl4W/5b/0yv1GsXwLIGJo5p/OUOhG&#10;vQ12m7fnVZRvOWQq1GadWUNCWs22kIEOq8G1F8vAtqCVrsIiLrRkQD356/LfjeZxkzEDBXzH04Yx&#10;+NIylewHlXCtDJahMzFAJ7/MYomFoNlouE9oeUTYmsBllh6UiZwBU55DIPg+2QDH4A7ZMmkucBVD&#10;DBK4BSgBCz6EgoGCwFo8I94oeTr7HDgKFWbjG2ojAJ9dULMGrNoFEdwopHZHR9pLZFgJsh7RBHwm&#10;F73GQxaBfDEcAwmxWLRFOC14hjMUYhpsZVbwvynelkWoltAz4bhX5o3mIIlR0K82srVelWi0K2xD&#10;D6r6HGoLPAVvhaZuiosgldRKSatWAo3taCKymWmSVUOBHP4jEqk5eeqqHvQQIqHrC5mqrYH7Fpk3&#10;DMj2pwOOkqQFQuMcXCuGU0hnd8G0j3DxjH661piWXMMfJjZ91pA3HBe6qNDZfbDOzLfIwjVk+6l1&#10;+jaqot3GBsjtg1ztufFW6+qKoIqFWpvdDIOnWJ8Ymq7GoFaktJDJz2adM7esqfKNhssLkRbBt9al&#10;lRezhYUYmBZjVpa79UKuxTkkAR8qYc7bGtYmAQMDmO6fknkPCHZm1w0uy9/1x8n4oEJIctH/GLjg&#10;SVSoywqILoILHRMbeLcJVKARc9YRmON/aCmUQIPO6heUQJjuaKudLkDWOgUsAmgsIppm8bMpWnRO&#10;MagKSLUmBSvKNdMrvIJ4QnGTtYZCpArzRC99tqNWCAVJ1EMBDMdPdYIEdCqA1bwK+lMexCiA7Y5y&#10;PupsckBK2s++xBHxVL2vpHkF51UF38CAJCbGW41S9A6imoxSLR4y3DiDzs0PwNwoQNe0x0X+odU7&#10;LekhD93TdhGLkoClRiiEM7GmhvMhLXNw0UENsE/flAFNjFbAsLvK8zkV461KrTa5WLqJJOC+tfL6&#10;UAyTm2rqwE2PvEIHcg7KtMi0hRV9dK31Fwq3otC7Oqhw0ClXzQ6J13FWOFEeEEn43uCERW/1G4kS&#10;v6FtH8f1elkL6CRF5SGg9e4cd+uE28UP+iqnDNSJkPBTMCkQ6mMhyKY2BElg9AqC3dEcE6t1skck&#10;hqgB8S7wU0mC0FOy1xduGSCAT52FmmUeXSO+miGYeghF6ANtZ0Gy+k3kq4oc8YoOELRHOOYRVWkE&#10;yHwQJWDx+dpSM+GWeWtOHWTVhhXIwH+eTW1eVxKFaOASS8eVCJooCKM0wa5juy7T+f5J2h34zl17&#10;RAQSA6rFPV3jKFqjgSSIRwMRtDAJo5gJN71O/VCOzna05ToQsK0L6rOKuYLQX/DTTyjxqGljTC/8&#10;ctGHqWELqlx03RJo/CoI0+Fg15o+hr+xMqZDfO6iiYh2mRXzVEnr4bBSzQmgaAd/DWW8wqThaXLS&#10;RBNbeQCVAKgz+bmjz1pMb1v32h6GlqBSaRaILCkzZGBxG8lb3Q6XbtKHwGfkanwPpiBOQ5hqqyHo&#10;QH+yZNKg1eOse3olTOLBhS7N3rvTNnABAIn217GaIHg/mVUS8oqfKqEk+EMthUPuELDmWreiLSLU&#10;o6SLLRlUFIICpXJBjhydPrYQLXwAXIa/GX0dRDDJtl2p7BwjQknKQRfxarQIE+vUjOcNbVXiQAA2&#10;QoWSJC5qakzoGrtYYpkx17yoesCd48JSHNZ0+RzVYju4AzTEK8Ar8nhQqyRzgxuk07fEC/kMzLyF&#10;fvV41Ai7PCHCapfoaZG+YGyzZmUmc2gN9LcQdybFWgcKmjiik+A46pGvEDW60BOsKbbJxqcwzWEV&#10;SmFTu1syIR3ZabYfv/Q8z6u21mj0QZdxR8CK6SoksFxQC7a92ARHpotq+YmG4qimjRnIpoRpXSWb&#10;AS2mcic8NfvLDPRRCWdmDNApOYziIM4642xRo6fIa0IXx0kL0IFYTMIbqKFhLjJUMqugYZ0YoB/E&#10;WX2iZZ5pIGvtLfqjhryrBTAIYzhEOEjli9QmYtSKkImStypJFxg29es7TmIywiA1OLogZkzDQK+w&#10;Aujh9KGfkmCFRwowCnUW2jCBqnjkwLoizHwybpfCxrTMZ+FxS11al6GhltOBsiYcpAxeDLBX8FDT&#10;UAv6eqS50qCIpwBapC2YzAy5yaYo1qenSzQrozw1IFB8a3UT7hloiYWa+VKmrQu6mUxbMKdTxGSk&#10;gQy0YQ6qSLaNUKjK7G650RnytqUY2iAPI/po/Zopgtdw35aaMqc6rCKFUwNxvDK0UIeDpgJYqSVn&#10;r7RXYVZb1KJjFm97qxVyhI3F+A7lxVeqKp6D/oYQNI0A/GyUAjFIUgBn9VMn/VSVp6VHC2ephIN5&#10;wKnJvcjVQBuYMloY5yADFojt0R3YxTtVsfeAK5o3ruXrzUMRnkBfEA/lhMRiQXx7WNtdqRLmiqtx&#10;CIjdKVgyzO0r7enAtqnv4IDVL01UDFD0xdSxYaRujME09L3hZh6pIhkzENAQWEmXGus7vsFx256U&#10;wTGCY7NLnAMrLqmHKFsD3xrEhnB6WoyKb4wo2GWtcFIZFTY7BFvw5xrzm1Dq25XUzE2UwDp8l8Vu&#10;POA+PuMVAvSdDUIDJ6CPcNziFJyXIcAlsFY/UbrQNTzHUrAUdmIjTJemV4DmYIsmdE1zOIMkHcQZ&#10;xTAESfJCaEOk7qjQ/SKOLaQpzik1qSeNfQuKHGWK1gApuONU3lNjXimdSgewCWjwTg342/JpZwVK&#10;wsJ987szDmndUQ6hGKmzQ+t6lZzUjBGYwqUUp2ao8NcZONozkZ5kI5mKXEELSzCiOelmx/sfjYIW&#10;8IJLcSoBFEw3FQ/WOAvQdABz+ryH8t5ls10YD4Ay4+1dmuMs4pf0AGUih2ztlmVqoS9pqVYBmRz2&#10;jH2CBhJVoReNE7TIcFIkxONYnwnRC030QScFNM06oBM9YF3Wiw6U18KNdro0Cdg0AhzQh0JkNLjG&#10;H10rpPTUIwzEqzbfEWUDp9axN5fcDAMFI3pHa3KbCVaMmmmRn3SdqUoHSiIxAdoiiD7e2F54ksV2&#10;iG92nA5Q11ZfU5W2m+ms+mdVC0FLQhATGLTEnb1XOdeqTm01b6OGYi1ARSHO6Dh9c4FIvUBS+ZJt&#10;rUSzwgUkqUQK0J0JVMLoPAVKfEEcmGqm8AnQM/yMBMZhZSNRLaGs0F89TFSWI8Wr5vQw6I/PaaSh&#10;iSYvG9o220Jaxfqt5EtOhA0ERVy4pqsKlN5Wj/4TjBeRwWCLs2dbIyvL2IMX8MEoTStBwai0o6BR&#10;U4s9DVKNdwGaDkjSE4m0jBEep5TysGok7aafvDmvqM7+qr5/XmHd27afBh5zUDmiBej+ctwrLVzT&#10;BTfBCGj6aFwzaEG/9DEQFBwCikb1RRylgEeYRseYRr0gMlrEK9ZH2MJPZZrzhmNqrJttRfAKaRYX&#10;lRjF0hZv0kNi8sgFQ9vcAh7ifwt4NEQNsF0AyVDyxkUKLS9F4awgaiWc/kol46qq0MlAcLxa5I2J&#10;SUc4WAUwPP8piEK8fmG7qlBFqWDA0+Jbj2hy60EKqw6XsY0NhkJcGNy3kaAvMc51ClOklGkP6wX3&#10;qUFJngIYMiuCIgyPSI6G6LkXZyTQyDvtKhZCQzt4cjjKExJmFWupYULVKi9JQio4RU4E3HoKr2jX&#10;TzYYShhOEaeSeMo24xE0M7QYirmtLWtuVaDC7QI6gWG9QW2ZOxeMPZkpD5p4zXiL6dXvptgAHMsp&#10;gZQWaZ0XyUkZQTwcC5xYQQ3x3eB1zH9qjGKgREnoIUXvEiTi22iCD6CgUXBXRnMi/paCtZTQwczT&#10;QMTQDaAkdQdYtNALGhSAb9jCFrD2IsuqgEpCibY4LoJovQ0GqhZXlUdAPoe2TMiKyWrAfLWJOWGd&#10;1cMfAtIL9t5P5l9ExGC1tARnQBlvizl1k563Wo7+NOWK1QwQ9mI+H6tTrVxyuGh/mVZkLFSIWq+T&#10;LN1DtprV2UqhZmnYqWaxtlioAD3YFRd13XlVgFGJ1KbkKRTmBBx5BqAE8e40jTBBv/tNqM34eyKx&#10;1K8ASUMYwQDzxW0PoN9kQ4oshOtQ3iK8GXV4BUMxojWxTe6UDiNgYY/Crfpiclo7hEEk505zBfig&#10;LaiF9TadseXga8Ba5gf3+yPuvvgXuEFTr1u/ANlEQsANxMums3mUynja6wwqgTUQDAE6yCYB2c53&#10;FEcHMnXQ4GCG+0RKm26bMGGzVVL2po0WmFMEyOahk7yhXHONzdpl4bo9N57iT1PFCAu4JVUNkKCq&#10;9BEsopY08ZlAvU5A6oRFhj9L76kzVcSKggJ1Yk7p1KIXiBScoKH5bKxGALbjgPuwVMTb1DLjgpN+&#10;Mjflmrk+zMdJbOF7W4jebgTiRg8CGCNQVCHieQDGzjWVcM1y8Rju6FRb3re9AcV8lLu4fKKjgD4q&#10;QRnWqEmxxgAwpEw5SkfBemsuShY12g7Z+gNq7TqYoUghVg3VKC4XybnwVotAWkCKpySBuarS8xke&#10;YLR29QL3cUdzfoJCAgA4utF0D0s8C11L8pZlon4t4mh5Tyu6CJiH7RMP7FDr+wXB/d+U6J9UaIu3&#10;yLjlKNBGHkQozCUkBlXkQ37UwwKBtIuZJO+SJJojCTpZysuFp16nOSDSqkRkqIrYGkcWqrWOo1iF&#10;ZSkFnBo4kkVrJbCxlWRMb+tASxSCO0HQVe/qO/UAGjTkbFWlLeADxFbpqoftp3v4qQbFlFEPStyk&#10;qMroVFm1BqY5ZDjBYZwpU+QtZGC4An0eS1UYQl3V1v6vlrS03FhhjiKjAOXOfQ+qNXP4aTSlXcWw&#10;C5GwoZ5cmTuwnlvGRrFovMUNuof5GwKghKUc2w+42BGy1yFB16MkqUeJoxAf3HUYTN1XuKSqszqL&#10;0QOfSrSbGkwCakbk6MlRYJ8CyhfxNx5oeTZhExiy3WwGjSY3PMAacmrpSDMMPClBkjdjg91kUzjk&#10;Pi4QM+6XzMV9LGbeiJM3AHdjZVzjSV2Ar9QEC9RsFCEVyTCiXneTGqizmS+jC/M4whjl6ZIm6lTD&#10;AyIxJgYIuCekQlj60LcPmqJWW4la4UF5fTgj2qJtfS8TDwQQT+qY04pDQGxiJIY3oQaFgKX7hIWH&#10;bbdvONeCCGUYaWUacdEf2sh84DNVhNp8S1k19bdWAiV4hTDv8h4KwLQ7+uVdjihIqNBTbGm4QqvF&#10;6yXx6hHy6BXOEIfQjiDaD9031hHTKhUHCrGu/WhQrhfuqBbqWm/bpDWT576acZVhUpUWDaU4dkKk&#10;Bh5htYtt6TJAOINg5rmYfux0uG9UsLqIUY8pHOIVLk00ikHwrr2uJy2/GwcyUxCNB5QBWSzuXfU0&#10;VsbBRsPYBw0420SYc2tXiIfISwqBbNk0B/+uq7gPUljc681geB0cWRoRSD6RjWR1yBs3XQA9ey+I&#10;ZzPYYOxzkzLQBEjFUKwU4UCh2lpzyiS7pjxeREZqA+ggQhM4KE/phnrUwDl0Z9YsUkvIbgUY5Wwx&#10;qZgHFilDQ7qmBXAJ0PUX1Kh0hpmkG2WyOPSZ5gC3MirEHKgFC7j0Ln42etZ64WvrIBtC5IExH5Lw&#10;X5mm53OzGI4YJgCpyNNrcpGlwWTwxXDkIdhZbcjzVM0aZYBIgZI0U6Z3WI0e1BJKH96CVDrfp0tF&#10;OPwhp00uZTtc4yeGkAUGZs4UwzfgaQ4bhfqOQuqBNhrCBMAAXTLs7i/saRpGqZBYt6lPaIM/b5ax&#10;mXxofiCMBv08QMcMEsrtdGTaVVhYjwuki5VT/0RcboZvr8N6g4d0yf2k4vXGG6tatvSo6TbMjbPg&#10;AhlabPmKozFDFqvFxs3ktwQyNmEECwGpTI4zfmGKqFEKsniDgBkJQCEqHGfLSVr0pQxp9S+UoiNv&#10;oVwrrcrSI3LlQARLbJWSok9pEAM15GlaeUqyfebyHIbT52LINgm1AqW+Y0Vpe2cCbn2Onzk9+Kbk&#10;OS7cgPKyn3EG+CiYGtSssNrgILXBE/rvXZaiHFGBStkzzHef2rR2A5E6xcqAdbMxgrom4NEDhTrb&#10;MMyhTt3RtCYQ2XSbAhSmzITaEEA0ZKFTipEIApqycJN81dYKAxjQRIsp9IX+03Oi4dlaiUiRWtDF&#10;q1Bv5yYHFfNK+2MUI1ljX4IgDoLAMQU4GRqlHj3a/ike62nnCvHJkJYknVHBxEIzSCiqmYSp+6lT&#10;pigj4Scu90htDZHTFh2eCWaUuG5MnGlss0sFyKbyqMVfPyuPU1ivz2QAAfnr1gJgAf5mEhrqueYK&#10;tK58loa7LKOiZEtEQcpFnxGAV8wC+pa5s999fKp/G5BBajmnkl5v5qvEazm72K11zoT1IqQilv4H&#10;pMXJDWOa3cOrDj9beJIFmUxDiWPlC1eQxJpSJ5DVL3oCUpjTuB9JODbheNszypN6BNatJy2DhJiG&#10;760g4FLwAaQQjGkKMxl5UbxVrCGmM7XxojMMMDTUjLI1bEhR9aWdBi6gH4ixCMPDvWslkYQG5oMa&#10;aLEwWBkobw2sDpIXY4ex+VWUcBqtqcYBRgea6YMJk/YekbijxDEBKdn/UaiNVSIdImjp4TYeyCrP&#10;hMCY/MapHeswoDinYyaSgz6Li6ddh2YXDIPYwPBxvOGkQVu1Vpq1+CclyYcU80CA6yDinFDdzGVn&#10;I7GyWQ/XLcsrqdfSPSTpPzLIEl/gowQigLa8x8HSNJsj6isoVwPUimGUYRS5Xbxr92Pb6p25Av3C&#10;d27B3LBHMkh9V6ett0QFlAq3lrOFelwE1vupGMEXGaYM9be1OgBUEDj60Ay6o3ERXhVKYUi+MQXw&#10;YsPr8Acc+ANM0KwhUFZATyk8JUctqkqntttLPaCmZjW0man0jju4rZ4+G4xjnuIkdlGq3LLe4Rte&#10;lbvTbtNHNEdtDgjRXNZKi4o1kkR5eT+HDuI5cWjOBbWhrhSelWHXy9cxXtrFYb0gLH2kxtSmAElJ&#10;XVBM+T7zyGPrKXWlSOTYOu2yQxtYi0bIfh0Bz9ztpGtSg4L7hrkuArr+pHNIEb1Ra7YkBdAxE0PC&#10;OI2hm1CJIYiTdzFPiaMiH4c7SdEF9XD2CjEUy/qZu28kh01Kqidv27LH7qOqQZuD3rMN8CFAZDnY&#10;P5wCQSaNUMERlLHbo9LJ7ihPN4BVRESH9cs1HQB3IBbPcKbNIrvvKU1w7r/fPMJ0dSrsDkfcRmFS&#10;cZPxdpGlwNUu5mhSBSZ0oYhitGKUAfeKMzviW9eYCS6tlsUZR9lS9/GNvMBR5OaAAMa1yKHspxex&#10;lzXFJYKDNsUYZjfpKgrZeL2TpBdel+NmcTBNnXirgAq11Zp2Z2RolzgUYxTKVbRAVQGEtX6+4MqZ&#10;iKGzpZZtjkMMRcqmeAu1eJtjh+m2FigG617XkYSoOyjxrgPoqUTZW7gnCBaNB3Pf6/q4haTEEM4m&#10;+7lmRWccXAJHyaCfp57gB1mit4KcLERfZ9FDutFyaIdKcu45QbXl+t0shmltRROZWUdlQEE97mQ/&#10;yrqmPJm9PEZ65X7LgZxxE1vVRv3KJLJ8hlxEyDy4o1rlEdYOATYMTxHPbwA686MeCC4KEgK5bt2/&#10;I1ueAsgFtcrIHfylIV4fdjcw6GNyJCfM4GGY0r46akW02oin9S2Yo187WqGDqYSL5mhzCHPgVVOK&#10;pBOY8pbOcFOeoISER7iBjD6NTM8pJ4Vv5X2LMYkJaLBCVfxtMy0tMVCPYKNpr5aBNdjAHM4k20T0&#10;WSJUoafEYyu1NER5yBFSvU5kPCS8Kp/hc5HIeK12xANVcyz8vJ9sTYOEdtDjZDvuxUiFWKx+8+Lx&#10;2VPlKQnFTqzcXWsxgHbzA4UliMYv8J3kz2RCU4xmBgqcsjrNEAcgJGIlFuhwK1LatbAKskkAbzVz&#10;3Fyva0LFC/3HIMwtAHPfnXyrSrCv9aHl+xswaJoqVoPrYKEMVVGVyhtyNfPldQiDUQJAG2QDPR4R&#10;HqajnEj4XBf0kPFgjVrTry9QDjTgC8deZNelF0YN+o8TNbtDTtAvywT9rKwz9PfNNorBgImXeBKF&#10;ob9vaRlOrJ/N8tMCaWuQFOO7iBzZEFO2LQPURWNoUls1If/gPjrx31s60vdF0GCWMFPSgrktNX5w&#10;0Pfk1IPJeCL2I9xkyr62FkiFmKlm6GzZOcDQB9qlJAYCnHgPM93HSbWlqL1bBraEErmUfFeYUjHw&#10;Wq8MYZmSB26Kh3vQTECwob9ExmyHEyAp2mm9Kv1hfF30VY4WqII4Gw/0TSy63/YjCSUCgnuNKkln&#10;ti2yJR87r9F/iyNmbJC7yJAXHSK02XIgwFw6oDGcbT5LZEw1cccrOBKUSas0swu8wAi230WBo5ut&#10;TsFZ125qojgSxewQNjWcIt0iZsVSBkxUbRk9bGJamjBCAItSgoIrJAZ8dJ4VLGSgfnAnb8hoROh1&#10;KSD9EuxiLoMt7myZNJRTAEuyXAA3zuKpO/3TY3B3Jg8XDrYW32lFc71NUmoLNPvuIi5RKn6JewGj&#10;/pbGqo3+0EAi3OwPXAJEzg00oQdeaX6dLShqhIAVpQr0Qpe90tZQ7RJ2OyFZFpXAh8jHuwCB4XEe&#10;zkgQc9qvDOVljXJBOOx1RqFsFek0lmNW/CxYUkCLmaR0lZgAxkXzd63+Qm3DemL1ippbuNFAlhWn&#10;Led8WOgsTQAeh6wXTJ7CLXprRpL4FNZiHyYil8wThpfVcJPsWpXN81MP/aXqQqBm3NW8WeosdBfM&#10;zAx/8wDFrAX37mC6A27QgSD9ZD4xtCwkKOgJ5DGNMISJ3tJPPYT1atN53G+GstgxWZZP0DeUNTrE&#10;ZYc7HhXzlBYsMFAGW9MBN1XStYsUIAVDZ9GqozA0xXDhLfqASGxtzQV3gbZsP1zqoAL4m+1v22Sf&#10;gcBNTIQVmKYGBUUADdZM/uiDAoxQiKdpBAOOBFCagmJ4N5cioMK9NteqivwwsPXGrknXKw3+2tJQ&#10;Chi3GzrnDKlB2TN8w7QicqyGbHQyZFhBUtAjeMMcj9AGSdDJBMza+mwZYTXMyEJpRYtcEza6owzA&#10;aELIhAZ3Ciw5ee+iZzIfRJlvd5T6a9TXXEQvAomzFvWR+yWI9hK4STSYQAc8xQSCKNHUdITWiQz2&#10;YkujfI8ICG9x23UT88SqcgrAXrtoKYCfh/PE2ekMNkIbehZzBx1Eo5jGMyegVkK6MSgoK4BQdLQ7&#10;Vr3sX1kLRgUT9aQBfg0piZuuM/Nq0BBoKkxmWsFTT7NwDQY0hE2g37iwcdUQfDg2/M/eAy825ECz&#10;10kXJpq31x0NeeS+m0FE/R6pHxQIzAXuMMmtk+uzarwBA485jaUcTdbIDglyYDdvQFr9N4d3watF&#10;L3TGdc66a9JlqyiGA6/68A7Eu1CeFrURkT7wP7QxR+GnwjTERI/XlTFP1/JsXcAE/PSu/tJePcVY&#10;PS2H1mpCfW/pKHOLyfRQd8oNUOl0kqnC59JKyhTTq60ZX/aikR714zrcAQbnhu/JFEv523ItEzzn&#10;q8upuKlC3BbGeLGkFmp5JCavjT4qByQ0o6pvY7rPAJW3QAYRKK87XAH4qUFPCZQgOBC2Xw2tVG87&#10;VObD62qjNmpoM/S2SUUQzMkyhyAIWMUqQNYoPgAxHl6GBqxsSW1r0wOoQwE1ILS94SjQDZyCXe21&#10;UqW1DKSi8kbJDBLSm2RwoULWS7utPtIlbIVI56yIi/ysRw0AJhYqDMj/FonisoY0pwYgyNjEbiUV&#10;IICWtiujsAuvowp3oA3rka2/GEotBSqMireYZHyAFcylA+DokXPmvGQR9cgtQKQjWBcRJRVWCvrL&#10;7omRut8XQllBF7kXZBQjScKKiExpC5Os2DM4sUwDnzNsKC+nTthGF7RCVE1eelfQ4uwRTdZBgisO&#10;bk6QPgAQC9UI2FskTky4lHUv6Cpkb/RFjuSlOSXpA2MXY/M/LZLvJzERZamUorU0inrkxjOpyqih&#10;7a+NOvIJQOXsPvDognZxRgF3dKdcNsgxWCwLqQEPlZaEBHdelFYzOmQRe4mSTwB6QwhnlSB1cy/A&#10;kYHkfeBSDzk4HXPNNlAyVRe9tFmhdeqaLwtJGdplp3zY0iou6zYqFciNuCB4Twv9dcxZB5CFL37y&#10;lfrm6cQqSMI1rzSFjIlN5qecg/XEE4vzXe60KKMouSmCFIAUUwaHtlpxgO/KuNARTIcPjNbNTAtw&#10;tMsET9v74kAbW6KDxQzY4iYTniFnqltbkU/wlGDcKRAimFkaRDxseYVbYu2OqkiU2tAltRUm8QP9&#10;uz0F4KBEZf2ZjbwzV0CdNIFs9VAYOAYjdo095vepBB2mk9rSKfFD+yKAgAKU53FG/LhBT7PZ7pSp&#10;LBPogrCwRXOEojYYUsyFXhMQc1aoPMnrRNNYrpweQbto/YGLUotwmVn0LlOIHnS2aYRc8AQO3WGP&#10;wA/EPWr8kHUX5WOsHqGndUEUg33B/Na9NgxoukAZrzAfYidPt0GMuoIX6sN6A/9ghwW0h40HKSMV&#10;8stpNMpBBCppUQsTvOjQvUyvMmg1igB3Fx6Vc1CytAPFbX0EdkA2tLVKVPnyP82XUTmvhFScKmXU&#10;iDygY6unhZvuEIA7XveTfhZ35uIUQzDVRUxBKlId+lLvhDF9FgGM6EMxGDoBq6lf16riQ9qy2DQ+&#10;EWIuvPIS7d4AX+D2COuBj+F3JgmIbITQjmRl2nEG9O2cclagMYbgCnZNKdABToAOQD8d6O88hElW&#10;EZuCUFhaQg3tDvU6FeWH2TVWRnfay6YtcKcAINtegjQBkWDAg8lv4gAccyNxRmF91F+8IhH1JESV&#10;6z65YIjaCI46qa35IjwvwsH2hnBEpsUyhwSHsCIirRRIwyV6WghDQNCCh1jKO6kBzLL02N4yRwxn&#10;oFHuRTjmS/GZjLjuhl44jJNNICgT27HXi7k7I7dGDgcqIh66pW2dLIHlgf7rKh1oBAmCwFq2oZmB&#10;xjTODYMQCljKN07AI7WBu+vyJ/pZvEj2Igfc1Ba+tNC3aUWtqJmZcUe1LTXFQQQ0w6oMk5b6qb+h&#10;M7hXc6OC8oOO9Mf90hoNHPW/rLYKKX9LiZro6SMFmIjj7YNBc/kAL7YqnaQLVUG/1Z3FlLhJDH1q&#10;s7XsrDKpqKGxHaw0a0OuGNLC99LbhT3KlE4tSeUOprFnBOwsaQjlDH+T0+Iidlej5QG5I1Fl/r1t&#10;MfrSl9A1px7N0QQgQ78WM/C4ihX6BYWFfxxOgyg8Zz4awmXRYzWp6QKS9Mu1AngbYKATN1r3gV1l&#10;sRsKNquTKOGn1b7qVEyZsq7FbERGLgDGjOpRc8DK8wzaxXCNUrxsUF9PUaw0fxtu9Le9TQb91EbH&#10;6XZjLXcYKQXUBkV64eb2MY5WUGkY4HJDLDG+YGsBA55iLowihZBKvcUpvaIYZXuUhF0cGX2Ab52k&#10;NkyRaktHNJtNkNt4/ByHkFWGQrhkRTIDiqmKc4gjkNp8Aig3Os+H4gXelWVrqDAJ0xktlNaI3Q3L&#10;/Cw8Q1v5NULC7r4zB77NJrL6EADrkAQ6JM2Iwg1qXdPkEtWekoF3q8ojnW0I1GQQZFCePjWlFdJq&#10;KKz+hsgNoOmMM2R3zUqRHFm2aI8sm8xWHixarFZGRXOabn7UgarsXJtLwI5cWEROA3mlfct3NTHc&#10;VDGdr3xjg+JSgKMkW+rwnKM5FpUQlmLKO7uvg+77ySOFHC+CU6FBuW90khdKAroLSliorAw4lsfD&#10;XucW9lIDogc/GCAFyFa5RzpIiO5jPsbqS2MYnC8fg6tNABPKMLw9A9QAh6kTyhVuzcU2Zm1IAHMo&#10;a5krQjWTC9M2yiDPTarWmLJIusyDR7iDL4Cle+UiciCxUn/oCZmh3uFRe0SoNe7DkP4gQ235UOUZ&#10;VLgne53JlpRhyOd01lDj5tZfeF0XGn40QugoQTRJpMxPMwYONXP3iMcRSgv0IIJ9zShjFhrgFfc9&#10;LQiMS7pDNlhMAfRCF2DRTcU0JypozZk7/AZWaIWcymaw6zkBgIb4BgN9nRvQ2SrXFIAB4yL4TAD1&#10;ugPBEIPI1jhliRHpDjVICVNaonXWXGl1DdEB1/iQyWwDsTut0TfyzjXxBi74w/YokyxB47beURst&#10;ehHaSoXDX4M6TbOPMsh4S3xoQAkCkKckJogMW4vFEpVORTNe4SFe4SqRNQGHexDVdC01aI5IVWhT&#10;QyqnWpL1ItGwEXwsDqdaKNRZZRrKUhK9IMS+KdYiLmowSrJNFDbBXj5Uq+AuKHSQH/jSBBRrr/EA&#10;CgrKXTdUbYMvJIVUCIa5RN5NXQJfXNMHPXEfNaSO6VDiGoACtOaIs0nrPulTelglbmpUD/OwJTHz&#10;mKxLA9/ua05f8siph1fyEg0GtEKWBcTk1E9ybUYd4ECTzQa7Fn7hQ2uMybXdHjPF1v6pVtTguN7p&#10;S1NsXtRlB765xpYW3Bc6tywZ+Nh7mCMzdhrmsIWtKinES9BDElLMGSjBulSgd1sqwzxlvJVsMQi7&#10;7lBGj9oMhHLddJ2XAHpd01OFhWR9AB0sjKRxQJ0qVLmAQVykgLboJ/NJUuqEwpaIhyEl28LLKGCC&#10;alGrLTfJjr4REyYAIpJwEiVKts68PGRbarLlONAGDEfpvqJQlbA+CKYMpTHLn6JH0O8+0dDzwmBn&#10;MgVjTlhJKtFSU5qARS0O8GJrrXFjmyMrdNYeiklXrMkOeUGrtMKjhlYtDW90D08NCajHmOdycw3k&#10;s5QEUL4fF9TQ7CbqQUrbII6PiCNgfWisrFjvulDY0RQESkpye6qYi5ZAacuLJd1Cf15CXzDLT+cG&#10;M3mGfB2+E3xp7NJwANfUCWJaoghtyFZGYeJJXVGij80xoxwNuEzA5O0t+GZvcJaAca+JDk3EARfK&#10;677KM9uYECLV7KB7kAeOZY0gDJ48hbN0wP3WQvbZKYBDQ8u/VajaploRTHzOGUKUxH90Qhgd42rU&#10;RnwesaN63Vgosw1VZa6gXz1qluyWlonmYqF8Tl82b6a8RRNSZ8boVs7aLKFrOUaAw0aYKSVF1uTL&#10;cjUka3uQOptp1Ws3SY1N1EdPgbs5BxWWKVItnWEpaH6rJJiVciFEXI7EKyV2ibuNy0Cvd+psvRC+&#10;OdzcvtBBZsISzRNSIXWKCMEQ3xI3sqeLgIW+1uqUb2nRGyvbHpoyPA6dhLk8nQOJcFa8BD3ZDDLD&#10;Dk3bcMgXN5Gsq3qoaZ0sZcmIOhobhGOtN4ZWOOY60FaANMtpGn61MAklmOKipZTeUnkcJAC4DDRA&#10;4GYBm6bLWOMgoBMSceqyhlr5SB7NzsCrMpigd/DqJui7VqacmyYafeYZvI4Gjbb/C7617qemiUqL&#10;BENUlKGQzE/VOjzNmyc/L3odzeDYeDSUI9udFsBlgDVK/MXKKCFKvCqNpl8eoUTlilEq6lHYoEXI&#10;Vg831ZSC2oiJIHRZYbUBPZ9mTgqqqJblT4WUHrWLBStIHOvarQHHHI5hQ7rkEbSQhQKMXdcN3MuH&#10;qsrNdvAQus42JZVEkApXaVFj7kFI+tBRtqYlZ3qEDG7Wu5CfId5WLsAKdVHUC/gOoGlbqzLdh28X&#10;KgL9NExjiHaGueabFKPcSgJ3SR7Qh10iaStjswqt06It+uOpO4IzliZnx442j6ZjrKa+rVMBxfSw&#10;ReQILstJ1zXnjBJAbEmpMzobT+e+HIrpGrQ5u09IDJhWtNhyyPJlrKALBJtqkWdsaUo2SXONIkqV&#10;IqPVClonPF3QxwbNhESWirU+RxOu2z6iF3pN//1sNQtr2ogc7Fpz5eABSjQ5XLQInuTAyFNgTd/8&#10;5KOAuGUCzvjf9Sy7L0DCXjU0rkBVwxtoK6voFQVI39Eskt41qVJcyjOg0E/YgOwMUF6oDRv9NSCj&#10;RkNUW2yJTmR4vYGKvhgY9E0+DbWbhwKQRbkEdmqmqsrJ4hjXpKd0j23CFuV1pFjI65QTIPP/6UCG&#10;OHPZTxBtwVuPKEPRbx512ymnlmIJFHhcDAOIhblKA1z8VYv72DdJmBorGkFl8S6UI06xMkWab8zO&#10;bOARsGKH2NdN5VseCEzE37YGEvWTqKAWxzFCK9qF40a0ZXUgvhm0pr3c1wUlM/mlIMjGi/lHF2Wm&#10;i8oaiqnfW3qKbEDhYRuuoYF36lvqnCRmlRV1qLMMnRp0UxeACWKggSy13qjUTc211qDsTfM7jUM0&#10;VzbGTWgm1BIa5F1UprZ2DBKVswJNMCtf/rqgvOSSR01EuAl5OOlCJahqDb3ulMIix7yHs67lIlo1&#10;oFONob1bPeSihnZs8kilIMulIl6ZRonkq3Ur/Izx0MzKGtzPrF8ZrWTKGcK9wm4KpeDBGEAvdNBT&#10;7IJaUnO0AAe3vUjzMz0zgaBdalzIiv6m88AjHE54nxqEezhphV9LlRxaoUiEdYB0/W+w26r9htiq&#10;Y8zcQYczEt1BVohsnXcCbl5QDaROnUDco2KexjTQwzvDCngRT/7IBeQRiU4Sqv6UF3eHhECB5Fgd&#10;ZcqjQTBka8JFkwPOeuJiVjW6bndloReuoa0sdTpQybhccF+MpwlshU4Kj3g3Y7cmWPEWNSEGH0BZ&#10;gRRJH9VQCojGFpboDvHrCAy1lsu7yqhQDZAU7PTOK8XxXod4kjaxAG3pAIZ7CjH5a3rCYjXN7E5q&#10;U8SSFjmEtt1RAMQzWw4FQjBi9IXgPfK6O1niLFRJWNSirSFK4fKYAJVDM7JxDHlawQT89LqJvBaM&#10;iGyNByx3FR1phU/wyLjfOFMHvdJiQSkvd9SPgZBDTMwriTT7Wz6DjJREGDR6qiQxaTrRZ6B1oaGj&#10;+/spwdUVpAlUotnu4hfHtkwBHS1ua8hYYN0YAEFgB8oEX46sVXTulJXPBrjAOHqZb2phAoLQDUAE&#10;0G4SwlaAkpAEwRBzM0pkVshkLI6nOhZu8As7iqSL0wp7UNIMWhpf3qkU0EzeZXobu48OlM91vwiq&#10;aKqVS02TawuC0w36oLBW9L00FJE0M90gJzelKq7ZgaSyFu3UAV8WEQ4gqQV2ZSowATqbJ9ERsMtg&#10;N4EA/YUiWWI/S/WAJvxRj0wmpnnqpgIMSiOZ5qpzC9DmkYboYYMcd/xEc67MnXSJFWzaK61LjRs7&#10;NizRoncnJKtmbfE8AkX32Q7EM/w4hntkLbhFKgNKCk34lETuQxv0Af3aLX2igDPOzOixnSekQxAY&#10;i/PyhGUvsbcBMVOIt/qOZuXdJJqWUU4sFOgnKJrrnED+gXY5b/MDbuXdGrw2aZfppRs6gClk4MLP&#10;lmuXxO3ABfhg5vUKEL0YcwmvnRzoc+FOgtfhkgbFjnjU6EpzChgwsXZueh3HFUv7KW4zEs3wty6y&#10;4UGaCfGNBDqK0FJ6PWpSuan41l0X3DvDrh5hZQOh1k1p1IuUIV1qijrl0dkG1qoq+scZdzxFZOPR&#10;3LRqYSU4OkQRNLxpBz8J2B28UomeKgydUIgJwCdIaNbTmZlotTbwFfmoE6poGqsBeTBdst+LnrYE&#10;gNSUp1GAUpzTYDpMN7OrrYKTSar2Ih3DEDaIgJDqJ28AA01LQzllS0kIiB9o0q3J9eYB8Jw+o1Yl&#10;DKUzqtI3OuMnjnkRorDR67jdfkZSlonBClzF9ga7kAppzq0cc1ECFPMBr0R84G5AGBJGDSYi6qIk&#10;UtfOW56xJTqFjGUe1ZtKsbVqbxzpEfTgKeqbCilvAy5NPhd7eL1vuVjTYnpfPwmbaNVQFqwpPVqh&#10;nyrRf2tsmvcxf2wFWLGZtID7pQsaleozFjAYIk5S0W4oLxekM82agamb+Og8XiLuNOxp0qA8aW5B&#10;/SDYTsJ0I1+nd7pDhLGiecPecm4GtNnA8p7tR4MtHg8mmuYrqQfEZeUbYgGTsQdlcxMomU/gAD6g&#10;JAWghH4BoV5TeHoSvEJwoVFpfo+wokyO+1ovA0MrnLUCrA1wk68CDXm9kr9CkiPNRGqTg7jRiMWd&#10;tibKFpTYISav93E4ZLgJiKrlFvRoC6/POagQ45i3J24NyaJ6qsu6jx6PStWDE5WYyQTMJE04wWEj&#10;TJzH5HA/UG43CyhrGq4avob4vsTTMTpQwrAlDqmHny0nU/O2lB9ZROtH3zhIKVv8VF3EzI7iPpRA&#10;BkMI65ltj4i/WXFtuFlAqRiJWt/iFRhqGWDpdsbAi9Ss2VaCEfaRugX6pWhBxwVDiGUKaA6eCFhV&#10;4KsSsnd2jXH4UmfqM7UERK808ZdVaAFF5rz4Xh89CscqAV8kERWS+sIH+4cw9eTKdYokykQ16ZYP&#10;SR/UiY3eagoJylWoDM7oQimX1hShnHXEDThzAaBg2rJHGGI4MBkNCriJLTDXJFTJk3DvgEsMcdFk&#10;QgESWDc/lVaUOIfRphTAFG/Ro4lGF8Wizq2qVwl6VJvjogCAy6vokdabQCi3BrKimtTDMEANekHJ&#10;AVenlMSo8rwt3tYd76YYHA6QKIA/zJm3Gl04CIgUiKZVTKTZyiVyoU4tAmjZEmkSaxkaTYTeiW0C&#10;egrQNWQCCfWYz6CMknh6wLqgjCBb4mbgHOKbqxtXRcDIbcTdOlN8ybh6BAEgUvCX86Kauu0RljG9&#10;1Kz78E31PdUrlegABrEopdXVjEeEwU7oM6qcHW3xbst2u2wL9IOjbsxXvYr+G0YrjK0IcxP7sNVN&#10;PcoMt1RJDciDjFKo2Ar3UOVOPk2ZdCAW5awxvZsNQpRs0kMlBf1lY1ovMLEHKwBehsvoB1NMAGL4&#10;gyRQpvbCDE/hDxsJXiChJBSiFrg1jc8w2rQXCGKd8g0VGJEUoLQPiKsZDWUd8g/KKACmXZe7bAyN&#10;SGwvHdQwIOdA6G1uBGiHKEgrYN0IHg14ZVUBUh14izDTBXpaBhymy4jonTt4pTvUpo8lqtBbZAf3&#10;rnUQV11nZ4uci0udsT1bNgFS4C5M9WjinAzfeIO5SBM6Vp+w5UYLZsqBagmtrQiASLDTKzzCjsIS&#10;iNGrshzOcNCIxCPiB/om9twpFUOpmk5CvfrrIQUo7ixvXZCgUSMBT/vionfLAtEBtRX/lUDEGvzV&#10;iuZU5aJVVjCqCddUiG6rMFPtXR1pGs6F5tTMG6Af2Q3itYgvWXRWXLvq0XSDkBJiDneQ0YRlmbFy&#10;R2pQs7NWAAWdkOea8YZIKCdjlhVhdBjiIU840bcS9B0rFFCPkhYmsC/64j7oABmgNyogBQClKqRG&#10;KC7KWoI7cLv2uusmBzRdYdfutPiKOs3cc2+pp3RqagPWqUHBISA6kpSLJhN0WfcVhhlMbtzCiQEu&#10;KcA0prVUAf5iNcwYE/v3BvukBcnySzoVDHQWE2gUXUKnyoHEmViBAcNnnQtRdn/mAYpRs00tG0sB&#10;ugj0JdAH9Ds3Pdq+tQi1dKgQrUkQjql1BMSW2QOX0jJNM/mJstIyGET2jRy03Y6wlui4U3RUIM73&#10;ZZWLIFsdKbiHCYLEJlJHgxdxkwDwkYJpy4uYiwzmJ1uuISWtpC88a0Inhcwql73JeLtT+pLJFJ6J&#10;sxXTx3QAB4AbeVRL/cgg1wYS2J3jnon3QiD0pABNSjR3gW+NIjBN/TxJi9hAB9QmHGeAgbKPVjDJ&#10;EqmewqUFZ+27B1OA03eMhWn2ku2EGPNKoIlvisGcvjDSLH3htd45TzKn+EdbLoryPUoTvFgIVCzU&#10;sp/WJhVolZLKgTT9rEda0R1sLExiGf10jTDKgGlEKd0pE6qe0icgpAbdL7emR4YE6ikoat2bSmim&#10;CxKnEshwBw/1EWHsUUMyPHehjzQKnyGBaArIAbKZAecZMMzAd3UCowzlcmZI8D+I9AdbJM5P6AAA&#10;AABJRU5ErkJgglBLAwQKAAAAAAAAACEAIWf8w8EyAADBMgAAFAAAAGRycy9tZWRpYS9pbWFnZTMu&#10;cG5niVBORw0KGgoAAAANSUhEUgAAAZQAAADACAIAAACszwKiAAAAAXNSR0IArs4c6QAAAARnQU1B&#10;AACxjwv8YQUAAAAJcEhZcwAAFxEAABcRAcom8z8AADJWSURBVHhe7Z1/CFVVtsdnLN9UU42WOWaW&#10;5jiTNv0iScYiIykSY6SIJF5IEmKEFENIEiJFiCQikUQ0xJBIEoYYhqIYhYo/0BQzf2SNZk5lTo5N&#10;P6dm5s30Pvh9s9/x/jhnn3P2Ofece9f+43LuvWv/Wnvv71lr7bXX/tE/LRkHjAPGgRpy4Ec1bLM1&#10;2ThgHDAO/NPAyyaBccA4UEsOGHjVctis0ak48D8nE1maH7KVkyqXP7Ea6ZP+9a9/+RP7FOhoVHI0&#10;JWZ3XE2k1BD4kPnQGHj5cMlo6s2B77///rvvvmPZ/OMf/9AD/eGBr24tueXarqsQkOVvf/tb8wps&#10;uSCjP7Z7Vl2q+ttvv/3888+jQBCzziGmU80EMVniIcb9S8l///vfaclf//pXqqC/8bXwL8QkUC9m&#10;lqh8CvzTn/5E+UEgzMCr3svSWp/IARbVF198ceDAgR9++OGzzz5bsWIFv3z99dd79+4FvCRo8Akw&#10;HT9+vEHo0F9aaXxCwNr797//7XI5+uZfGopSCU6ucbClNU+ZX3755dGjR/kalX2a5SAV8sc//vGr&#10;r76iRw21NEhk0ebBBKpwENOyp/x76NAhmPPRRx99+umn4NfHH39MLc3NcOXw8OGHH8KW5sY4XFZd&#10;9BEo3LJli4FX4qQ1AuPA/8k1vPB37NgBVLEgV69eDU6dOHGC9caK+vOf/8xyZTmBay+88AKf5OHH&#10;Dz74ADISWaCkBFbpN998AwRALAIKYUHyy3snk/49cuQIGIH8QrGAHQRgAc8AEw0ADqAko9Yzv0Dz&#10;/vvvg0SQAUkAAVIMQMAv+/fvpyKq+8tf/kKr+J0qaAlfKQEggAZwIZfkI5oKRkdFG+hpp0B5w4YN&#10;a9eupWGqmgeIyc4z5Rw8eJBiaS21UBpFUTXdp0fUeOzYMWqh8RDwSUZ6oaJgyyeffELvaLPjGxwg&#10;oyuNMskumW737t0GXrYyjQNeHNBaBT5YnCxCliuLmcQCk36ElHH48GGwY/v27aAJBCx4UIxP6Ldt&#10;28aqk4wmyYuMu3btYg2//fbbPEtUARxZ81u3bmUZ88Bf4Asrlkr37dtHmdJY33rrLeGRlj0ZN2/e&#10;TBskee3Zs4fnd955h2eQC0yhcHDk3XffpUwwTs2mDfwOOvAJcEDAJ8XqmYzqMtyBmAZQIK1VNyUN&#10;0Rjq4i8aoHp5BlYgE3pSGhzgR+riK39RHSXzCczRMPobBS+IhcJ8QkAzaBv9BeZgiHAcPlAdnwZe&#10;XhPXiIwDUspYlgAHi4qVw4oisYClqbHk+MpKAyMQH1An+crqZb0JF6QQgTUsZiCApSuRCnoW9s6d&#10;O8E4Vi8EQhlElXXr1lEChQsiKQdQ4IF/pZHJ3EYSGFEyDxQrlRACIIB6+Z0GUAs0AAdlAkDIU3zS&#10;I8goEBBB3IOM2mkJZE6sg4A2IHOJmNLUFzpLs3km8df69espGYSlZIriF8rhF9VOgTQMSklnABn/&#10;8otThKERrIOSPFCjbFv8Dj1fySJmAl4medmSNA6k4IBMWi+++CKrjkW4cuVKEIoHZCuQi0/EAdBk&#10;06ZNwAQSkyQFcEFyhLBAkhcYBHixIKleEg0lAASsUgj4hX8hJhdLl6IALH5h3QKdPAAE/A4Zv0Mv&#10;0Y/qJEkJW1neABlNAubAI7CJlqxatQoCfkESpHx+p2qKAg4koPEVuQ/YhVioRI+Qj2iq+kXjIYAP&#10;MmABkbQchJJqSdXaLuBHHqQ2SrmmXgrhLyQvNUz91QBQGjQwlr/IC4jzQO2UAJ8hoHnomJRGU2kb&#10;TWq51ZBiOP9Dagb7DEyzLLXkgAxGMve4zUfWPIuNRSUlTiZtHljq0AMlUKq3ZNSuJaDAA7+QS8og&#10;y5ssenaoxMp34EVpKkc/qhkk2bMAC/K6YqWOQaM2yDRO+WqM/lVF0CgjX5EE9S+tohcgoIx6rm0U&#10;InuWk8sk7lE+5dAq/lUVKlkPzf2lhGiZaowwUXwTfAu1xTd6od9pqpgmrTZnMvDKyUDLXhsOuJ04&#10;9yB5SklChP5yD1rnrof66n4UsaPXQhV9tBBXRfRHB4jNdblita3pBBxXl6tIv0AmZRBcQIZCSXzq&#10;ZHryyScRf/gLApfXdaeh2Q3NiPa0ob9RjrleqNjoXyrfNT7K21AzxsArFCetHONAeRwQNAi2kHfQ&#10;FtlJXLBgwfz585955hkU5MWLF7N5Cn6haQraymtcWTUZeJXFaavHOJCbA8IsCVPoZdi8UA+ff/75&#10;efPmPffcc6AVmLVkyRI+lX7/+9/zl3y1ug+/DLxyTygrwDhQCgeEWRiMMJ/jq4F4tXDhQkStP/zh&#10;Dw6tmh/Ar26Vvwy8Spl3VolxIAcHEJqwiGOAx54FPKEePv3004ha4FdUzmoHYcKv7pO/DLxyzCnL&#10;ahwohQOAF0oiPgqIWnPmzAG5nn32WU/kcvrj3Llzuwy/DLxKmX1WiXEgHwfAL9RG+YVh58KFCjAC&#10;y7Bz+Qhfst9j/0J8c5ut+VrU+dwGXp0fA2uBccCHA9EdRp5xl3399ddRCdEisdlrhzEmgXEYyB55&#10;5BG8tJwTg0+9laUx8Krs0FjDjANtOSA/CZ36xnd/6dKlSGE4SYBl7QQxAI5zlHilhvIR7fjwGHh1&#10;fAisAcaBLBxwfqfyQcWeRbQfwAtzWLP8hVzGXxwPQvHsGrcJA68s88byGAeqwwHn/KXzjHhR4DzR&#10;UouUgimzF8TV6UK2lhh4ZeOb5TIOVIsD+FJgy+d4EAHLQK52JjDkL/YrEcFcLMNqdSNNawy80nDL&#10;aI0D1eOAXOeJUDp9+vSZM2fi/xVvuQfXOPm4aNEiHPS1iVlT53sDr+pNRmuRcSAlB5wXK2Yv/CFw&#10;BNNRoZgEwezZszHhK4ROHfHLwCvlNDFy40AlOSAzliJN484KfuFVH+9CoQNGUGIFU4ygSvasbaMM&#10;vOo1XtZa40AcB6QGknCJQCvE/oWGiAtFjCA2a9YsRDCCBbJrWS/mGnjVa7ystcaBZA64/UceCOn1&#10;2muvAV5sNTZY8fmRAK2EJHQBF5OLrhKFgVeVRsPaYhwIygEJYmiUuHcRKrpB/sKjgl8UpL+OPvcG&#10;Xo2TxUWYdGEh7cE4UF8OKGAhn0QlVCCKqBUf/Hr88ceJZy/8UuzWVMn5yqbKlY1Y7rhuxbYAr+YI&#10;sD31i9gqw4El40AXcIAQ8q+88gpHiPhsODzEV/DriSeeQC6T8OXfXyGd6MtZMq4W4VcL8PJvfVdS&#10;4rw3cODAiy++eKilEBzIycmc2UP0oN5lDB8+/IILLvjJT34ybtw4LFy4g61Zs2bZsmVRFAO/Xnrp&#10;JbYd4bb/5B8yZAiFc7PG1KlTBw0aVAKbqGXMmDG6baQRvKQhv/zyyxDRhwG9lwYPHnz22Wf/yJJx&#10;oEs5wPS+88470R9JeNtLhRSQYf968MEH0/abrcy0WXLSc8ukzjadInkJvG677TZKP+OMM37605+e&#10;2WOJoaXjYi7d593SewAerMcXXnjheeedByfPOuss3gr+5erFyRv0Zz/7GdnPOeccivLPnp+SBlA7&#10;Vfft25equ+BFjvB1/vnnw0+YyeeoUaMefvhhRDA8WvEFUyBphC98VoEwGEivydKSk/wOcxhT+NOn&#10;Tx9MaRMmTOjXrx+LZdiwYRdddFF+/rert3///iNGjCCQRlvwmjx5Ms1CT5Yq21OJLjMYAi8k0B7k&#10;QMDhdsxEScnASbLgPMlAcNI4Q/Y8HZE9hKpvueUWZ9PJU2Cl8iKzcL0j+488YKoHs5DCcKSQIMa0&#10;J0yYjF/tms1f5NIy0e1qQhPF2ylusJxJroXNS5KXwAvFkmfFDOqdFAUv9mV6kAPRsc5v08Qgwlxi&#10;omfgpAMv7pfOkD3PpHXgNX78eD3nKa2CeR2+aP8Op/w333wTEQyPVj5JeLcKhlr2nR+BOYEXMRH5&#10;yoHwyy67DGmOvDpvVFCvoy4dLdRGgZeTzYL6nVS9MJjOneYaFYZB75PeTMxpXcVMYhOD+ZA2Mc/E&#10;TDSRDJwkC9fHk50QCBmy5xk17aNR9dixY6m6dudm/PsuRwJhme6s5Z2NGYuAq4waUlWDdwIli55z&#10;3VomuOYfO3Zs2rRpBGjldwqZMmVKOUwz8DploLVitVa7JuCk/1SOUjJrmY7YPpiXzGZMuanSAw88&#10;gD2Fxc/8JvpwBvQhC0oN2bdt25Yhe7ZeK5ekhl4AL8cl55SPOsm488LAf+L+++/fu3evoC1KyS9o&#10;mg68gDyiWUhMw9x0++23G3jlmX7Z87rTYdEBy15cbXOKD7j/cHYXtUJTM20iwtSll166c+fODOhj&#10;4FX+3JEgJsETuxijj/7IfR/RF7kmhgMv7JJ8xeTPPOEc0owZM3RHdwmNN8mrBCbXtQpNU46PoES4&#10;W7NSeSzLqzDbiV8Drw7OG0EYQ4AgRox85oB7lzeA1+HDh/VKA+lwItNGXzktN/Aqh891rUUzlRev&#10;nLAbNIjEXjmkS6RsJjDwysC0sFnc0R8mQLRkhoZI+VIbjxw5IiVREAbGlWYiNPAKO9zdWZrwC8vX&#10;jh07mJ3ZJKm0rDHwSsuxgugFYQ02L/YlBV7vvvuuwCtbytNmA6883OuhvNp1Yo8JhyC9ZovuvIFX&#10;0RzOXD5Dg4cEyIXLa/5TjZmbYeCVmXU9l1HTFOWxHPwy8KrsDJNFnyMoOOsr8DSCmH8SPTZ+4iDi&#10;EJv5RWjgVdkZUsWGSebCgwH8YjdK+kJBDTXwKoix+YuVhohH0dGjR99Ln5g/7EjixDd69Ojt27cb&#10;eOUfESvBiwPCL1x7Jk6cyGdx+GXg5TUeHSJyFnrZ6dMm3F+5gQ1PmjzzxySvDg1+nat1W5DIX/jQ&#10;55l/MWww8KrzHGndds0c5gybP99//33OmWPg1X0zpKQeaV+cWdjshB2kBQZeQdhYnUJkM2W2hLKZ&#10;GnhVZ3Dr1xIdo+EQKAeAaH1YFwoDr/pNiPYtlrcNFnpCHmra5O+dgVd+HvZ0CXL72rNnD16LikMQ&#10;ih0GXqE42fFyGEqURN5wRDcK6Cdo4NXxka19A2TIYOMJFZJ7tHIaMhw7DLxqPzNOdkAy19y5c3VN&#10;UcDtaQOv7pghHe6F8IvQKIRD0Smi/HPUwKvDg5q7es0K5gOBSXi3BZTK1TQDr9xDZAX8hwPCLOIN&#10;EIcgP34ZeNV6Zgm5cObiVIaikgTvjoFXcJb2dIHagsSEL/xSyhZcyMCrvjNJG4uEQsISqjlQRF8M&#10;vIrgak+XqYlLHE6CAhNXk7cunxm0SAOvmk4jGbleffVVronM/Ory6buBlw+XjCYdB4RfGO/xwuf4&#10;LopkhnevgVc6pleDmlFjYxHveV0BkU3o9uyKgZcno4wsHQdk8iBeCuCF1cPAKx376kkt5Hr88cd1&#10;pVAGcTtVvw28UrHLiFNwgOnLHhPgxZ1aBl4pGFdDUr2rOKONGypXcpSAXLbbWMNpUp8mM4MJs5nn&#10;9iC7gKMWoy3kIlo0Yey5urEc5DLwqsXcqGsjmcS6NTbz1WcGXpUdexdVQqHuN27cSHyu4jYWW/LB&#10;1MbKTo/aN8zAq/ZD2KYDMmYREImQXhi5OK64dOnSos3zzW0x8OrWCdb5fhl4dX4MimmBDPN9+vQ5&#10;//zzV65cuWrVKn4JctY6VXsNvFKxy4hTcMDAKwWzakWq7ZfTTz/9zDPP5G600oxcDUwy8KrVrKlV&#10;Yw28ajVcKRor8DrttNOuuOKKTiGXGexTDJiRpuWAgVdajtWFXgG5+vbte+WVVxp41WXUrJ0pOGDg&#10;lYJZtSJlZHHmYh8ZmxfG+0Ld6GMYY2pjrWZNrRpr4FWr4fJtrJwk3KWzusTAN3NQOgOvoOy0wiIc&#10;MPDqyukg8OK8qm7MPnz4sIFXVw50T3fKwKsrh9/AqyuH1Tp1CgcMvLpyQhh4deWwWqcMvOo9B2R9&#10;j086D8RhIFMb6z3Y1voYDpjkVa/p4ZBLRxTj05IlSwy86jW+1toUHDDwSsGsCpAyXhz04dCPUMkz&#10;mcG+AkNnTQjNAQOv0BwttjzGi8vrwKxLLrnk+uuvv6pNuvrqq2+88caBAwdWV/L69ttv5TubORXL&#10;aSu98hww8Kr8EDXaKLkvA0jS5ZvxafXq1VUEr7vvvptmCbySjHct/neBfuo1ctba4BwIC17tXqIZ&#10;mp34PsYmzcxmFYwdO1av8Ay11C4LPRV4EYUtRnDRBQVEx60ieI0bN45m3XXXXY899tgDKdP06dNx&#10;veXz5ptv/u677zp1bqB286YrGxwKvLSWYlKqaeZerkmyxQ89C17xZqyKukqwhBhRLk2YP3/+559/&#10;/s0333yRMhEfg6uuuPNKwcl65JXVldCTv1P5wevgwYMgyMiRIx988MF77733v5sSr1j+YqJ64pc2&#10;1Hi/3nnnnS0LpIZ77rnn/vvv54Gqb7311t6Zxk7yqit4Cb+UGGYdH/dMZAHrfve73xG9t3eGPP8i&#10;79YSQoFX4raX4qb7sFFmDqJQJZYpgt/+9re9M5O7Abx8JkEDjSRJropB0+Q12DvjnYFXvZMlP3gp&#10;hv26desoCisEl9dGk8R8phxRPT3BC+bzJmaKTps2jRctJTSUqa/cmUp1VH3DDTf0zmTuRfCSAQ/D&#10;BPe1Cbl6Z31aT2M4EAq8sGPE2KeIzfLQQw/5Q4yEr9mzZ4NQ8WYvs3m1HNzq2rzSrkZplM8//zx2&#10;LgWETVuC0XcrB0KB19atW9vNKy0krpXftGmTJ36BXEhqWLViLGU9vttYY5uX/1oScnGxlaZX+RH4&#10;/ZtqlOVzIBR4bdu2LealKPxig2j79u0++AV48ZZlQxxnoHZmfk1sk7y6VvKSyI3MtWPHDh48t3vK&#10;X0JWY6c4UA540TsZLsCv3bt3J+KXgVe7+dArNi/6eezYMfab9+7dmzhdOrV4rN7OcqA08JIZHhsW&#10;ExIzfLztonzw0mtebkPUHuM/JHtcp0at+8HLbSxy0yS+YIZcnZpq1a+3TPCCG1SH8X7u3Lnxm49l&#10;gpcWC8vk008/lYsZuirNcy7+GkTBGZ9scZI65R3Z5eClwfj444+feOIJbdZ0itHVX7rWwpLBS/j1&#10;ySefzJs3D6tWOxGmTPCiPbt27brlllswsbGlgHg4atSoN954Q7KYlo975gHJkS17/U6C3q0vfS1U&#10;NOtm8JIV89VXX120aJEmSleuTxlQsqWuZEjmTpUPXpqWbB+BX+3erKWBl7Y1zzvvPAwsNOarr74C&#10;gPSJKxk4dejQIX7HOxJ043eekcu0jaDpx48OsPSVDiI0ZB6R+IxdC150DD4SgYy9xe5GLmYP21t7&#10;9uzB+vu2d9qyZQtn8eMtGgXNucoW2xHwknbGLN23b19L/CoNvCQr/epXv+IMk8CIrxy8w7H2nXfe&#10;0dkjlMQ5c+bwjN8ZDSNUA5IalGg2nGHioBIubMKyxYsX85VgNbNmzZJcFnzcuxO8JGRxjlwTooM2&#10;xeAD1lAgvWMLwvPsSAMZ56Lave2LbnY1y+8IeMl4zxRdsGABb6DmESkNvPSOB55+8Ytf9OvXT3IW&#10;6LNz504exowZo18wh6FLKojLbbfd9uSTT/LAfYgAGQ/XXnstcHbkyJHbb7+dr+CXCAy8YO8pV581&#10;rwHp5NgRcOqT61oRXKvO2qODTCmhEhHXEMGWJ6X169crnvfMmTO7nj+pRqpT4CXUAKTYUxJARJtd&#10;Jng5kxZ2LvRHtEjgSRIAwXakTqI2EvXvpGT2A4eWXnrpJR5QKlEteXj00UfXrl2LyX/06NHAHK7g&#10;7733XkOPUg1KDDHFKiRONzipivX0BAlWO9DdjVya9A68QCVNKZ9k4NW8KjoIXhpKzEOTJk1qsHKU&#10;Bl4sFtBKB+aodPjw4V9//fV1110nZ7Rf/vKXAq8PP/xw6NChSIs833HHHQAuDwQyPXHiBA+Evnj9&#10;9deRvAYNGnTTTTdxlkClhQKsaDndAF7RtcpKZu+5dzYWBdaSvLCb+LzioGGCQo8xohfw3X/ZdBa8&#10;hFkcucXMpNewWl4aeFER0hNbBzSAGHkrVqwQKsk1kvPkaILIBJCNHz8emxc/IlghxfMA5soPCXF+&#10;48aNkGEgW7NmDQS4hUd3If2HI5Gy3uClMT5w4ACqEi8N2ATfG15ciSyoNYGBV8Dh6zh4aT4TmmLh&#10;woVghI6vlQZesr4hbb3//vtofJKYeM+xsrSxA7DyL79jF/vggw9w75Cfl9zBkBh40Fes9TqBB/3P&#10;f/7zgsJ8dgN4IZ1q+4NzPz2FXOqsSV6h8Kvj4EVHhF/AB+qYIKNM8BJWSpWRycUJTWqYFEDRqG3u&#10;F9HrL7RF1MwNGzawcfniiy8WJOB3A3gphiSqeEE8CrU2iijHwCsgVx14sU/ttDb/8smCcZqpGH8w&#10;O7FAwQSbdO4Qbr0OZjvTM1b/QldlN4DX5MmTmTGIphkmXOJMqjiBgVfAAXLgtXLlSkkfaRPaVn7w&#10;kvwCBLCVxuEQ2lAv8HLyY1SCCzhMrqjuAS9p40XwqMplGngFHB0HXhitwQ5mVKpESzD0AF6KdZOz&#10;YTJ4YcM9fvw4peGUEB/PK1RIHKc2Vj9glIFXzjnW4ewGXgEHAGYi6WTz+I3mktN5/oZRCFZwNuyI&#10;eY8JTIdvWhYbKp6XvCU++ugjbhLRAaD8vSiuBAOv4nhbRskGXgG5DDNZt8AQHuSobJyD8UwcTibh&#10;Is8FelHJK/+xGAmDIBf+UzF7dkHAS7YqzvdcfvnlWNnxSgXChF8Sx6LuWg2/yHgPjbqsh4BD07Io&#10;A6+iOVxs+QZeAfnr1Ea2ydJau0SPr5MDL/0C4iA95VnJFIIox5Ed+SIUJ3kJdHCpl4fXqlWr8FB1&#10;vcCc59wn+RHfCHxWnT+a0Eo3V4OkeijIN9VsXgHnfCeLMvAKyH0HXnK8lBDhk5yJWqcd9u/fr3Hh&#10;rAw7j7K+Z26nAEJXBLUrJ4jkRQupaMqUKeo+nwTG4QEk4kY1rpvEE1WoRDcnTJiAGY6jizoVxFfO&#10;ZnN3PU6qnPnnICRCa0G+qQZemedStTIaeAUcDwdenmcVolXruIx87vDdwdGBQ398DRWrLx4BA4IX&#10;gDVs2DDkL9RGekQfr7nmGp3NXrZsGbIYGIpareOEKMvs9dO2c889F99a7GX9+/cnsgm5Lr30Unm6&#10;BhyghqIovMZnG/VSkquE7TZ6Ljk4ZseD2tlQMDD5H7SSUCbYQmFEuUM2Ibvi8ynlkbn8l30Q8NJq&#10;AnkJgccz935js2dZjRgxQvYsVEXAi6gHv/71r9U79jcAMjALR3GZxjhOpCt1EdZgpoFXdBBPiSph&#10;4GWSl/8KT6T0l7ycPwFZCOX8zDPPEDmOEzOcVAO8FEehHNhSpwKCF+cWOZxE++kUQQfp6RVXXKGb&#10;KF977TXUQ6AK7/nPPvuMX9hJIHwLDeAUN/oj/mg8wBD+IqqEgVfDlDPwOoUhBl6JkORPkAheTs6i&#10;TBAKDYtlzD4gR5cxAxG0j7uyAa+Yexv9G5OKMiB4zZgxA/UQVmDeIvQNeMQOLIIVu5AIUwrWgus/&#10;h7SxgiGmoRfTVI5hI86jUU6cOFGOaffddx9qY6HOYtRiamOqeVItYgOvgOPRDrwk4CuxMhE3CMjB&#10;J0uXJcreHI4FfEX4IqwV4PXWW28Vqi41dzkIeKlY0Iok1weASRczowkiRkV3G0FqfoFeMibiGM96&#10;0MaCewg4QGbzKo6ZHSjZwCsg0xvASwtYmMVaxQ5NtCU2EBGyFPTKJWEHX7EHBTkelLZTAcHL7Qyo&#10;+1J+1Tvn+uDQ3P3iKJsf0vbFn94kL39eVZHSwCvgqMBMouiBPshQAiaECAw9nBbCzR0JS2FOtYyb&#10;XSj4Ha/OuoNXQH4WXZSBV9EcLrZ8A6+A/IWZOF6CPhh9kK04no0BCPDCdiP9SCpSuxr5F3cBA6+A&#10;IxJflIFXaawupCIDr4BshZm4lYM+3DoBZm3evFmhSuRsmbh7CGWQkDgZehRQbcxQe6eyVA28EieJ&#10;7TaeMlUMvEKtHNlxkLkAL8XPy5BChcRJ2ykDLwarHdM0ss8995wOz0dv69C9TdpqSHw5xQ9K1ETY&#10;jtLAy8Ar7dL2pWeKC324FA6nU2Y5sfSin3yNSfg3EUE0VEgc30afpDPwSgteQitc8+TYwYaMrtdN&#10;xXZHDAKyIcuxMOwGeJO0K8fAy8Ar2wRLzsUkVlQJPMgRvhQrgoM+SvraLnGyj3c7t+kYeCUzOhBF&#10;HrVRghIXHeGaRzlsxfDuyXySnJcHjiPs9tAzeY20TAZeBl6B5n5TMUxi7TZyPiaDzugEt5xhoDN0&#10;zySvDJIXW8kMNxvEnBZgowYRLA94cZ0l404hgJdJXl5z2GxeXmzyI4KZ0bONzc4Q8b+QnYszbLfR&#10;j9kBqHJKXrSA8ULdA7/YaUFzzANeGBwoR7comeTlNboGXl5s8iNqAC+/TP9PRXZzlUjLtDz0OcEL&#10;lOEsBHDDQSjMAlg5PbeVm9sstRHhK0YAJJepjaY25pnwcXkNvIribDHl5gQvGsX2C+CFwIXGhwiG&#10;rR3LV6qdRxFTAtgHFHKCnQdTG70G3CQvLzb5ETnw4vbi+Fdoy/JMbfRjczCqPOClRghlnJcDbn0I&#10;UP74RUYd/xSEIcrxbGqj7wAbePlyyoMuv8EexcFsXh6cDkMSCryiKIYCiOjEGVUhWkxD+RfbPHYu&#10;gZcKiZfaTG00tTHM1G8uxUlehH9hBrMVlSqx07R69WpzlShqeJrKZbwWLVoEw3W7JWjSLvEvUa2b&#10;nVSbm+p0QMqMufFEIMW7innib+Y38DLwKmp1OPC67LLLFi9eHHXyct5eLR+gxM+Le7aJZmXgVdTw&#10;tAIv+c0jKCW6thCV2we8nBbJ5iMGLALJNockE3LhXYGl3x+5KNnAy8CrqNXhwGv58uU8y3nKP5FF&#10;1z6an1dRI3RquTD8qaeeEiT5p+jxoHbtlPyFVohFX/HlozZ4/sIuJuRqZ5tvWbKBl4FXUUvDgVfa&#10;24P0Kia7bg8y8CpqhJrAiyBrV155JRFfuWuScxHNSb9zm9GAAQM8JS9XCdiE9R0TvsKKCKf4kYDX&#10;OIjFm7cMvJLngBnsk3nkTWGuEt6sqgqhoiT6JMULaTiYndgN4RfghXnLIVfmS6FM8jLJK3HKZSQw&#10;8MrIuM5lk37XMjakJCP9y8hikcwAXhK4gEhcwMAvikKRRPJKZepy7DHwMvAqaq0YeBXF2Y6WK42+&#10;ZUgcz3YJBAk78cYbb2hzwDNjA5mBl4FXtpmTnMv5efGWzjBByWJhoJO5XDpFfvCSwojwhYkN7xlM&#10;+GlN9eq0gZeBV1HT30leuGv5mFGaadiEMoN9UcOTtdz84CXPVXcBOFHAkMIy4JeBl4FX1lmclM+B&#10;129+85sNGzYQ0oubOJrT0qVLX375ZT4b/kKn4AZW8/NKYnPZ/+cEL/lMsL3oboTDhE/cNwUdNFeJ&#10;7MNpu43ZedeU04EXFzJil929e/c7pyZ+wXFxy5YtbMDjFbHnP0mU/MIt0wZeAUckSFECL86rZjDY&#10;kxc/e0ZW57fVHm1BMkN0c6U/fpnkZZJXkCndohAHXmyrx6iNzObHHnusJYEuHzI/r6JGKFO5Ai8C&#10;TAq8kKE8DZpkRObCMYKrpBq2FyVzIXzhliw482magZeBl888yULjwCvGYA8NOuP48eP37dvHczSE&#10;AF8tGGEWvhecR94SgwcPBrlOO+007JL+4MWLCseIlrKVtiAJpIMJzNOEb+Bl4FXUZPdxldA7/MYb&#10;b0R/bFgDfLVghEWNTY5yFWKwT58+gNfIkSMZpnaKnvvdGbOEUO0qdy4UjLuPCd/Ay8Arx0SOzeoJ&#10;XlzpeNddd0nyipZnkldRA5OvXMYFW/vpp58OeK1ZsyYGvFASEaWBJAnUenARb9q1QuiGCwVapIBS&#10;lM3AZ+Bl4JVvLrfP7cCLkBKa4tI4nA83P544cYIwLGgTHAlmrjsyGVZ0f4fZvIoaofTlalzmzJkj&#10;gxf40lJnFE7t3bsX8xYEGzduZKB5wHHPJ7a98Av/VXK52IRMD8z8QjE13MDLwCv9FPbL4cCLTUOe&#10;QSjmn0t85b3KHvkjjzyCHWTq1Km66U8EulubPUcDLz9ml0fFuLDBwrice+65IEtziBs1RYOLRYzn&#10;FStWsJPIL7t27Wq21rdseoP8RS4u9WCbkgcDr9aDzcCwG6K3ygsvvOBjiYQGhkI/a9asGBG6vMlV&#10;mZrghu5tHD58OHG7pk+f/kAk8XX27NkojIMGDZoyZcoFF1wAinE9rUj4l6heN9xwA9mJZe4zEAH7&#10;3ZtXn/kwUAcbsVEyLrxvYsYFSoQsrO/Y4NlDBLx4OfEgRdKnLlnKoKcoYEvbmtEtHZO8TPLymUhZ&#10;aJzkhQMqz0zBhmBe/IjzKm9jHvDCl9nL0ZjamIXpBedhUAAjvd1x34sBL+EOpndURd7u+NOzJ8OV&#10;jp5uEOqH8IuEJL59+3b00Og1jgZeBl5FzXcHXu3ieUGwYMECXqo8YPoVxrn5KhOJqY1FDU+mchkU&#10;4ENbjbfeemuMqiHr2M6dOxWKEtjCY8ZTZ2xumiQ+pgqWBLd3aeBl4JVpFntkcuDVUgHX5GZC80bl&#10;gbNBXBYffZPzbK4SHmwuj0RDtmzZMklejz76aLydBHrQShZ6RCes7xKm0raYLBSi45Dgl4GX2bzS&#10;TqHU9PHgxYTGF/HZZ59VADw2kth2dPOSygy8UnO84AwCr5tvvhnkQvhiyGLURrVFO8vCLB4yIJfy&#10;sqXD1jPgFTWZmeRlkldRUz4evPiXd+nQoUMx5fK8fv16PB4bwMs87Isam0zlCrzYYxF4ASiJ4JWp&#10;nhaZnDEhCn8GXo3gpbjpttuYf9o58Io524gJQ9oHS4IrGHiIJjvbmH8UApbA0KC+9e3bV+DF7mFp&#10;4NVS3zTwagtezrUyivrNz1J5fEwAAadRLYpy4HXTTTdhuAXCsMq7xPYiPhAcbLz22mu5R4tLH958&#10;8002H/kdGj7J8vDDD8NYGcXK7LK5SrTkNqOAV6pe7ZMnT443eJUwXgZebcErPhZCVEAA0Qy8mier&#10;A69JkyYR7Yb4XMCTS3zFSYKNSJyGQKvRo0cDWOCUCPgXoYzbGw28SkABnyqkM+LOIvDCI8/Ay4dv&#10;5dEwHk5t7NevH7elXnzxxZe0T/yLB+ZFF13EcM6YMaPjw1kepzxqcuC1du3aBn3QfUVoJUghXxcu&#10;XNhMY5FUPdhcEonACzFZOqOLg1pS9a2qMcmrrcGeo6dnnnnmf3mkM04mLcJs+ykdnAHFVe3Ai8B1&#10;LfU+fmQN4EmP6fehhx5qcALiXzPYFzc6aUsWeE2YMAHwwuzFwaCSdfnmBht4tQUvDDECI58kg6Ih&#10;V5SbDrzaHbSCAJM8J4dwAuJsUDS6JuXwr/l5pYWY4ugZDt4xZ599NuDFS12n6IurzqdkA6+24IUt&#10;meHxvJ7eZK4Ym5cPeGFDMfDyWbGdonGvIsBr/vz5HUcu+BAYvOTFX+UULx/Rco6SpnKV6NRkqn69&#10;brq327eF4Pjx45wQQgfhkLYiSTg5l2cdkreQOFUYa+n4WhoIyxUFLzmhSW5PmwCvlStXcpqJIBgV&#10;STSGWJ3r1q2jYfIJjk8sJwOvIKvFgZfCQEfjAah8fsQkz0pAH0Hy4jMaX4V/9+/fz1hs2rSp5KXi&#10;XCWuv/56k6llEoEP3AKlpVG+80rLCdlC8uKwOO3jPkgmFq8+bvVITEgr+EljvxgyZAinB/hK9yqS&#10;eG9j9yXWHZ3C+D5gwABsw3StuVN0Fj9Jd3TLMyROkHXelYUw3RUSZ9iwYTg9ROPh6HnmzJkTJ04k&#10;JA5XnBES57777sOxS39NmzYNWeyaa64hO85f5YMXr2GqZrkaeDnwYtcdnmD2giepgkMUNL1bgBeH&#10;xYWv2RIOO4g5bDDxvuWz44l7yQk0zMJI2x3FQiiI771QbIPkhW5Ir5G/XJLkhQEFmYv4drJ5SUDT&#10;ETYUSYJwKpx5mRxT9GEmzNVXX23gBedhCEMglyB24asIXrSSJqLZ4iKIrM4bzzNBzO17iFq8RTFw&#10;UAjb3szFiiSWDZ2ibcR+ZJeX7V58JlkVDb3jeB0hh9BiTG0MghRMccVxdk4k7nSuDFsCLymV2nOM&#10;2rwg0JntkpFLggZVc1BcIcZsExkmsMC1LpCLK8KTUyQvZ4lIsgvF/Y9jNDFFn376adwOK5JoDPIX&#10;mgv2rMSucXpLg2SSV/7tF45ew8n43UYkfV5+vFEadhvbAWgJUKJYCLznCOiaOGESCYK8CTpbCH2U&#10;zx1p8+bNFdFIWoBXHjbRK04/8b4l3ivx8/nseFIz+ET4cu/2dn2k/bbbKOYgejCU99xzDxHo0exQ&#10;6zBC+SfoCXdzxx13MN15aDndgSHUQ/zpOJyA2OsZMkWQmmeWJuZ1aiP4hfzFa8+z445LPPC+xFhB&#10;kLLoFTiJVVeQQDIyjngCL90YVIV2BgYvTfrEd1GnCBJf2jQsbQz7KoxiEW2QsnbvvfeydEExEipe&#10;qoQkxflQprtcJVo2UgtDKXF0BHacUPG/6DQbZ6TV3n333cjsCI9EAfXpOBtWjoy+42FLDH5e5BVZ&#10;6tlYIVMSXWBHhaFkv0s6debSAmYMD14BG1d+UQZeUZ5r1r7yyiu4YglfPF12RQY9JSD2spJjgMk5&#10;diUOt/CU7WwkQTClUFCIomraXtMw9rIxnhBtsdBGJnIsCIGmAZHXAK/+/fvz1cArCGMDF2Lg1cBQ&#10;TVxUaeQvKd2pOC4ICGVxpxzawP41fjlcHRiw5FSdiiFWf3fs2MHxDMjSsitUM8KWQy8OHDggnfG6&#10;666rDttN8jploA28mue9FiR4AX65e2HDLg/P0gReuIA5gKjOQnLqFXvu2l2tiHjiydsYMvqCnUvg&#10;xf091UFkAy8Dr+TpLfxixwMHZrxMfOxTyYWmpwC8QE+BFwlbuLtwKH1hgXPQHuxxXECp8/yhhM3A&#10;rcxUHN3BhUjgRcw1A69MXCw+k0le7Xgs/MJjDrcs3QKbaF8PPlwCL7kvSJ/lyBdnvzq+nGgAjo3E&#10;9lE8/m5CLo07sXBBLuI+lRm3PnH+mORlklfiJPl/Aok87r6ykldpFLy054Www2Gvoo33iUYuljQ2&#10;OO2Blo/pKcYvPaleEopbT+jNSnXQwMvAK92M1tYbfqcsV7CjTKmnAbxkEefwEPt6urwjXU9yU0sq&#10;QaWCFfJ/zl1k5QoQeHE0BfC68MILDbwqN0KuQaY2+oyN3CC4IIPj7j6X9/mU6UPTDF7CL3zQcCLl&#10;s0z4EHJxyAwv1u5wiWg5BPRRznokmTt9RqocGpO8TPLKMtO0dHHLBDVKw6+W4CX84jZmjOU61pOl&#10;PynzCL65KETm+Uot6ZRdSSCnaxyQEHjhslepnhp4GXhln+1MZdQllCYZqos297QDL+EXG2HY70to&#10;BlVgnsf5HvddnsuBy+yDlCOnXlGEWgO5fvzjH1dNNTbwMvDKMbtPogb2ciJzEQCuaOCIAS8tM8BL&#10;J++Kg1EK//LLL7koVxV1MXLplYBjHRHrAS8ONhTK2Ayz0MDLwCvDtGlkGtMaMUQBNotzzowBLxok&#10;0zKeE9ihilhmwkeCjoBcaKlFVJF3JELnFzqfc845gNfll19eNbA28DLwCjDlndcVIliGU0SeLYgH&#10;L4dfHCYngmtY64yQiwBweJkheYUt3LP75ZPRTRcJR2HXihNpM/TOwMvAK8O0aZFF+EUohblz52IS&#10;KmJ5J4KXNB22HQkkF7ANQi7iA3Pup7TdiTCjkqMU9drF5iS0RhFjmqOBp94elKeg7sjL8FhInMxD&#10;qemOryaxn4Qd/hEjfCr1AS/hF2od+IUMmF+HpTQSuwHu3m+fpnYHDR0nKpm2GomTYeBV6WE18Mo/&#10;PPAQl1EMQ7qyTCl/sdIK3fGgeP2FGomEoYDFmW3qzsiFEyyxEqumNAVhaUwhOsAga/1VV11Vwe6b&#10;2mhqY/hVwETHsI2ShfjDmZKtW7cGwS9/8BLusIega9MyWGpcPC9uk+rUWc7wA5OmRA2ZxK6xY8cG&#10;GcE09SfTGngZeCXPkgwUErjk3wiEBZn6/uAlMY1KCTuhmOup8Iu80I8ZM8b5oKbKnoFdFcwC07Ae&#10;CrymTp2alocl9MjAqyrgpcVWnZRzuerYo27wJXxgEPCiSS6el0/zxFIuUpEPmv9ycjHshw8fnkfx&#10;bK5R58mrM8rtdGoJnpMmTRJ4FbeD7D8ozZQGXm3Bi92lMicZ04gN/ookRT7Jn3QVEzfp5S9KJcCl&#10;VFdvCSm4CEM9Irs/dtBybo8P1XJXDgchCWzf8YHWLdFOO27ZTXfbqYJQ5gGaIvIaeDWC16FDh/S2&#10;IeItR1I5dovuU2hiQwf1BCVl3rx5+G1jqelgwkmd2vFLJO4gsYwzd5+MK1asIHCgOInvaOaixHx0&#10;TxqmsFmpVBiI2XxcsmSJW6jsG1JazJgSMwN5jZYPHjx4+fLlSI75JwDdxwjIleDjx49n7xLmdHCU&#10;qZp3M9eVDxw4EM4wAxs6SGuZ/Fx1rrVQTQcRA6+24KVhKzMxpwnVgI2mg4ktQpSsMnudtq4hQ4b4&#10;g5cAC7xQLdz23KdPn7Q1hqXnJgu84bjDtYOjTNX79+/Hm9ezawZeRUiOgctkonNprueIBicj5MjR&#10;o0cR/TqY0CZow1lnnRW8d0EK5AIuSV6eA++OFo8YMWLUqFEjR47kM0hLMhcybtw4XElwJ+zgKFM1&#10;5kjEK89eEDTNn+eeQ5OfzCSvU3iITQTjCHelMLcwTJSWqI5rcfED7OyEVu00A61q9+7dNCkIH1QI&#10;xZJaspTfAU28W1lRQGdLMvy2aI9MM2nnfYNBh1roZszgugYE6X60IgoksAy1Hzx4sLNjDcNxXuPQ&#10;DwxvYIXrPg80mBNCbL/47JCkHZec9AZejQzs4K4fN0pgFsEegW9RpxK1Y+pCc4w35QY3Y1Mg9iz0&#10;qfh65cSQdtKTRRn1UETj/cvEAIdNDSZ3cKA1ypjzuFTFp+UZeJ52jDLQG3hlYFohWcoHi/hZW9p8&#10;FaBgFMeYxW2yPKCkZHaLL2Rsghbqv93pAyv5aYJ2rtTCDLxKZbdV1swBlh87FezuaR2izhCd1d8k&#10;byztWQ4YePXs0Fei45I32ZVnq17gxTYct9saeFVieKrdCAOvao9PD7QO/MIejLEPnREIW7BgAW6c&#10;Xaw29sCQltRFA6+SGG3VxHBARnQ2E9lSlEnI2GUcSOSAgVcii4ygDA64/YrSNgrK6JXVUSQHDLyK&#10;5K6VbRwwDhTGAQOvwlhrBRsHjANFcsDAq0juWtnGAeNAYRz4X30tRr6keFEwAAAAAElFTkSuQmCC&#10;UEsBAi0AFAAGAAgAAAAhALGCZ7YKAQAAEwIAABMAAAAAAAAAAAAAAAAAAAAAAFtDb250ZW50X1R5&#10;cGVzXS54bWxQSwECLQAUAAYACAAAACEAOP0h/9YAAACUAQAACwAAAAAAAAAAAAAAAAA7AQAAX3Jl&#10;bHMvLnJlbHNQSwECLQAUAAYACAAAACEAgtdwC2gEAACzFgAADgAAAAAAAAAAAAAAAAA6AgAAZHJz&#10;L2Uyb0RvYy54bWxQSwECLQAUAAYACAAAACEAV33x6tQAAACtAgAAGQAAAAAAAAAAAAAAAADOBgAA&#10;ZHJzL19yZWxzL2Uyb0RvYy54bWwucmVsc1BLAQItABQABgAIAAAAIQDo3ubC3gAAAAUBAAAPAAAA&#10;AAAAAAAAAAAAANkHAABkcnMvZG93bnJldi54bWxQSwECLQAKAAAAAAAAACEAe+ZRFdujAADbowAA&#10;FAAAAAAAAAAAAAAAAADkCAAAZHJzL21lZGlhL2ltYWdlNC5wbmdQSwECLQAKAAAAAAAAACEA5okV&#10;PEdnAABHZwAAFAAAAAAAAAAAAAAAAADxrAAAZHJzL21lZGlhL2ltYWdlMi5wbmdQSwECLQAKAAAA&#10;AAAAACEAaG1qSw7XAAAO1wAAFAAAAAAAAAAAAAAAAABqFAEAZHJzL21lZGlhL2ltYWdlMS5wbmdQ&#10;SwECLQAKAAAAAAAAACEAIWf8w8EyAADBMgAAFAAAAAAAAAAAAAAAAACq6wEAZHJzL21lZGlhL2lt&#10;YWdlMy5wbmdQSwUGAAAAAAkACQBCAgAAnR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39;height:25050;visibility:visible;mso-wrap-style:square">
                  <v:fill o:detectmouseclick="t"/>
                  <v:path o:connecttype="none"/>
                </v:shape>
                <v:shape id="Picture 11" o:spid="_x0000_s1028" type="#_x0000_t75" style="position:absolute;left:360;top:332;width:15409;height:12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Gv7a+AAAA2wAAAA8AAABkcnMvZG93bnJldi54bWxET02LwjAQvS/4H8IIXhZNVVi0GkUUQfS0&#10;td6HZmyLzaQ2Ueu/N4LgbR7vc+bL1lTiTo0rLSsYDiIQxJnVJecK0uO2PwHhPLLGyjIpeJKD5aLz&#10;M8dY2wf/0z3xuQgh7GJUUHhfx1K6rCCDbmBr4sCdbWPQB9jkUjf4COGmkqMo+pMGSw4NBda0Lii7&#10;JDejQCe/00O52cs0OU1dluN4fZWsVK/brmYgPLX+K/64dzrMH8L7l3CAXL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AGv7a+AAAA2wAAAA8AAAAAAAAAAAAAAAAAnwIAAGRy&#10;cy9kb3ducmV2LnhtbFBLBQYAAAAABAAEAPcAAACKAwAAAAA=&#10;">
                  <v:imagedata r:id="rId16" o:title="" croptop="-1f" cropbottom="3608f" cropleft="4956f"/>
                  <v:path arrowok="t"/>
                </v:shape>
                <v:shape id="Picture 12" o:spid="_x0000_s1029" type="#_x0000_t75" style="position:absolute;left:16337;top:382;width:8332;height:11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Vvl/BAAAA2wAAAA8AAABkcnMvZG93bnJldi54bWxET02LwjAQvS/4H8IIe9NUD8vSNYqIiouX&#10;rSvicWjGpthMahNt119vBGFv83ifM5l1thI3anzpWMFomIAgzp0uuVCw/10NPkH4gKyxckwK/sjD&#10;bNp7m2CqXcsZ3XahEDGEfYoKTAh1KqXPDVn0Q1cTR+7kGoshwqaQusE2httKjpPkQ1osOTYYrGlh&#10;KD/vrlbBYZ0ZeT9u2+xu9pflIi/oe/uj1Hu/m3+BCNSFf/HLvdFx/hiev8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Vvl/BAAAA2wAAAA8AAAAAAAAAAAAAAAAAnwIA&#10;AGRycy9kb3ducmV2LnhtbFBLBQYAAAAABAAEAPcAAACNAwAAAAA=&#10;">
                  <v:imagedata r:id="rId17" o:title=""/>
                  <v:path arrowok="t"/>
                </v:shape>
                <v:shape id="Picture 13" o:spid="_x0000_s1030" type="#_x0000_t75" style="position:absolute;left:2646;top:12355;width:22023;height:12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YNVTFAAAA2wAAAA8AAABkcnMvZG93bnJldi54bWxEj0FvwjAMhe+T+A+RkXYb6Ya0oUJArGgM&#10;TkDhwNFqTFutcUoToPDrCdIkbrbee5+fR5PWVOJMjSstK3jvRSCIM6tLzhXstj9vAxDOI2usLJOC&#10;KzmYjDsvI4y1vfCGzqnPRYCwi1FB4X0dS+myggy6nq2Jg3awjUEf1iaXusFLgJtKfkTRpzRYcrhQ&#10;YE1JQdlfejKB8jX93v/2B6vZbu2T4zJK5vKWKvXabadDEJ5a/zT/pxc61O/D45cwgB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GDVUxQAAANsAAAAPAAAAAAAAAAAAAAAA&#10;AJ8CAABkcnMvZG93bnJldi54bWxQSwUGAAAAAAQABAD3AAAAkQMAAAAA&#10;">
                  <v:imagedata r:id="rId18" o:title="" croptop="-1f" cropbottom="32f" cropleft="13676f"/>
                  <v:path arrowok="t"/>
                </v:shape>
                <v:shape id="Picture 2" o:spid="_x0000_s1031" type="#_x0000_t75" style="position:absolute;left:25135;top:360;width:25252;height:24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nK3EAAAA2gAAAA8AAABkcnMvZG93bnJldi54bWxEj0FrwkAUhO+C/2F5gjezacBaU1cpgVLp&#10;pZiI4O2ZfU1Cs29DdpvEf98tFHocZuYbZneYTCsG6l1jWcFDFIMgLq1uuFJwLl5XTyCcR9bYWiYF&#10;d3Jw2M9nO0y1HflEQ+4rESDsUlRQe9+lUrqyJoMush1x8D5tb9AH2VdS9zgGuGllEseP0mDDYaHG&#10;jrKayq/82yi4lfHluul8vk5uZijes7ePbcVKLRfTyzMIT5P/D/+1j1pBAr9Xwg2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uynK3EAAAA2gAAAA8AAAAAAAAAAAAAAAAA&#10;nwIAAGRycy9kb3ducmV2LnhtbFBLBQYAAAAABAAEAPcAAACQAwAAAAA=&#10;">
                  <v:imagedata r:id="rId19" o:title=""/>
                  <v:path arrowok="t"/>
                </v:shape>
                <v:shapetype id="_x0000_t202" coordsize="21600,21600" o:spt="202" path="m,l,21600r21600,l21600,xe">
                  <v:stroke joinstyle="miter"/>
                  <v:path gradientshapeok="t" o:connecttype="rect"/>
                </v:shapetype>
                <v:shape id="Text Box 2" o:spid="_x0000_s1032" type="#_x0000_t202" style="position:absolute;left:360;top:9922;width:2286;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42CDD" w:rsidRDefault="00042CDD" w:rsidP="00042CDD">
                        <w:pPr>
                          <w:pStyle w:val="NormalWeb"/>
                          <w:spacing w:before="0" w:beforeAutospacing="0" w:after="200" w:afterAutospacing="0" w:line="276" w:lineRule="auto"/>
                        </w:pPr>
                        <w:r>
                          <w:rPr>
                            <w:rFonts w:eastAsia="Times New Roman"/>
                            <w:sz w:val="20"/>
                            <w:szCs w:val="20"/>
                          </w:rPr>
                          <w:t>1</w:t>
                        </w:r>
                      </w:p>
                    </w:txbxContent>
                  </v:textbox>
                </v:shape>
                <v:shape id="Text Box 2" o:spid="_x0000_s1033" type="#_x0000_t202" style="position:absolute;left:16275;top:9921;width:2286;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42CDD" w:rsidRDefault="00042CDD" w:rsidP="00042CDD">
                        <w:pPr>
                          <w:pStyle w:val="NormalWeb"/>
                          <w:spacing w:before="0" w:beforeAutospacing="0" w:after="200" w:afterAutospacing="0" w:line="276" w:lineRule="auto"/>
                        </w:pPr>
                        <w:r>
                          <w:rPr>
                            <w:rFonts w:eastAsia="Times New Roman"/>
                            <w:sz w:val="20"/>
                            <w:szCs w:val="20"/>
                          </w:rPr>
                          <w:t>2</w:t>
                        </w:r>
                      </w:p>
                    </w:txbxContent>
                  </v:textbox>
                </v:shape>
                <v:shape id="Text Box 2" o:spid="_x0000_s1034" type="#_x0000_t202" style="position:absolute;left:1376;top:21952;width:2286;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042CDD" w:rsidRDefault="00042CDD" w:rsidP="00042CDD">
                        <w:pPr>
                          <w:pStyle w:val="NormalWeb"/>
                          <w:spacing w:before="0" w:beforeAutospacing="0" w:after="200" w:afterAutospacing="0" w:line="276" w:lineRule="auto"/>
                        </w:pPr>
                        <w:r>
                          <w:rPr>
                            <w:rFonts w:eastAsia="Times New Roman"/>
                            <w:sz w:val="20"/>
                            <w:szCs w:val="20"/>
                          </w:rPr>
                          <w:t>3</w:t>
                        </w:r>
                      </w:p>
                    </w:txbxContent>
                  </v:textbox>
                </v:shape>
                <v:shape id="Text Box 2" o:spid="_x0000_s1035" type="#_x0000_t202" style="position:absolute;left:49463;top:22485;width:2286;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042CDD" w:rsidRDefault="00042CDD" w:rsidP="00042CDD">
                        <w:pPr>
                          <w:pStyle w:val="NormalWeb"/>
                          <w:spacing w:before="0" w:beforeAutospacing="0" w:after="200" w:afterAutospacing="0" w:line="276" w:lineRule="auto"/>
                        </w:pPr>
                        <w:r>
                          <w:rPr>
                            <w:rFonts w:eastAsia="Times New Roman"/>
                            <w:sz w:val="20"/>
                            <w:szCs w:val="20"/>
                          </w:rPr>
                          <w:t>4</w:t>
                        </w:r>
                      </w:p>
                    </w:txbxContent>
                  </v:textbox>
                </v:shape>
                <w10:anchorlock/>
              </v:group>
            </w:pict>
          </mc:Fallback>
        </mc:AlternateContent>
      </w:r>
    </w:p>
    <w:p w:rsidR="00622AE5" w:rsidRPr="00622AE5" w:rsidRDefault="00622AE5" w:rsidP="00622AE5">
      <w:pPr>
        <w:spacing w:after="0" w:line="240" w:lineRule="auto"/>
        <w:jc w:val="both"/>
        <w:rPr>
          <w:rFonts w:eastAsiaTheme="minorHAnsi"/>
          <w:bCs/>
          <w:sz w:val="22"/>
          <w:szCs w:val="22"/>
          <w:lang w:eastAsia="en-US"/>
        </w:rPr>
      </w:pPr>
      <w:proofErr w:type="gramStart"/>
      <w:r w:rsidRPr="00622AE5">
        <w:rPr>
          <w:rFonts w:eastAsiaTheme="minorHAnsi"/>
          <w:bCs/>
          <w:sz w:val="22"/>
          <w:szCs w:val="22"/>
          <w:lang w:eastAsia="en-US"/>
        </w:rPr>
        <w:t xml:space="preserve">Figure </w:t>
      </w:r>
      <w:proofErr w:type="gramEnd"/>
      <w:r w:rsidRPr="00622AE5">
        <w:rPr>
          <w:rFonts w:eastAsiaTheme="minorHAnsi"/>
          <w:bCs/>
          <w:sz w:val="22"/>
          <w:szCs w:val="22"/>
          <w:lang w:eastAsia="en-US"/>
        </w:rPr>
        <w:fldChar w:fldCharType="begin"/>
      </w:r>
      <w:r w:rsidRPr="00622AE5">
        <w:rPr>
          <w:rFonts w:eastAsiaTheme="minorHAnsi"/>
          <w:bCs/>
          <w:sz w:val="22"/>
          <w:szCs w:val="22"/>
          <w:lang w:eastAsia="en-US"/>
        </w:rPr>
        <w:instrText xml:space="preserve"> SEQ Figure \* ARABIC </w:instrText>
      </w:r>
      <w:r w:rsidRPr="00622AE5">
        <w:rPr>
          <w:rFonts w:eastAsiaTheme="minorHAnsi"/>
          <w:bCs/>
          <w:sz w:val="22"/>
          <w:szCs w:val="22"/>
          <w:lang w:eastAsia="en-US"/>
        </w:rPr>
        <w:fldChar w:fldCharType="separate"/>
      </w:r>
      <w:r w:rsidR="00362A81">
        <w:rPr>
          <w:rFonts w:eastAsiaTheme="minorHAnsi"/>
          <w:bCs/>
          <w:noProof/>
          <w:sz w:val="22"/>
          <w:szCs w:val="22"/>
          <w:lang w:eastAsia="en-US"/>
        </w:rPr>
        <w:t>1</w:t>
      </w:r>
      <w:r w:rsidRPr="00622AE5">
        <w:rPr>
          <w:rFonts w:eastAsiaTheme="minorHAnsi"/>
          <w:bCs/>
          <w:sz w:val="22"/>
          <w:szCs w:val="22"/>
          <w:lang w:eastAsia="en-US"/>
        </w:rPr>
        <w:fldChar w:fldCharType="end"/>
      </w:r>
      <w:proofErr w:type="gramStart"/>
      <w:r w:rsidRPr="00622AE5">
        <w:rPr>
          <w:rFonts w:eastAsiaTheme="minorHAnsi"/>
          <w:bCs/>
          <w:sz w:val="22"/>
          <w:szCs w:val="22"/>
          <w:lang w:eastAsia="en-US"/>
        </w:rPr>
        <w:t>.</w:t>
      </w:r>
      <w:proofErr w:type="gramEnd"/>
      <w:r w:rsidRPr="00622AE5">
        <w:rPr>
          <w:rFonts w:eastAsiaTheme="minorHAnsi"/>
          <w:bCs/>
          <w:sz w:val="22"/>
          <w:szCs w:val="22"/>
          <w:lang w:eastAsia="en-US"/>
        </w:rPr>
        <w:t xml:space="preserve"> </w:t>
      </w:r>
      <w:r w:rsidR="00042CDD">
        <w:rPr>
          <w:rFonts w:eastAsiaTheme="minorHAnsi"/>
          <w:bCs/>
          <w:sz w:val="22"/>
          <w:szCs w:val="22"/>
          <w:lang w:eastAsia="en-US"/>
        </w:rPr>
        <w:t xml:space="preserve">(1) </w:t>
      </w:r>
      <w:r w:rsidRPr="00622AE5">
        <w:rPr>
          <w:rFonts w:eastAsiaTheme="minorHAnsi"/>
          <w:bCs/>
          <w:sz w:val="22"/>
          <w:szCs w:val="22"/>
          <w:lang w:eastAsia="en-US"/>
        </w:rPr>
        <w:t xml:space="preserve">SW elevation, </w:t>
      </w:r>
      <w:r w:rsidR="00042CDD">
        <w:rPr>
          <w:rFonts w:eastAsiaTheme="minorHAnsi"/>
          <w:bCs/>
          <w:sz w:val="22"/>
          <w:szCs w:val="22"/>
          <w:lang w:eastAsia="en-US"/>
        </w:rPr>
        <w:t xml:space="preserve">(2) SE elevation, (3) </w:t>
      </w:r>
      <w:r w:rsidRPr="00622AE5">
        <w:rPr>
          <w:rFonts w:eastAsiaTheme="minorHAnsi"/>
          <w:bCs/>
          <w:sz w:val="22"/>
          <w:szCs w:val="22"/>
          <w:lang w:eastAsia="en-US"/>
        </w:rPr>
        <w:t>Ground Floor plan of test property indicating point of moisture ingress</w:t>
      </w:r>
      <w:r w:rsidRPr="00622AE5">
        <w:rPr>
          <w:rFonts w:eastAsiaTheme="minorHAnsi"/>
          <w:bCs/>
          <w:noProof/>
          <w:sz w:val="22"/>
          <w:szCs w:val="22"/>
          <w:lang w:eastAsia="en-US"/>
        </w:rPr>
        <w:t xml:space="preserve"> through NE &amp; SE walls</w:t>
      </w:r>
      <w:r w:rsidR="00042CDD">
        <w:rPr>
          <w:rFonts w:eastAsiaTheme="minorHAnsi"/>
          <w:bCs/>
          <w:noProof/>
          <w:sz w:val="22"/>
          <w:szCs w:val="22"/>
          <w:lang w:eastAsia="en-US"/>
        </w:rPr>
        <w:t>, and (4)</w:t>
      </w:r>
      <w:r w:rsidR="00042CDD" w:rsidRPr="00042CDD">
        <w:t xml:space="preserve"> </w:t>
      </w:r>
      <w:r w:rsidR="00042CDD" w:rsidRPr="00042CDD">
        <w:rPr>
          <w:rFonts w:eastAsiaTheme="minorHAnsi"/>
          <w:bCs/>
          <w:noProof/>
          <w:sz w:val="22"/>
          <w:szCs w:val="22"/>
          <w:lang w:eastAsia="en-US"/>
        </w:rPr>
        <w:t>Heat flux sensor positions</w:t>
      </w:r>
      <w:r w:rsidR="00042CDD">
        <w:rPr>
          <w:rFonts w:eastAsiaTheme="minorHAnsi"/>
          <w:bCs/>
          <w:noProof/>
          <w:sz w:val="22"/>
          <w:szCs w:val="22"/>
          <w:lang w:eastAsia="en-US"/>
        </w:rPr>
        <w:t xml:space="preserve"> and mositure meter grid positions: o</w:t>
      </w:r>
      <w:r w:rsidR="00042CDD" w:rsidRPr="00042CDD">
        <w:rPr>
          <w:rFonts w:eastAsiaTheme="minorHAnsi"/>
          <w:bCs/>
          <w:noProof/>
          <w:sz w:val="22"/>
          <w:szCs w:val="22"/>
          <w:lang w:eastAsia="en-US"/>
        </w:rPr>
        <w:t>pening in wall indicates external door pos</w:t>
      </w:r>
      <w:r w:rsidR="00042CDD">
        <w:rPr>
          <w:rFonts w:eastAsiaTheme="minorHAnsi"/>
          <w:bCs/>
          <w:noProof/>
          <w:sz w:val="22"/>
          <w:szCs w:val="22"/>
          <w:lang w:eastAsia="en-US"/>
        </w:rPr>
        <w:t xml:space="preserve">ition in SE wall. </w:t>
      </w:r>
    </w:p>
    <w:p w:rsidR="00622AE5" w:rsidRPr="00622AE5" w:rsidRDefault="00622AE5" w:rsidP="00622AE5">
      <w:pPr>
        <w:spacing w:after="0" w:line="240" w:lineRule="auto"/>
        <w:jc w:val="both"/>
        <w:rPr>
          <w:rFonts w:eastAsiaTheme="minorHAnsi"/>
          <w:sz w:val="22"/>
          <w:szCs w:val="22"/>
          <w:lang w:eastAsia="en-US"/>
        </w:rPr>
      </w:pPr>
    </w:p>
    <w:p w:rsidR="00730D26" w:rsidRDefault="00622AE5" w:rsidP="00730D26">
      <w:pPr>
        <w:spacing w:after="0" w:line="240" w:lineRule="auto"/>
        <w:jc w:val="both"/>
        <w:rPr>
          <w:rFonts w:eastAsiaTheme="minorHAnsi"/>
          <w:sz w:val="24"/>
          <w:szCs w:val="24"/>
          <w:lang w:eastAsia="en-US"/>
        </w:rPr>
      </w:pPr>
      <w:r w:rsidRPr="00622AE5">
        <w:rPr>
          <w:rFonts w:eastAsiaTheme="minorHAnsi"/>
          <w:sz w:val="24"/>
          <w:szCs w:val="24"/>
          <w:lang w:eastAsia="en-US"/>
        </w:rPr>
        <w:t xml:space="preserve">The </w:t>
      </w:r>
      <w:r w:rsidR="00743CDC">
        <w:rPr>
          <w:rFonts w:eastAsiaTheme="minorHAnsi"/>
          <w:sz w:val="24"/>
          <w:szCs w:val="24"/>
          <w:lang w:eastAsia="en-US"/>
        </w:rPr>
        <w:t xml:space="preserve">research </w:t>
      </w:r>
      <w:r w:rsidRPr="00622AE5">
        <w:rPr>
          <w:rFonts w:eastAsiaTheme="minorHAnsi"/>
          <w:sz w:val="24"/>
          <w:szCs w:val="24"/>
          <w:lang w:eastAsia="en-US"/>
        </w:rPr>
        <w:t>data was limite</w:t>
      </w:r>
      <w:r w:rsidR="00747CB3">
        <w:rPr>
          <w:rFonts w:eastAsiaTheme="minorHAnsi"/>
          <w:sz w:val="24"/>
          <w:szCs w:val="24"/>
          <w:lang w:eastAsia="en-US"/>
        </w:rPr>
        <w:t>d to a single UK traditional 220</w:t>
      </w:r>
      <w:r w:rsidRPr="00622AE5">
        <w:rPr>
          <w:rFonts w:eastAsiaTheme="minorHAnsi"/>
          <w:sz w:val="24"/>
          <w:szCs w:val="24"/>
          <w:lang w:eastAsia="en-US"/>
        </w:rPr>
        <w:t xml:space="preserve">mm solid brick wall property. The two-storey domestic property suffered </w:t>
      </w:r>
      <w:r w:rsidR="00B7549F" w:rsidRPr="00622AE5">
        <w:rPr>
          <w:rFonts w:eastAsiaTheme="minorHAnsi"/>
          <w:sz w:val="24"/>
          <w:szCs w:val="24"/>
          <w:lang w:eastAsia="en-US"/>
        </w:rPr>
        <w:t>visually apparent</w:t>
      </w:r>
      <w:r w:rsidR="00B7549F">
        <w:rPr>
          <w:rFonts w:eastAsiaTheme="minorHAnsi"/>
          <w:sz w:val="24"/>
          <w:szCs w:val="24"/>
          <w:lang w:eastAsia="en-US"/>
        </w:rPr>
        <w:t>,</w:t>
      </w:r>
      <w:r w:rsidR="00B7549F" w:rsidRPr="00622AE5">
        <w:rPr>
          <w:rFonts w:eastAsiaTheme="minorHAnsi"/>
          <w:sz w:val="24"/>
          <w:szCs w:val="24"/>
          <w:lang w:eastAsia="en-US"/>
        </w:rPr>
        <w:t xml:space="preserve"> </w:t>
      </w:r>
      <w:r w:rsidRPr="00622AE5">
        <w:rPr>
          <w:rFonts w:eastAsiaTheme="minorHAnsi"/>
          <w:sz w:val="24"/>
          <w:szCs w:val="24"/>
          <w:lang w:eastAsia="en-US"/>
        </w:rPr>
        <w:t>excessive ingress of moisture in July 2012, and the cause was rectified. The elevations and ground floor plan are shown in Figure 1. This example provided a pr</w:t>
      </w:r>
      <w:r w:rsidR="00B7549F">
        <w:rPr>
          <w:rFonts w:eastAsiaTheme="minorHAnsi"/>
          <w:sz w:val="24"/>
          <w:szCs w:val="24"/>
          <w:lang w:eastAsia="en-US"/>
        </w:rPr>
        <w:t>operty possessing very wet masonry on</w:t>
      </w:r>
      <w:r w:rsidRPr="00622AE5">
        <w:rPr>
          <w:rFonts w:eastAsiaTheme="minorHAnsi"/>
          <w:sz w:val="24"/>
          <w:szCs w:val="24"/>
          <w:lang w:eastAsia="en-US"/>
        </w:rPr>
        <w:t xml:space="preserve"> adjoining north-east and south-east facing walls, which would be expected to dry out over the remaining summer period. This test property provided a number of benefits in that it gave areas of varying levels of dampness, in the same and adjacent walls (and therefore most probably the same wall construction), including two adjoining walls of 90</w:t>
      </w:r>
      <w:r w:rsidRPr="00622AE5">
        <w:rPr>
          <w:rFonts w:eastAsiaTheme="minorHAnsi"/>
          <w:sz w:val="24"/>
          <w:szCs w:val="24"/>
          <w:vertAlign w:val="superscript"/>
          <w:lang w:eastAsia="en-US"/>
        </w:rPr>
        <w:t>o</w:t>
      </w:r>
      <w:r w:rsidRPr="00622AE5">
        <w:rPr>
          <w:rFonts w:eastAsiaTheme="minorHAnsi"/>
          <w:sz w:val="24"/>
          <w:szCs w:val="24"/>
          <w:lang w:eastAsia="en-US"/>
        </w:rPr>
        <w:t xml:space="preserve"> different orientation, and it could provide reducing levels of dampness in the same walls as the walls dry. The wall was also naturally wetted.</w:t>
      </w:r>
      <w:r w:rsidR="00730D26">
        <w:rPr>
          <w:rFonts w:eastAsiaTheme="minorHAnsi"/>
          <w:sz w:val="24"/>
          <w:szCs w:val="24"/>
          <w:lang w:eastAsia="en-US"/>
        </w:rPr>
        <w:t xml:space="preserve"> </w:t>
      </w:r>
      <w:r w:rsidR="003B75B0">
        <w:rPr>
          <w:rFonts w:eastAsiaTheme="minorHAnsi"/>
          <w:sz w:val="24"/>
          <w:szCs w:val="24"/>
          <w:lang w:eastAsia="en-US"/>
        </w:rPr>
        <w:t>A disadvantage was the summer period, sometimes without a reasonable delta T.</w:t>
      </w:r>
    </w:p>
    <w:p w:rsidR="00730D26" w:rsidRDefault="00730D26" w:rsidP="00730D26">
      <w:pPr>
        <w:spacing w:after="0" w:line="240" w:lineRule="auto"/>
        <w:jc w:val="both"/>
        <w:rPr>
          <w:rFonts w:eastAsiaTheme="minorHAnsi"/>
          <w:sz w:val="24"/>
          <w:szCs w:val="24"/>
          <w:lang w:eastAsia="en-US"/>
        </w:rPr>
      </w:pPr>
    </w:p>
    <w:p w:rsidR="00C71840" w:rsidRDefault="00730D26" w:rsidP="00730D26">
      <w:pPr>
        <w:spacing w:after="0" w:line="240" w:lineRule="auto"/>
        <w:jc w:val="both"/>
        <w:rPr>
          <w:rFonts w:eastAsiaTheme="minorHAnsi"/>
          <w:sz w:val="24"/>
          <w:szCs w:val="24"/>
          <w:lang w:eastAsia="en-US"/>
        </w:rPr>
      </w:pPr>
      <w:r w:rsidRPr="00622AE5">
        <w:rPr>
          <w:rFonts w:eastAsiaTheme="minorHAnsi"/>
          <w:sz w:val="24"/>
          <w:szCs w:val="24"/>
          <w:lang w:eastAsia="en-US"/>
        </w:rPr>
        <w:t xml:space="preserve">The U-values of the walls were measured and corrected for environmental conditions, at different heights and different moisture readings. Ten heat flux sensors were attached to the north east and south east </w:t>
      </w:r>
      <w:proofErr w:type="spellStart"/>
      <w:r w:rsidRPr="00622AE5">
        <w:rPr>
          <w:rFonts w:eastAsiaTheme="minorHAnsi"/>
          <w:sz w:val="24"/>
          <w:szCs w:val="24"/>
          <w:lang w:eastAsia="en-US"/>
        </w:rPr>
        <w:t>elevational</w:t>
      </w:r>
      <w:proofErr w:type="spellEnd"/>
      <w:r w:rsidRPr="00622AE5">
        <w:rPr>
          <w:rFonts w:eastAsiaTheme="minorHAnsi"/>
          <w:sz w:val="24"/>
          <w:szCs w:val="24"/>
          <w:lang w:eastAsia="en-US"/>
        </w:rPr>
        <w:t xml:space="preserve"> walls, in the areas affected by the damp ingress.  Their positions are shown and described in Figures </w:t>
      </w:r>
      <w:r>
        <w:rPr>
          <w:rFonts w:eastAsiaTheme="minorHAnsi"/>
          <w:sz w:val="24"/>
          <w:szCs w:val="24"/>
          <w:lang w:eastAsia="en-US"/>
        </w:rPr>
        <w:t>1</w:t>
      </w:r>
      <w:r w:rsidRPr="00622AE5">
        <w:rPr>
          <w:rFonts w:eastAsiaTheme="minorHAnsi"/>
          <w:sz w:val="24"/>
          <w:szCs w:val="24"/>
          <w:lang w:eastAsia="en-US"/>
        </w:rPr>
        <w:t xml:space="preserve"> and </w:t>
      </w:r>
      <w:r>
        <w:rPr>
          <w:rFonts w:eastAsiaTheme="minorHAnsi"/>
          <w:sz w:val="24"/>
          <w:szCs w:val="24"/>
          <w:lang w:eastAsia="en-US"/>
        </w:rPr>
        <w:t>3</w:t>
      </w:r>
      <w:r w:rsidRPr="00622AE5">
        <w:rPr>
          <w:rFonts w:eastAsiaTheme="minorHAnsi"/>
          <w:sz w:val="24"/>
          <w:szCs w:val="24"/>
          <w:lang w:eastAsia="en-US"/>
        </w:rPr>
        <w:t>.</w:t>
      </w:r>
    </w:p>
    <w:p w:rsidR="00B7549F" w:rsidRDefault="00B7549F" w:rsidP="00730D26">
      <w:pPr>
        <w:spacing w:after="0" w:line="240" w:lineRule="auto"/>
        <w:jc w:val="both"/>
        <w:rPr>
          <w:rFonts w:eastAsiaTheme="minorHAnsi"/>
          <w:sz w:val="24"/>
          <w:szCs w:val="24"/>
          <w:lang w:eastAsia="en-US"/>
        </w:rPr>
      </w:pPr>
    </w:p>
    <w:p w:rsidR="00C71840" w:rsidRDefault="00C71840" w:rsidP="00C71840">
      <w:pPr>
        <w:spacing w:after="0" w:line="240" w:lineRule="auto"/>
        <w:jc w:val="both"/>
        <w:rPr>
          <w:rFonts w:eastAsiaTheme="minorHAnsi"/>
          <w:sz w:val="24"/>
          <w:szCs w:val="24"/>
          <w:lang w:eastAsia="en-US"/>
        </w:rPr>
      </w:pPr>
      <w:r w:rsidRPr="00622AE5">
        <w:rPr>
          <w:rFonts w:eastAsiaTheme="minorHAnsi"/>
          <w:sz w:val="24"/>
          <w:szCs w:val="24"/>
          <w:lang w:eastAsia="en-US"/>
        </w:rPr>
        <w:lastRenderedPageBreak/>
        <w:t xml:space="preserve">Theoretical U-value calculations were carried out, based on those provided by BRE U-value Calculator version 2.03 for a masonry solid wall using the method given in BS EN ISO 6946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&lt;EndNote&gt;&lt;Cite&gt;&lt;Author&gt;BSi&lt;/Author&gt;&lt;Year&gt;2007&lt;/Year&gt;&lt;RecNum&gt;96&lt;/RecNum&gt;&lt;DisplayText&gt;(BSi., 2007)&lt;/DisplayText&gt;&lt;record&gt;&lt;rec-number&gt;96&lt;/rec-number&gt;&lt;foreign-keys&gt;&lt;key app="EN" db-id="p2vzrp2wcsr0abetd2359v9aa5zdxszfxzpx"&gt;96&lt;/key&gt;&lt;/foreign-keys&gt;&lt;ref-type name="Standard"&gt;58&lt;/ref-type&gt;&lt;contributors&gt;&lt;authors&gt;&lt;author&gt;BSi.&lt;/author&gt;&lt;/authors&gt;&lt;/contributors&gt;&lt;titles&gt;&lt;title&gt;BS EN ISO 6946:2007 Building components and building elements — Thermal resistance and thermal transmittance — Calculation method (ISO 6946:2007)&lt;/title&gt;&lt;/titles&gt;&lt;dates&gt;&lt;year&gt;2007&lt;/year&gt;&lt;/dates&gt;&lt;pub-location&gt;London&lt;/pub-location&gt;&lt;publisher&gt;British Standards Institution&lt;/publisher&gt;&lt;urls&gt;&lt;/urls&gt;&lt;/record&gt;&lt;/Cite&gt;&lt;/EndNote&gt;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w:t>
      </w:r>
      <w:r>
        <w:rPr>
          <w:rFonts w:eastAsiaTheme="minorHAnsi"/>
          <w:noProof/>
          <w:sz w:val="24"/>
          <w:szCs w:val="24"/>
          <w:lang w:eastAsia="en-US"/>
        </w:rPr>
        <w:t>BSi</w:t>
      </w:r>
      <w:r w:rsidRPr="00622AE5">
        <w:rPr>
          <w:rFonts w:eastAsiaTheme="minorHAnsi"/>
          <w:noProof/>
          <w:sz w:val="24"/>
          <w:szCs w:val="24"/>
          <w:lang w:eastAsia="en-US"/>
        </w:rPr>
        <w:t>, 2007)</w:t>
      </w:r>
      <w:r w:rsidRPr="00622AE5">
        <w:rPr>
          <w:rFonts w:eastAsiaTheme="minorHAnsi"/>
          <w:sz w:val="24"/>
          <w:szCs w:val="24"/>
          <w:lang w:eastAsia="en-US"/>
        </w:rPr>
        <w:fldChar w:fldCharType="end"/>
      </w:r>
      <w:r w:rsidRPr="00622AE5">
        <w:rPr>
          <w:rFonts w:eastAsiaTheme="minorHAnsi"/>
          <w:sz w:val="24"/>
          <w:szCs w:val="24"/>
          <w:lang w:eastAsia="en-US"/>
        </w:rPr>
        <w:t xml:space="preserve">. Additional values were taken from the data in BS EN 12524:2000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&lt;EndNote&gt;&lt;Cite&gt;&lt;Author&gt;BSi&lt;/Author&gt;&lt;Year&gt;2000&lt;/Year&gt;&lt;RecNum&gt;95&lt;/RecNum&gt;&lt;DisplayText&gt;(BSi., 2000)&lt;/DisplayText&gt;&lt;record&gt;&lt;rec-number&gt;95&lt;/rec-number&gt;&lt;foreign-keys&gt;&lt;key app="EN" db-id="p2vzrp2wcsr0abetd2359v9aa5zdxszfxzpx"&gt;95&lt;/key&gt;&lt;/foreign-keys&gt;&lt;ref-type name="Standard"&gt;58&lt;/ref-type&gt;&lt;contributors&gt;&lt;authors&gt;&lt;author&gt;BSi.&lt;/author&gt;&lt;/authors&gt;&lt;/contributors&gt;&lt;titles&gt;&lt;title&gt;BS EN 12524:2000 Building materials and products: Hygrothermal properties - Tabulated design values&lt;/title&gt;&lt;/titles&gt;&lt;dates&gt;&lt;year&gt;2000&lt;/year&gt;&lt;/dates&gt;&lt;pub-location&gt;London, UK&lt;/pub-location&gt;&lt;publisher&gt;British Standards Institution&lt;/publisher&gt;&lt;urls&gt;&lt;/urls&gt;&lt;/record&gt;&lt;/Cite&gt;&lt;/EndNote&gt;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w:t>
      </w:r>
      <w:r>
        <w:rPr>
          <w:rFonts w:eastAsiaTheme="minorHAnsi"/>
          <w:noProof/>
          <w:sz w:val="24"/>
          <w:szCs w:val="24"/>
          <w:lang w:eastAsia="en-US"/>
        </w:rPr>
        <w:t>BSi</w:t>
      </w:r>
      <w:r w:rsidRPr="00622AE5">
        <w:rPr>
          <w:rFonts w:eastAsiaTheme="minorHAnsi"/>
          <w:noProof/>
          <w:sz w:val="24"/>
          <w:szCs w:val="24"/>
          <w:lang w:eastAsia="en-US"/>
        </w:rPr>
        <w:t>, 2000)</w:t>
      </w:r>
      <w:r w:rsidRPr="00622AE5">
        <w:rPr>
          <w:rFonts w:eastAsiaTheme="minorHAnsi"/>
          <w:sz w:val="24"/>
          <w:szCs w:val="24"/>
          <w:lang w:eastAsia="en-US"/>
        </w:rPr>
        <w:fldChar w:fldCharType="end"/>
      </w:r>
      <w:r w:rsidRPr="00622AE5">
        <w:rPr>
          <w:rFonts w:eastAsiaTheme="minorHAnsi"/>
          <w:sz w:val="24"/>
          <w:szCs w:val="24"/>
          <w:lang w:eastAsia="en-US"/>
        </w:rPr>
        <w:t>. A theoretical U-value calculation was carried out for the base wall. This used generic values given in British Research Establishment and British Standards Institution data sets for a 220mm thick brick wall plastered internally with 13mm gypsum plaster, taking account of a 0.24 brick to mortar fraction.</w:t>
      </w:r>
    </w:p>
    <w:p w:rsidR="002E2579" w:rsidRPr="00622AE5" w:rsidRDefault="002E2579" w:rsidP="00C71840">
      <w:pPr>
        <w:spacing w:after="0" w:line="240" w:lineRule="auto"/>
        <w:jc w:val="both"/>
        <w:rPr>
          <w:rFonts w:eastAsiaTheme="minorHAnsi"/>
          <w:sz w:val="24"/>
          <w:szCs w:val="24"/>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At each sensor point, an individual theoretical U-value was calculated based on the known construction and finish. These incorporated 15 to 20mm of lime or gypsum plaster, skim, papered finishes, and calculated bridge fractions of 0.172 </w:t>
      </w:r>
      <w:proofErr w:type="gramStart"/>
      <w:r w:rsidRPr="00622AE5">
        <w:rPr>
          <w:rFonts w:eastAsiaTheme="minorHAnsi"/>
          <w:sz w:val="24"/>
          <w:szCs w:val="24"/>
          <w:lang w:eastAsia="en-US"/>
        </w:rPr>
        <w:t>mortar</w:t>
      </w:r>
      <w:proofErr w:type="gramEnd"/>
      <w:r w:rsidRPr="00622AE5">
        <w:rPr>
          <w:rFonts w:eastAsiaTheme="minorHAnsi"/>
          <w:sz w:val="24"/>
          <w:szCs w:val="24"/>
          <w:lang w:eastAsia="en-US"/>
        </w:rPr>
        <w:t xml:space="preserve"> and 0.077 air for the variation of English garden wall bond brickwork. With reference to BS EN ISO 6946:2007,</w:t>
      </w:r>
      <w:r w:rsidR="004E0661">
        <w:rPr>
          <w:rFonts w:eastAsiaTheme="minorHAnsi"/>
          <w:sz w:val="24"/>
          <w:szCs w:val="24"/>
          <w:lang w:eastAsia="en-US"/>
        </w:rPr>
        <w:t xml:space="preserve"> (</w:t>
      </w:r>
      <w:proofErr w:type="spellStart"/>
      <w:proofErr w:type="gramStart"/>
      <w:r w:rsidR="004E0661">
        <w:rPr>
          <w:rFonts w:eastAsiaTheme="minorHAnsi"/>
          <w:sz w:val="24"/>
          <w:szCs w:val="24"/>
          <w:lang w:eastAsia="en-US"/>
        </w:rPr>
        <w:t>BSi</w:t>
      </w:r>
      <w:proofErr w:type="spellEnd"/>
      <w:proofErr w:type="gramEnd"/>
      <w:r w:rsidR="004E0661">
        <w:rPr>
          <w:rFonts w:eastAsiaTheme="minorHAnsi"/>
          <w:sz w:val="24"/>
          <w:szCs w:val="24"/>
          <w:lang w:eastAsia="en-US"/>
        </w:rPr>
        <w:t>, 2007)</w:t>
      </w:r>
      <w:r w:rsidRPr="00622AE5">
        <w:rPr>
          <w:rFonts w:eastAsiaTheme="minorHAnsi"/>
          <w:sz w:val="24"/>
          <w:szCs w:val="24"/>
          <w:lang w:eastAsia="en-US"/>
        </w:rPr>
        <w:t xml:space="preserve"> the air layers were taken as unventilated, but very recent unpublished test results suggest that this might not be the case. </w:t>
      </w:r>
    </w:p>
    <w:p w:rsidR="00622AE5" w:rsidRPr="00622AE5" w:rsidRDefault="00622AE5" w:rsidP="00622AE5">
      <w:pPr>
        <w:spacing w:after="0" w:line="240" w:lineRule="auto"/>
        <w:jc w:val="both"/>
        <w:rPr>
          <w:rFonts w:eastAsiaTheme="minorHAnsi"/>
          <w:sz w:val="24"/>
          <w:szCs w:val="24"/>
          <w:lang w:eastAsia="en-US"/>
        </w:rPr>
      </w:pPr>
    </w:p>
    <w:p w:rsid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Heat flux can be converted to thermal transmittance if the temperature difference is known. </w:t>
      </w:r>
      <w:r w:rsidR="00743CDC">
        <w:rPr>
          <w:rFonts w:eastAsiaTheme="minorHAnsi"/>
          <w:sz w:val="24"/>
          <w:szCs w:val="24"/>
          <w:lang w:eastAsia="en-US"/>
        </w:rPr>
        <w:t>Data was collected from the t</w:t>
      </w:r>
      <w:r w:rsidRPr="00622AE5">
        <w:rPr>
          <w:rFonts w:eastAsiaTheme="minorHAnsi"/>
          <w:sz w:val="24"/>
          <w:szCs w:val="24"/>
          <w:lang w:eastAsia="en-US"/>
        </w:rPr>
        <w:t xml:space="preserve">en </w:t>
      </w:r>
      <w:proofErr w:type="spellStart"/>
      <w:r w:rsidRPr="00622AE5">
        <w:rPr>
          <w:rFonts w:eastAsiaTheme="minorHAnsi"/>
          <w:sz w:val="24"/>
          <w:szCs w:val="24"/>
          <w:lang w:eastAsia="en-US"/>
        </w:rPr>
        <w:t>Hukseflux</w:t>
      </w:r>
      <w:proofErr w:type="spellEnd"/>
      <w:r w:rsidRPr="00622AE5">
        <w:rPr>
          <w:rFonts w:eastAsiaTheme="minorHAnsi"/>
          <w:sz w:val="24"/>
          <w:szCs w:val="24"/>
          <w:lang w:eastAsia="en-US"/>
        </w:rPr>
        <w:t xml:space="preserve"> heat flux sensors at 10</w:t>
      </w:r>
      <w:r w:rsidR="009B0295">
        <w:rPr>
          <w:rFonts w:eastAsiaTheme="minorHAnsi"/>
          <w:sz w:val="24"/>
          <w:szCs w:val="24"/>
          <w:lang w:eastAsia="en-US"/>
        </w:rPr>
        <w:t>-</w:t>
      </w:r>
      <w:r w:rsidRPr="00622AE5">
        <w:rPr>
          <w:rFonts w:eastAsiaTheme="minorHAnsi"/>
          <w:sz w:val="24"/>
          <w:szCs w:val="24"/>
          <w:lang w:eastAsia="en-US"/>
        </w:rPr>
        <w:t xml:space="preserve">minute intervals. </w:t>
      </w:r>
      <w:r w:rsidR="00F752C6" w:rsidRPr="00622AE5">
        <w:rPr>
          <w:rFonts w:eastAsiaTheme="minorHAnsi"/>
          <w:sz w:val="24"/>
          <w:szCs w:val="24"/>
          <w:lang w:eastAsia="en-US"/>
        </w:rPr>
        <w:t>Five</w:t>
      </w:r>
      <w:r w:rsidR="00F752C6">
        <w:rPr>
          <w:rFonts w:eastAsiaTheme="minorHAnsi"/>
          <w:sz w:val="24"/>
          <w:szCs w:val="24"/>
          <w:lang w:eastAsia="en-US"/>
        </w:rPr>
        <w:t xml:space="preserve"> </w:t>
      </w:r>
      <w:proofErr w:type="spellStart"/>
      <w:r w:rsidR="00F752C6">
        <w:rPr>
          <w:rFonts w:eastAsiaTheme="minorHAnsi"/>
          <w:sz w:val="24"/>
          <w:szCs w:val="24"/>
          <w:lang w:eastAsia="en-US"/>
        </w:rPr>
        <w:t>Tinytag</w:t>
      </w:r>
      <w:proofErr w:type="spellEnd"/>
      <w:r w:rsidR="00F752C6">
        <w:rPr>
          <w:rFonts w:eastAsiaTheme="minorHAnsi"/>
          <w:sz w:val="24"/>
          <w:szCs w:val="24"/>
          <w:lang w:eastAsia="en-US"/>
        </w:rPr>
        <w:t xml:space="preserve"> Ultra</w:t>
      </w:r>
      <w:r w:rsidR="00F752C6" w:rsidRPr="00622AE5">
        <w:rPr>
          <w:rFonts w:eastAsiaTheme="minorHAnsi"/>
          <w:sz w:val="24"/>
          <w:szCs w:val="24"/>
          <w:lang w:eastAsia="en-US"/>
        </w:rPr>
        <w:t xml:space="preserve">2 data collectors were </w:t>
      </w:r>
      <w:r w:rsidR="00F752C6">
        <w:rPr>
          <w:rFonts w:eastAsiaTheme="minorHAnsi"/>
          <w:sz w:val="24"/>
          <w:szCs w:val="24"/>
          <w:lang w:eastAsia="en-US"/>
        </w:rPr>
        <w:t xml:space="preserve">used </w:t>
      </w:r>
      <w:r w:rsidR="00F752C6" w:rsidRPr="00622AE5">
        <w:rPr>
          <w:rFonts w:eastAsiaTheme="minorHAnsi"/>
          <w:sz w:val="24"/>
          <w:szCs w:val="24"/>
          <w:lang w:eastAsia="en-US"/>
        </w:rPr>
        <w:t>to</w:t>
      </w:r>
      <w:r w:rsidRPr="00622AE5">
        <w:rPr>
          <w:rFonts w:eastAsiaTheme="minorHAnsi"/>
          <w:sz w:val="24"/>
          <w:szCs w:val="24"/>
          <w:lang w:eastAsia="en-US"/>
        </w:rPr>
        <w:t xml:space="preserve"> measure the difference in temperature between the internal and external environments. Additional data was taken from two local weather stations</w:t>
      </w:r>
      <w:r w:rsidR="00743CDC">
        <w:rPr>
          <w:rFonts w:eastAsiaTheme="minorHAnsi"/>
          <w:sz w:val="24"/>
          <w:szCs w:val="24"/>
          <w:lang w:eastAsia="en-US"/>
        </w:rPr>
        <w:t>:</w:t>
      </w:r>
      <w:r w:rsidRPr="00622AE5">
        <w:rPr>
          <w:rFonts w:eastAsiaTheme="minorHAnsi"/>
          <w:sz w:val="24"/>
          <w:szCs w:val="24"/>
          <w:lang w:eastAsia="en-US"/>
        </w:rPr>
        <w:t xml:space="preserve"> a WXT520 </w:t>
      </w:r>
      <w:proofErr w:type="spellStart"/>
      <w:r w:rsidRPr="00622AE5">
        <w:rPr>
          <w:rFonts w:eastAsiaTheme="minorHAnsi"/>
          <w:sz w:val="24"/>
          <w:szCs w:val="24"/>
          <w:lang w:eastAsia="en-US"/>
        </w:rPr>
        <w:t>Vaisala</w:t>
      </w:r>
      <w:proofErr w:type="spellEnd"/>
      <w:r w:rsidRPr="00622AE5">
        <w:rPr>
          <w:rFonts w:eastAsiaTheme="minorHAnsi"/>
          <w:sz w:val="24"/>
          <w:szCs w:val="24"/>
          <w:lang w:eastAsia="en-US"/>
        </w:rPr>
        <w:t xml:space="preserve"> weather transmitter, positioned at </w:t>
      </w:r>
      <w:r w:rsidR="00743CDC" w:rsidRPr="00622AE5">
        <w:rPr>
          <w:rFonts w:eastAsiaTheme="minorHAnsi"/>
          <w:sz w:val="24"/>
          <w:szCs w:val="24"/>
          <w:lang w:eastAsia="en-US"/>
        </w:rPr>
        <w:t xml:space="preserve">York University Department of Electronics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&lt;EndNote&gt;&lt;Cite&gt;&lt;Author&gt;Department of Electronics&lt;/Author&gt;&lt;Year&gt;2012&lt;/Year&gt;&lt;RecNum&gt;69&lt;/RecNum&gt;&lt;DisplayText&gt;(Department of Electronics, 2012)&lt;/DisplayText&gt;&lt;record&gt;&lt;rec-number&gt;69&lt;/rec-number&gt;&lt;foreign-keys&gt;&lt;key app="EN" db-id="p2vzrp2wcsr0abetd2359v9aa5zdxszfxzpx"&gt;69&lt;/key&gt;&lt;/foreign-keys&gt;&lt;ref-type name="Web Page"&gt;12&lt;/ref-type&gt;&lt;contributors&gt;&lt;authors&gt;&lt;author&gt;Department of Electronics,&lt;/author&gt;&lt;/authors&gt;&lt;/contributors&gt;&lt;titles&gt;&lt;title&gt;Weather pages&lt;/title&gt;&lt;/titles&gt;&lt;number&gt;16 July 2012&lt;/number&gt;&lt;dates&gt;&lt;year&gt;2012&lt;/year&gt;&lt;/dates&gt;&lt;publisher&gt;University of York, UK&lt;/publisher&gt;&lt;urls&gt;&lt;related-urls&gt;&lt;url&gt;http://weather.elec.york.ac.uk/index.html&lt;/url&gt;&lt;/related-urls&gt;&lt;/urls&gt;&lt;/record&gt;&lt;/Cite&gt;&lt;/EndNote&gt;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(Department of Electronics, 2012)</w:t>
      </w:r>
      <w:r w:rsidRPr="00622AE5">
        <w:rPr>
          <w:rFonts w:eastAsiaTheme="minorHAnsi"/>
          <w:sz w:val="24"/>
          <w:szCs w:val="24"/>
          <w:lang w:eastAsia="en-US"/>
        </w:rPr>
        <w:fldChar w:fldCharType="end"/>
      </w:r>
      <w:r w:rsidRPr="00622AE5">
        <w:rPr>
          <w:rFonts w:eastAsiaTheme="minorHAnsi"/>
          <w:sz w:val="24"/>
          <w:szCs w:val="24"/>
          <w:lang w:eastAsia="en-US"/>
        </w:rPr>
        <w:t xml:space="preserve">, and the </w:t>
      </w:r>
      <w:r w:rsidR="00743CDC" w:rsidRPr="00622AE5">
        <w:rPr>
          <w:rFonts w:eastAsiaTheme="minorHAnsi"/>
          <w:sz w:val="24"/>
          <w:szCs w:val="24"/>
          <w:lang w:eastAsia="en-US"/>
        </w:rPr>
        <w:t xml:space="preserve">Davis Vantage Pro weather station </w:t>
      </w:r>
      <w:r w:rsidR="00743CDC">
        <w:rPr>
          <w:rFonts w:eastAsiaTheme="minorHAnsi"/>
          <w:sz w:val="24"/>
          <w:szCs w:val="24"/>
          <w:lang w:eastAsia="en-US"/>
        </w:rPr>
        <w:t xml:space="preserve">at </w:t>
      </w:r>
      <w:proofErr w:type="spellStart"/>
      <w:r w:rsidRPr="00622AE5">
        <w:rPr>
          <w:rFonts w:eastAsiaTheme="minorHAnsi"/>
          <w:sz w:val="24"/>
          <w:szCs w:val="24"/>
          <w:lang w:eastAsia="en-US"/>
        </w:rPr>
        <w:t>Naburn</w:t>
      </w:r>
      <w:proofErr w:type="spellEnd"/>
      <w:r w:rsidRPr="00622AE5">
        <w:rPr>
          <w:rFonts w:eastAsiaTheme="minorHAnsi"/>
          <w:sz w:val="24"/>
          <w:szCs w:val="24"/>
          <w:lang w:eastAsia="en-US"/>
        </w:rPr>
        <w:t xml:space="preserve"> Hill Farm, York, </w:t>
      </w:r>
      <w:r w:rsidR="00743CDC">
        <w:rPr>
          <w:rFonts w:eastAsiaTheme="minorHAnsi"/>
          <w:sz w:val="24"/>
          <w:szCs w:val="24"/>
          <w:lang w:eastAsia="en-US"/>
        </w:rPr>
        <w:t xml:space="preserve">both </w:t>
      </w:r>
      <w:r w:rsidRPr="00622AE5">
        <w:rPr>
          <w:rFonts w:eastAsiaTheme="minorHAnsi"/>
          <w:sz w:val="24"/>
          <w:szCs w:val="24"/>
          <w:lang w:eastAsia="en-US"/>
        </w:rPr>
        <w:t xml:space="preserve">approximately </w:t>
      </w:r>
      <w:r w:rsidR="00743CDC">
        <w:rPr>
          <w:rFonts w:eastAsiaTheme="minorHAnsi"/>
          <w:sz w:val="24"/>
          <w:szCs w:val="24"/>
          <w:lang w:eastAsia="en-US"/>
        </w:rPr>
        <w:t>6</w:t>
      </w:r>
      <w:r w:rsidRPr="00622AE5">
        <w:rPr>
          <w:rFonts w:eastAsiaTheme="minorHAnsi"/>
          <w:sz w:val="24"/>
          <w:szCs w:val="24"/>
          <w:lang w:eastAsia="en-US"/>
        </w:rPr>
        <w:t xml:space="preserve">km away from the test house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&lt;EndNote&gt;&lt;Cite&gt;&lt;Author&gt;Hobson Farming Ltd&lt;/Author&gt;&lt;Year&gt;2012&lt;/Year&gt;&lt;RecNum&gt;99&lt;/RecNum&gt;&lt;DisplayText&gt;(Hobson Farming Ltd, 2012)&lt;/DisplayText&gt;&lt;record&gt;&lt;rec-number&gt;99&lt;/rec-number&gt;&lt;foreign-keys&gt;&lt;key app="EN" db-id="p2vzrp2wcsr0abetd2359v9aa5zdxszfxzpx"&gt;99&lt;/key&gt;&lt;/foreign-keys&gt;&lt;ref-type name="Web Page"&gt;12&lt;/ref-type&gt;&lt;contributors&gt;&lt;authors&gt;&lt;author&gt;Hobson Farming Ltd,&lt;/author&gt;&lt;/authors&gt;&lt;/contributors&gt;&lt;titles&gt;&lt;title&gt;Sunny Carrots Weather Station&lt;/title&gt;&lt;/titles&gt;&lt;number&gt;23 March 2013&lt;/number&gt;&lt;dates&gt;&lt;year&gt;2012&lt;/year&gt;&lt;/dates&gt;&lt;pub-location&gt;York, UK&lt;/pub-location&gt;&lt;urls&gt;&lt;related-urls&gt;&lt;url&gt;www.sunnycarrots.co.uk&lt;/url&gt;&lt;/related-urls&gt;&lt;/urls&gt;&lt;/record&gt;&lt;/Cite&gt;&lt;/EndNote&gt;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(Hobson Farming Ltd, 2012)</w:t>
      </w:r>
      <w:r w:rsidRPr="00622AE5">
        <w:rPr>
          <w:rFonts w:eastAsiaTheme="minorHAnsi"/>
          <w:sz w:val="24"/>
          <w:szCs w:val="24"/>
          <w:lang w:eastAsia="en-US"/>
        </w:rPr>
        <w:fldChar w:fldCharType="end"/>
      </w:r>
      <w:r w:rsidRPr="00622AE5">
        <w:rPr>
          <w:rFonts w:eastAsiaTheme="minorHAnsi"/>
          <w:sz w:val="24"/>
          <w:szCs w:val="24"/>
          <w:lang w:eastAsia="en-US"/>
        </w:rPr>
        <w:t>.</w:t>
      </w:r>
    </w:p>
    <w:p w:rsidR="00D32319" w:rsidRDefault="00D32319" w:rsidP="00622AE5">
      <w:pPr>
        <w:spacing w:after="0" w:line="240" w:lineRule="auto"/>
        <w:jc w:val="both"/>
        <w:rPr>
          <w:rFonts w:eastAsiaTheme="minorHAnsi"/>
          <w:sz w:val="24"/>
          <w:szCs w:val="24"/>
          <w:lang w:eastAsia="en-US"/>
        </w:rPr>
      </w:pPr>
    </w:p>
    <w:p w:rsidR="00B0729A" w:rsidRDefault="00B0729A" w:rsidP="00B0729A">
      <w:pPr>
        <w:spacing w:after="0" w:line="240" w:lineRule="auto"/>
        <w:jc w:val="both"/>
        <w:rPr>
          <w:rFonts w:eastAsiaTheme="minorHAnsi"/>
          <w:sz w:val="24"/>
          <w:szCs w:val="24"/>
          <w:lang w:eastAsia="en-US"/>
        </w:rPr>
      </w:pPr>
      <w:r w:rsidRPr="00622AE5">
        <w:rPr>
          <w:rFonts w:eastAsiaTheme="minorHAnsi"/>
          <w:sz w:val="24"/>
          <w:szCs w:val="24"/>
          <w:lang w:eastAsia="en-US"/>
        </w:rPr>
        <w:t xml:space="preserve">A moisture meter survey was undertaken using a </w:t>
      </w:r>
      <w:proofErr w:type="spellStart"/>
      <w:r w:rsidRPr="00622AE5">
        <w:rPr>
          <w:rFonts w:eastAsiaTheme="minorHAnsi"/>
          <w:sz w:val="24"/>
          <w:szCs w:val="24"/>
          <w:lang w:eastAsia="en-US"/>
        </w:rPr>
        <w:t>Protimeter</w:t>
      </w:r>
      <w:proofErr w:type="spellEnd"/>
      <w:r w:rsidRPr="00622AE5">
        <w:rPr>
          <w:rFonts w:eastAsiaTheme="minorHAnsi"/>
          <w:sz w:val="24"/>
          <w:szCs w:val="24"/>
          <w:lang w:eastAsia="en-US"/>
        </w:rPr>
        <w:t xml:space="preserve"> Mini 111, at weekly intervals on a grid pattern on the internal walls a</w:t>
      </w:r>
      <w:r>
        <w:rPr>
          <w:rFonts w:eastAsiaTheme="minorHAnsi"/>
          <w:sz w:val="24"/>
          <w:szCs w:val="24"/>
          <w:lang w:eastAsia="en-US"/>
        </w:rPr>
        <w:t>s illustrated in Figures 1 and 2</w:t>
      </w:r>
      <w:r w:rsidRPr="00622AE5">
        <w:rPr>
          <w:rFonts w:eastAsiaTheme="minorHAnsi"/>
          <w:sz w:val="24"/>
          <w:szCs w:val="24"/>
          <w:lang w:eastAsia="en-US"/>
        </w:rPr>
        <w:t xml:space="preserve">. Measurements were taken into plaster only. The method of taking moisture meter readings used was deliberately that commonly used by surveyors and other building professionals when undertaking measurements to determine the dampness of a wall by using percentage moisture </w:t>
      </w:r>
      <w:proofErr w:type="spellStart"/>
      <w:r w:rsidRPr="00622AE5">
        <w:rPr>
          <w:rFonts w:eastAsiaTheme="minorHAnsi"/>
          <w:sz w:val="24"/>
          <w:szCs w:val="24"/>
          <w:lang w:eastAsia="en-US"/>
        </w:rPr>
        <w:t>wme</w:t>
      </w:r>
      <w:proofErr w:type="spellEnd"/>
      <w:r w:rsidRPr="00622AE5">
        <w:rPr>
          <w:rFonts w:eastAsiaTheme="minorHAnsi"/>
          <w:sz w:val="24"/>
          <w:szCs w:val="24"/>
          <w:lang w:eastAsia="en-US"/>
        </w:rPr>
        <w:t xml:space="preserve"> readings. Additional to tabulated presentations, the recordings were illustrated in colour bands on an excel sketch, and the areas then softened using extra measurements as required, as </w:t>
      </w:r>
      <w:r w:rsidR="00743CDC">
        <w:rPr>
          <w:rFonts w:eastAsiaTheme="minorHAnsi"/>
          <w:sz w:val="24"/>
          <w:szCs w:val="24"/>
          <w:lang w:eastAsia="en-US"/>
        </w:rPr>
        <w:t>illustrated</w:t>
      </w:r>
      <w:r w:rsidRPr="00622AE5">
        <w:rPr>
          <w:rFonts w:eastAsiaTheme="minorHAnsi"/>
          <w:sz w:val="24"/>
          <w:szCs w:val="24"/>
          <w:lang w:eastAsia="en-US"/>
        </w:rPr>
        <w:t xml:space="preserve"> in Figure</w:t>
      </w:r>
      <w:r>
        <w:rPr>
          <w:rFonts w:eastAsiaTheme="minorHAnsi"/>
          <w:sz w:val="24"/>
          <w:szCs w:val="24"/>
          <w:lang w:eastAsia="en-US"/>
        </w:rPr>
        <w:t xml:space="preserve"> 2</w:t>
      </w:r>
      <w:r w:rsidRPr="00622AE5">
        <w:rPr>
          <w:rFonts w:eastAsiaTheme="minorHAnsi"/>
          <w:sz w:val="24"/>
          <w:szCs w:val="24"/>
          <w:lang w:eastAsia="en-US"/>
        </w:rPr>
        <w:t>.</w:t>
      </w:r>
    </w:p>
    <w:p w:rsidR="00B0729A" w:rsidRDefault="00B0729A" w:rsidP="00622AE5">
      <w:pPr>
        <w:spacing w:after="0" w:line="240" w:lineRule="auto"/>
        <w:jc w:val="both"/>
        <w:rPr>
          <w:rFonts w:eastAsiaTheme="minorHAnsi"/>
          <w:sz w:val="24"/>
          <w:szCs w:val="24"/>
          <w:lang w:eastAsia="en-US"/>
        </w:rPr>
      </w:pPr>
    </w:p>
    <w:p w:rsidR="00B0729A" w:rsidRPr="00622AE5" w:rsidRDefault="00B0729A" w:rsidP="00B0729A">
      <w:pPr>
        <w:spacing w:after="0" w:line="240" w:lineRule="auto"/>
        <w:jc w:val="both"/>
        <w:rPr>
          <w:rFonts w:eastAsiaTheme="minorHAnsi"/>
          <w:bCs/>
          <w:sz w:val="22"/>
          <w:szCs w:val="22"/>
          <w:lang w:eastAsia="en-US"/>
        </w:rPr>
      </w:pPr>
      <w:r w:rsidRPr="00622AE5">
        <w:rPr>
          <w:rFonts w:eastAsiaTheme="minorHAnsi"/>
          <w:bCs/>
          <w:sz w:val="24"/>
          <w:szCs w:val="24"/>
          <w:lang w:eastAsia="en-US"/>
        </w:rPr>
        <w:t>Data was collected for an initial eight</w:t>
      </w:r>
      <w:r w:rsidR="00747CB3">
        <w:rPr>
          <w:rFonts w:eastAsiaTheme="minorHAnsi"/>
          <w:bCs/>
          <w:sz w:val="24"/>
          <w:szCs w:val="24"/>
          <w:lang w:eastAsia="en-US"/>
        </w:rPr>
        <w:t>-</w:t>
      </w:r>
      <w:r w:rsidRPr="00622AE5">
        <w:rPr>
          <w:rFonts w:eastAsiaTheme="minorHAnsi"/>
          <w:bCs/>
          <w:sz w:val="24"/>
          <w:szCs w:val="24"/>
          <w:lang w:eastAsia="en-US"/>
        </w:rPr>
        <w:t xml:space="preserve">week period. </w:t>
      </w:r>
      <w:r w:rsidRPr="00622AE5">
        <w:rPr>
          <w:rFonts w:eastAsiaTheme="minorHAnsi"/>
          <w:sz w:val="24"/>
          <w:szCs w:val="24"/>
          <w:lang w:eastAsia="en-US"/>
        </w:rPr>
        <w:t>Daily (24-hour) averages of the heat flux measurements were calculated along with daily standard deviations. Daily averaged internal and external temperatures gave the daily temperature differences delta T, and the heat flux density in W/m</w:t>
      </w:r>
      <w:r w:rsidRPr="00622AE5">
        <w:rPr>
          <w:rFonts w:eastAsiaTheme="minorHAnsi"/>
          <w:sz w:val="24"/>
          <w:szCs w:val="24"/>
          <w:vertAlign w:val="superscript"/>
          <w:lang w:eastAsia="en-US"/>
        </w:rPr>
        <w:t>2</w:t>
      </w:r>
      <w:r w:rsidRPr="00622AE5">
        <w:rPr>
          <w:rFonts w:eastAsiaTheme="minorHAnsi"/>
          <w:sz w:val="24"/>
          <w:szCs w:val="24"/>
          <w:lang w:eastAsia="en-US"/>
        </w:rPr>
        <w:t xml:space="preserve"> divided by the delta T gave the </w:t>
      </w:r>
      <w:proofErr w:type="spellStart"/>
      <w:r w:rsidRPr="00622AE5">
        <w:rPr>
          <w:rFonts w:eastAsiaTheme="minorHAnsi"/>
          <w:sz w:val="24"/>
          <w:szCs w:val="24"/>
          <w:lang w:eastAsia="en-US"/>
        </w:rPr>
        <w:t>averaged</w:t>
      </w:r>
      <w:proofErr w:type="spellEnd"/>
      <w:r w:rsidRPr="00622AE5">
        <w:rPr>
          <w:rFonts w:eastAsiaTheme="minorHAnsi"/>
          <w:sz w:val="24"/>
          <w:szCs w:val="24"/>
          <w:lang w:eastAsia="en-US"/>
        </w:rPr>
        <w:t xml:space="preserve"> daily U-value in W/m</w:t>
      </w:r>
      <w:r w:rsidRPr="00622AE5">
        <w:rPr>
          <w:rFonts w:eastAsiaTheme="minorHAnsi"/>
          <w:sz w:val="24"/>
          <w:szCs w:val="24"/>
          <w:vertAlign w:val="superscript"/>
          <w:lang w:eastAsia="en-US"/>
        </w:rPr>
        <w:t>2</w:t>
      </w:r>
      <w:r w:rsidRPr="00622AE5">
        <w:rPr>
          <w:rFonts w:eastAsiaTheme="minorHAnsi"/>
          <w:sz w:val="24"/>
          <w:szCs w:val="24"/>
          <w:lang w:eastAsia="en-US"/>
        </w:rPr>
        <w:t>K at each sensor point.</w:t>
      </w:r>
    </w:p>
    <w:p w:rsidR="00730D26" w:rsidRDefault="00730D26" w:rsidP="00730D26">
      <w:pPr>
        <w:spacing w:after="0" w:line="240" w:lineRule="auto"/>
        <w:jc w:val="both"/>
        <w:rPr>
          <w:rFonts w:eastAsiaTheme="minorHAnsi"/>
          <w:sz w:val="24"/>
          <w:szCs w:val="24"/>
          <w:lang w:eastAsia="en-US"/>
        </w:rPr>
      </w:pPr>
    </w:p>
    <w:p w:rsidR="00730D26" w:rsidRPr="00622AE5" w:rsidRDefault="00730D26" w:rsidP="00730D26">
      <w:pPr>
        <w:spacing w:after="0" w:line="240" w:lineRule="auto"/>
        <w:jc w:val="both"/>
        <w:rPr>
          <w:rFonts w:eastAsiaTheme="minorHAnsi"/>
          <w:sz w:val="24"/>
          <w:szCs w:val="24"/>
          <w:lang w:eastAsia="en-US"/>
        </w:rPr>
      </w:pPr>
      <w:r w:rsidRPr="00622AE5">
        <w:rPr>
          <w:rFonts w:eastAsiaTheme="minorHAnsi"/>
          <w:sz w:val="24"/>
          <w:szCs w:val="24"/>
          <w:lang w:eastAsia="en-US"/>
        </w:rPr>
        <w:t>Analyses compared graphs and tables of the data including the theoretical U-value,</w:t>
      </w:r>
      <w:r w:rsidRPr="00622AE5">
        <w:rPr>
          <w:rFonts w:eastAsiaTheme="minorHAnsi"/>
          <w:bCs/>
          <w:sz w:val="24"/>
          <w:szCs w:val="24"/>
          <w:lang w:eastAsia="en-US"/>
        </w:rPr>
        <w:t xml:space="preserve"> averaged percentage </w:t>
      </w:r>
      <w:proofErr w:type="spellStart"/>
      <w:r w:rsidRPr="00622AE5">
        <w:rPr>
          <w:rFonts w:eastAsiaTheme="minorHAnsi"/>
          <w:sz w:val="24"/>
          <w:szCs w:val="24"/>
          <w:lang w:eastAsia="en-US"/>
        </w:rPr>
        <w:t>wme</w:t>
      </w:r>
      <w:proofErr w:type="spellEnd"/>
      <w:r w:rsidRPr="00622AE5">
        <w:rPr>
          <w:rFonts w:eastAsiaTheme="minorHAnsi"/>
          <w:sz w:val="24"/>
          <w:szCs w:val="24"/>
          <w:lang w:eastAsia="en-US"/>
        </w:rPr>
        <w:t>,</w:t>
      </w:r>
      <w:r w:rsidRPr="00622AE5">
        <w:rPr>
          <w:rFonts w:eastAsiaTheme="minorHAnsi"/>
          <w:bCs/>
          <w:sz w:val="24"/>
          <w:szCs w:val="24"/>
          <w:lang w:eastAsia="en-US"/>
        </w:rPr>
        <w:t xml:space="preserve"> standard deviations of the averaged percentage </w:t>
      </w:r>
      <w:proofErr w:type="spellStart"/>
      <w:r w:rsidRPr="00622AE5">
        <w:rPr>
          <w:rFonts w:eastAsiaTheme="minorHAnsi"/>
          <w:bCs/>
          <w:sz w:val="24"/>
          <w:szCs w:val="24"/>
          <w:lang w:eastAsia="en-US"/>
        </w:rPr>
        <w:t>wme</w:t>
      </w:r>
      <w:proofErr w:type="spellEnd"/>
      <w:r w:rsidRPr="00622AE5">
        <w:rPr>
          <w:rFonts w:eastAsiaTheme="minorHAnsi"/>
          <w:bCs/>
          <w:sz w:val="24"/>
          <w:szCs w:val="24"/>
          <w:lang w:eastAsia="en-US"/>
        </w:rPr>
        <w:t>, the highest %</w:t>
      </w:r>
      <w:proofErr w:type="spellStart"/>
      <w:r w:rsidRPr="00622AE5">
        <w:rPr>
          <w:rFonts w:eastAsiaTheme="minorHAnsi"/>
          <w:bCs/>
          <w:sz w:val="24"/>
          <w:szCs w:val="24"/>
          <w:lang w:eastAsia="en-US"/>
        </w:rPr>
        <w:t>wme</w:t>
      </w:r>
      <w:proofErr w:type="spellEnd"/>
      <w:r w:rsidRPr="00622AE5">
        <w:rPr>
          <w:rFonts w:eastAsiaTheme="minorHAnsi"/>
          <w:bCs/>
          <w:sz w:val="24"/>
          <w:szCs w:val="24"/>
          <w:lang w:eastAsia="en-US"/>
        </w:rPr>
        <w:t>, the closing %</w:t>
      </w:r>
      <w:proofErr w:type="spellStart"/>
      <w:r w:rsidRPr="00622AE5">
        <w:rPr>
          <w:rFonts w:eastAsiaTheme="minorHAnsi"/>
          <w:bCs/>
          <w:sz w:val="24"/>
          <w:szCs w:val="24"/>
          <w:lang w:eastAsia="en-US"/>
        </w:rPr>
        <w:t>wme</w:t>
      </w:r>
      <w:proofErr w:type="spellEnd"/>
      <w:r w:rsidRPr="00622AE5">
        <w:rPr>
          <w:rFonts w:eastAsiaTheme="minorHAnsi"/>
          <w:bCs/>
          <w:sz w:val="24"/>
          <w:szCs w:val="24"/>
          <w:lang w:eastAsia="en-US"/>
        </w:rPr>
        <w:t>, the U-value (daily average) at the highest value, and the U-value (daily average) at the accepted typical lowest value.</w:t>
      </w:r>
      <w:r w:rsidRPr="00622AE5">
        <w:rPr>
          <w:rFonts w:eastAsiaTheme="minorHAnsi"/>
          <w:sz w:val="24"/>
          <w:szCs w:val="24"/>
          <w:lang w:eastAsia="en-US"/>
        </w:rPr>
        <w:t xml:space="preserve"> Theoretical calculated and measured U-values are given to two decimal places.</w:t>
      </w:r>
    </w:p>
    <w:p w:rsidR="0047028C" w:rsidRDefault="0047028C" w:rsidP="0047028C">
      <w:pPr>
        <w:spacing w:after="0" w:line="240" w:lineRule="auto"/>
        <w:jc w:val="both"/>
        <w:rPr>
          <w:rFonts w:eastAsiaTheme="minorHAnsi"/>
          <w:b/>
          <w:sz w:val="28"/>
          <w:szCs w:val="28"/>
          <w:lang w:eastAsia="en-US"/>
        </w:rPr>
      </w:pPr>
    </w:p>
    <w:p w:rsidR="0047028C" w:rsidRPr="00622AE5" w:rsidRDefault="0047028C" w:rsidP="0047028C">
      <w:pPr>
        <w:spacing w:after="0" w:line="240" w:lineRule="auto"/>
        <w:jc w:val="both"/>
        <w:rPr>
          <w:rFonts w:eastAsiaTheme="minorHAnsi"/>
          <w:b/>
          <w:sz w:val="28"/>
          <w:szCs w:val="28"/>
          <w:lang w:eastAsia="en-US"/>
        </w:rPr>
      </w:pPr>
      <w:r w:rsidRPr="00622AE5">
        <w:rPr>
          <w:rFonts w:eastAsiaTheme="minorHAnsi"/>
          <w:b/>
          <w:sz w:val="28"/>
          <w:szCs w:val="28"/>
          <w:lang w:eastAsia="en-US"/>
        </w:rPr>
        <w:t xml:space="preserve">RESULTS AND DISCUSSION </w:t>
      </w:r>
    </w:p>
    <w:p w:rsidR="006B74E3" w:rsidRPr="00DD5061" w:rsidRDefault="0047028C" w:rsidP="006B74E3">
      <w:pPr>
        <w:spacing w:after="0" w:line="240" w:lineRule="auto"/>
        <w:jc w:val="both"/>
        <w:rPr>
          <w:rFonts w:eastAsiaTheme="minorHAnsi"/>
          <w:sz w:val="24"/>
          <w:szCs w:val="24"/>
          <w:lang w:eastAsia="en-US"/>
        </w:rPr>
      </w:pPr>
      <w:proofErr w:type="spellStart"/>
      <w:r>
        <w:rPr>
          <w:rFonts w:eastAsiaTheme="minorHAnsi"/>
          <w:sz w:val="24"/>
          <w:szCs w:val="24"/>
          <w:lang w:eastAsia="en-US"/>
        </w:rPr>
        <w:t>RdSAP</w:t>
      </w:r>
      <w:proofErr w:type="spellEnd"/>
      <w:r>
        <w:rPr>
          <w:rFonts w:eastAsiaTheme="minorHAnsi"/>
          <w:sz w:val="24"/>
          <w:szCs w:val="24"/>
          <w:lang w:eastAsia="en-US"/>
        </w:rPr>
        <w:t xml:space="preserve"> suggests a U</w:t>
      </w:r>
      <w:r w:rsidR="00B21540">
        <w:rPr>
          <w:rFonts w:eastAsiaTheme="minorHAnsi"/>
          <w:sz w:val="24"/>
          <w:szCs w:val="24"/>
          <w:lang w:eastAsia="en-US"/>
        </w:rPr>
        <w:t>-</w:t>
      </w:r>
      <w:r>
        <w:rPr>
          <w:rFonts w:eastAsiaTheme="minorHAnsi"/>
          <w:sz w:val="24"/>
          <w:szCs w:val="24"/>
          <w:lang w:eastAsia="en-US"/>
        </w:rPr>
        <w:t>value for a solid brick wall pre-1950 as 2.1W/m</w:t>
      </w:r>
      <w:r w:rsidRPr="00C27420">
        <w:rPr>
          <w:rFonts w:eastAsiaTheme="minorHAnsi"/>
          <w:sz w:val="24"/>
          <w:szCs w:val="24"/>
          <w:vertAlign w:val="superscript"/>
          <w:lang w:eastAsia="en-US"/>
        </w:rPr>
        <w:t>2</w:t>
      </w:r>
      <w:r w:rsidRPr="00622AE5">
        <w:rPr>
          <w:rFonts w:eastAsiaTheme="minorHAnsi"/>
          <w:sz w:val="24"/>
          <w:szCs w:val="24"/>
          <w:lang w:eastAsia="en-US"/>
        </w:rPr>
        <w:t>K</w:t>
      </w:r>
      <w:r w:rsidR="00CC602F">
        <w:rPr>
          <w:rFonts w:eastAsiaTheme="minorHAnsi"/>
          <w:sz w:val="24"/>
          <w:szCs w:val="24"/>
          <w:lang w:eastAsia="en-US"/>
        </w:rPr>
        <w:t xml:space="preserve"> in Appendix s, Table 6.</w:t>
      </w:r>
      <w:r>
        <w:rPr>
          <w:rFonts w:eastAsiaTheme="minorHAnsi"/>
          <w:sz w:val="24"/>
          <w:szCs w:val="24"/>
          <w:lang w:eastAsia="en-US"/>
        </w:rPr>
        <w:t xml:space="preserve"> </w:t>
      </w:r>
      <w:proofErr w:type="gramStart"/>
      <w:r>
        <w:rPr>
          <w:rFonts w:eastAsiaTheme="minorHAnsi"/>
          <w:sz w:val="24"/>
          <w:szCs w:val="24"/>
          <w:lang w:eastAsia="en-US"/>
        </w:rPr>
        <w:t>(BRE,</w:t>
      </w:r>
      <w:r w:rsidRPr="0047028C">
        <w:rPr>
          <w:rFonts w:eastAsiaTheme="minorHAnsi"/>
          <w:sz w:val="24"/>
          <w:szCs w:val="24"/>
          <w:lang w:eastAsia="en-US"/>
        </w:rPr>
        <w:t xml:space="preserve"> </w:t>
      </w:r>
      <w:r>
        <w:rPr>
          <w:rFonts w:eastAsiaTheme="minorHAnsi"/>
          <w:sz w:val="24"/>
          <w:szCs w:val="24"/>
          <w:lang w:eastAsia="en-US"/>
        </w:rPr>
        <w:t>2012a).</w:t>
      </w:r>
      <w:proofErr w:type="gramEnd"/>
      <w:r>
        <w:rPr>
          <w:rFonts w:eastAsiaTheme="minorHAnsi"/>
          <w:sz w:val="24"/>
          <w:szCs w:val="24"/>
          <w:lang w:eastAsia="en-US"/>
        </w:rPr>
        <w:t xml:space="preserve"> </w:t>
      </w:r>
      <w:r w:rsidRPr="00622AE5">
        <w:rPr>
          <w:rFonts w:eastAsiaTheme="minorHAnsi"/>
          <w:sz w:val="24"/>
          <w:szCs w:val="24"/>
          <w:lang w:eastAsia="en-US"/>
        </w:rPr>
        <w:t xml:space="preserve">The theoretical U-value calculation for the </w:t>
      </w:r>
      <w:r>
        <w:rPr>
          <w:rFonts w:eastAsiaTheme="minorHAnsi"/>
          <w:sz w:val="24"/>
          <w:szCs w:val="24"/>
          <w:lang w:eastAsia="en-US"/>
        </w:rPr>
        <w:t xml:space="preserve">tested </w:t>
      </w:r>
      <w:r w:rsidRPr="00622AE5">
        <w:rPr>
          <w:rFonts w:eastAsiaTheme="minorHAnsi"/>
          <w:sz w:val="24"/>
          <w:szCs w:val="24"/>
          <w:lang w:eastAsia="en-US"/>
        </w:rPr>
        <w:t>base wall gave a theoretical</w:t>
      </w:r>
      <w:r w:rsidRPr="0047028C">
        <w:rPr>
          <w:rFonts w:eastAsiaTheme="minorHAnsi"/>
          <w:sz w:val="24"/>
          <w:szCs w:val="24"/>
          <w:lang w:eastAsia="en-US"/>
        </w:rPr>
        <w:t xml:space="preserve"> </w:t>
      </w:r>
      <w:r w:rsidRPr="00622AE5">
        <w:rPr>
          <w:rFonts w:eastAsiaTheme="minorHAnsi"/>
          <w:sz w:val="24"/>
          <w:szCs w:val="24"/>
          <w:lang w:eastAsia="en-US"/>
        </w:rPr>
        <w:t>base U-value for the walls of 2.11</w:t>
      </w:r>
      <w:r>
        <w:rPr>
          <w:rFonts w:eastAsiaTheme="minorHAnsi"/>
          <w:sz w:val="24"/>
          <w:szCs w:val="24"/>
          <w:lang w:eastAsia="en-US"/>
        </w:rPr>
        <w:t>W/m</w:t>
      </w:r>
      <w:r w:rsidRPr="00C27420">
        <w:rPr>
          <w:rFonts w:eastAsiaTheme="minorHAnsi"/>
          <w:sz w:val="24"/>
          <w:szCs w:val="24"/>
          <w:vertAlign w:val="superscript"/>
          <w:lang w:eastAsia="en-US"/>
        </w:rPr>
        <w:t>2</w:t>
      </w:r>
      <w:r w:rsidRPr="00622AE5">
        <w:rPr>
          <w:rFonts w:eastAsiaTheme="minorHAnsi"/>
          <w:sz w:val="24"/>
          <w:szCs w:val="24"/>
          <w:lang w:eastAsia="en-US"/>
        </w:rPr>
        <w:t>K.</w:t>
      </w:r>
      <w:r>
        <w:rPr>
          <w:rFonts w:eastAsiaTheme="minorHAnsi"/>
          <w:sz w:val="24"/>
          <w:szCs w:val="24"/>
          <w:lang w:eastAsia="en-US"/>
        </w:rPr>
        <w:t xml:space="preserve"> </w:t>
      </w:r>
      <w:r w:rsidRPr="00622AE5">
        <w:rPr>
          <w:rFonts w:eastAsiaTheme="minorHAnsi"/>
          <w:sz w:val="24"/>
          <w:szCs w:val="24"/>
          <w:lang w:eastAsia="en-US"/>
        </w:rPr>
        <w:t>The individual theoretical sensor point U-</w:t>
      </w:r>
      <w:r w:rsidRPr="0047028C">
        <w:rPr>
          <w:rFonts w:eastAsiaTheme="minorHAnsi"/>
          <w:sz w:val="24"/>
          <w:szCs w:val="24"/>
          <w:lang w:eastAsia="en-US"/>
        </w:rPr>
        <w:t xml:space="preserve"> </w:t>
      </w:r>
      <w:r w:rsidRPr="00622AE5">
        <w:rPr>
          <w:rFonts w:eastAsiaTheme="minorHAnsi"/>
          <w:sz w:val="24"/>
          <w:szCs w:val="24"/>
          <w:lang w:eastAsia="en-US"/>
        </w:rPr>
        <w:t xml:space="preserve">value calculations, based on the known construction and different wall </w:t>
      </w:r>
      <w:r w:rsidRPr="00622AE5">
        <w:rPr>
          <w:rFonts w:eastAsiaTheme="minorHAnsi"/>
          <w:sz w:val="24"/>
          <w:szCs w:val="24"/>
          <w:lang w:eastAsia="en-US"/>
        </w:rPr>
        <w:lastRenderedPageBreak/>
        <w:t xml:space="preserve">finishes </w:t>
      </w:r>
      <w:r>
        <w:rPr>
          <w:rFonts w:eastAsiaTheme="minorHAnsi"/>
          <w:sz w:val="24"/>
          <w:szCs w:val="24"/>
          <w:lang w:eastAsia="en-US"/>
        </w:rPr>
        <w:t>on the base wall, gave differing</w:t>
      </w:r>
      <w:r w:rsidRPr="00622AE5">
        <w:rPr>
          <w:rFonts w:eastAsiaTheme="minorHAnsi"/>
          <w:sz w:val="24"/>
          <w:szCs w:val="24"/>
          <w:lang w:eastAsia="en-US"/>
        </w:rPr>
        <w:t xml:space="preserve"> theoretical U-values between 1.58 and 2.09W/m</w:t>
      </w:r>
      <w:r w:rsidRPr="00622AE5">
        <w:rPr>
          <w:rFonts w:eastAsiaTheme="minorHAnsi"/>
          <w:sz w:val="24"/>
          <w:szCs w:val="24"/>
          <w:vertAlign w:val="superscript"/>
          <w:lang w:eastAsia="en-US"/>
        </w:rPr>
        <w:t>2</w:t>
      </w:r>
      <w:r w:rsidRPr="00622AE5">
        <w:rPr>
          <w:rFonts w:eastAsiaTheme="minorHAnsi"/>
          <w:sz w:val="24"/>
          <w:szCs w:val="24"/>
          <w:lang w:eastAsia="en-US"/>
        </w:rPr>
        <w:t>K, with an average of 1.70W/m</w:t>
      </w:r>
      <w:r w:rsidRPr="00622AE5">
        <w:rPr>
          <w:rFonts w:eastAsiaTheme="minorHAnsi"/>
          <w:sz w:val="24"/>
          <w:szCs w:val="24"/>
          <w:vertAlign w:val="superscript"/>
          <w:lang w:eastAsia="en-US"/>
        </w:rPr>
        <w:t>2</w:t>
      </w:r>
      <w:r w:rsidRPr="00622AE5">
        <w:rPr>
          <w:rFonts w:eastAsiaTheme="minorHAnsi"/>
          <w:sz w:val="24"/>
          <w:szCs w:val="24"/>
          <w:lang w:eastAsia="en-US"/>
        </w:rPr>
        <w:t>K, all slightly lower than the standard base case of 2.11W/m</w:t>
      </w:r>
      <w:r w:rsidRPr="00FB3CB8">
        <w:rPr>
          <w:rFonts w:eastAsiaTheme="minorHAnsi"/>
          <w:sz w:val="24"/>
          <w:szCs w:val="24"/>
          <w:vertAlign w:val="superscript"/>
          <w:lang w:eastAsia="en-US"/>
        </w:rPr>
        <w:t>2</w:t>
      </w:r>
      <w:r w:rsidRPr="00622AE5">
        <w:rPr>
          <w:rFonts w:eastAsiaTheme="minorHAnsi"/>
          <w:sz w:val="24"/>
          <w:szCs w:val="24"/>
          <w:lang w:eastAsia="en-US"/>
        </w:rPr>
        <w:t>K.</w:t>
      </w:r>
      <w:r w:rsidR="006B74E3" w:rsidRPr="006B74E3">
        <w:rPr>
          <w:rFonts w:eastAsiaTheme="minorHAnsi"/>
          <w:sz w:val="24"/>
          <w:szCs w:val="24"/>
          <w:lang w:eastAsia="en-US"/>
        </w:rPr>
        <w:t xml:space="preserve"> </w:t>
      </w:r>
      <w:r w:rsidR="006B74E3" w:rsidRPr="00DD5061">
        <w:rPr>
          <w:rFonts w:eastAsiaTheme="minorHAnsi"/>
          <w:sz w:val="24"/>
          <w:szCs w:val="24"/>
          <w:lang w:eastAsia="en-US"/>
        </w:rPr>
        <w:t>For the measured points, graph</w:t>
      </w:r>
      <w:r w:rsidR="006B74E3">
        <w:rPr>
          <w:rFonts w:eastAsiaTheme="minorHAnsi"/>
          <w:sz w:val="24"/>
          <w:szCs w:val="24"/>
          <w:lang w:eastAsia="en-US"/>
        </w:rPr>
        <w:t>s</w:t>
      </w:r>
      <w:r w:rsidR="006B74E3" w:rsidRPr="00DD5061">
        <w:rPr>
          <w:rFonts w:eastAsiaTheme="minorHAnsi"/>
          <w:sz w:val="24"/>
          <w:szCs w:val="24"/>
          <w:lang w:eastAsia="en-US"/>
        </w:rPr>
        <w:t xml:space="preserve"> of the U-values</w:t>
      </w:r>
      <w:r w:rsidR="006B74E3">
        <w:rPr>
          <w:rFonts w:eastAsiaTheme="minorHAnsi"/>
          <w:sz w:val="24"/>
          <w:szCs w:val="24"/>
          <w:lang w:eastAsia="en-US"/>
        </w:rPr>
        <w:t xml:space="preserve"> over time</w:t>
      </w:r>
      <w:r w:rsidR="006B74E3" w:rsidRPr="00DD5061">
        <w:rPr>
          <w:rFonts w:eastAsiaTheme="minorHAnsi"/>
          <w:sz w:val="24"/>
          <w:szCs w:val="24"/>
          <w:lang w:eastAsia="en-US"/>
        </w:rPr>
        <w:t xml:space="preserve">, taken from the measured heat flux data at each point and </w:t>
      </w:r>
      <w:proofErr w:type="spellStart"/>
      <w:r w:rsidR="006B74E3" w:rsidRPr="00DD5061">
        <w:rPr>
          <w:rFonts w:eastAsiaTheme="minorHAnsi"/>
          <w:sz w:val="24"/>
          <w:szCs w:val="24"/>
          <w:lang w:eastAsia="en-US"/>
        </w:rPr>
        <w:t>deltaT</w:t>
      </w:r>
      <w:proofErr w:type="spellEnd"/>
      <w:r w:rsidR="006B74E3" w:rsidRPr="00DD5061">
        <w:rPr>
          <w:rFonts w:eastAsiaTheme="minorHAnsi"/>
          <w:sz w:val="24"/>
          <w:szCs w:val="24"/>
          <w:lang w:eastAsia="en-US"/>
        </w:rPr>
        <w:t xml:space="preserve"> </w:t>
      </w:r>
      <w:r w:rsidR="006B74E3">
        <w:rPr>
          <w:rFonts w:eastAsiaTheme="minorHAnsi"/>
          <w:sz w:val="24"/>
          <w:szCs w:val="24"/>
          <w:lang w:eastAsia="en-US"/>
        </w:rPr>
        <w:t xml:space="preserve">and </w:t>
      </w:r>
      <w:r w:rsidR="006B74E3" w:rsidRPr="00DD5061">
        <w:rPr>
          <w:rFonts w:eastAsiaTheme="minorHAnsi"/>
          <w:sz w:val="24"/>
          <w:szCs w:val="24"/>
          <w:lang w:eastAsia="en-US"/>
        </w:rPr>
        <w:t>show the daily variance</w:t>
      </w:r>
      <w:r w:rsidR="006B74E3">
        <w:rPr>
          <w:rFonts w:eastAsiaTheme="minorHAnsi"/>
          <w:sz w:val="24"/>
          <w:szCs w:val="24"/>
          <w:lang w:eastAsia="en-US"/>
        </w:rPr>
        <w:t>s</w:t>
      </w:r>
      <w:r w:rsidR="006B74E3" w:rsidRPr="00DD5061">
        <w:rPr>
          <w:rFonts w:eastAsiaTheme="minorHAnsi"/>
          <w:sz w:val="24"/>
          <w:szCs w:val="24"/>
          <w:lang w:eastAsia="en-US"/>
        </w:rPr>
        <w:t xml:space="preserve"> for each sensor. </w:t>
      </w:r>
      <w:r w:rsidR="006B74E3">
        <w:rPr>
          <w:rFonts w:eastAsiaTheme="minorHAnsi"/>
          <w:sz w:val="24"/>
          <w:szCs w:val="24"/>
          <w:lang w:eastAsia="en-US"/>
        </w:rPr>
        <w:t>Averaged U-values over the period at each sensor point varied between 0.73 and 2.54W/m</w:t>
      </w:r>
      <w:r w:rsidR="006B74E3" w:rsidRPr="00C27420">
        <w:rPr>
          <w:rFonts w:eastAsiaTheme="minorHAnsi"/>
          <w:sz w:val="24"/>
          <w:szCs w:val="24"/>
          <w:vertAlign w:val="superscript"/>
          <w:lang w:eastAsia="en-US"/>
        </w:rPr>
        <w:t>2</w:t>
      </w:r>
      <w:r w:rsidR="006B74E3" w:rsidRPr="00622AE5">
        <w:rPr>
          <w:rFonts w:eastAsiaTheme="minorHAnsi"/>
          <w:sz w:val="24"/>
          <w:szCs w:val="24"/>
          <w:lang w:eastAsia="en-US"/>
        </w:rPr>
        <w:t>K</w:t>
      </w:r>
      <w:r w:rsidR="006B74E3">
        <w:rPr>
          <w:rFonts w:eastAsiaTheme="minorHAnsi"/>
          <w:sz w:val="24"/>
          <w:szCs w:val="24"/>
          <w:lang w:eastAsia="en-US"/>
        </w:rPr>
        <w:t xml:space="preserve">. </w:t>
      </w:r>
      <w:r w:rsidR="006B74E3" w:rsidRPr="00DD5061">
        <w:rPr>
          <w:rFonts w:eastAsiaTheme="minorHAnsi"/>
          <w:sz w:val="24"/>
          <w:szCs w:val="24"/>
          <w:lang w:eastAsia="en-US"/>
        </w:rPr>
        <w:t xml:space="preserve">The </w:t>
      </w:r>
      <w:proofErr w:type="spellStart"/>
      <w:r w:rsidR="006B74E3" w:rsidRPr="00DD5061">
        <w:rPr>
          <w:rFonts w:eastAsiaTheme="minorHAnsi"/>
          <w:sz w:val="24"/>
          <w:szCs w:val="24"/>
          <w:lang w:eastAsia="en-US"/>
        </w:rPr>
        <w:t>averaged</w:t>
      </w:r>
      <w:proofErr w:type="spellEnd"/>
      <w:r w:rsidR="006B74E3" w:rsidRPr="00DD5061">
        <w:rPr>
          <w:rFonts w:eastAsiaTheme="minorHAnsi"/>
          <w:sz w:val="24"/>
          <w:szCs w:val="24"/>
          <w:lang w:eastAsia="en-US"/>
        </w:rPr>
        <w:t xml:space="preserve"> daily U-values for all the sensors </w:t>
      </w:r>
      <w:r w:rsidR="006B74E3">
        <w:rPr>
          <w:rFonts w:eastAsiaTheme="minorHAnsi"/>
          <w:sz w:val="24"/>
          <w:szCs w:val="24"/>
          <w:lang w:eastAsia="en-US"/>
        </w:rPr>
        <w:t>were</w:t>
      </w:r>
      <w:r w:rsidR="006B74E3" w:rsidRPr="00DD5061">
        <w:rPr>
          <w:rFonts w:eastAsiaTheme="minorHAnsi"/>
          <w:sz w:val="24"/>
          <w:szCs w:val="24"/>
          <w:lang w:eastAsia="en-US"/>
        </w:rPr>
        <w:t xml:space="preserve"> graph</w:t>
      </w:r>
      <w:r w:rsidR="006B74E3">
        <w:rPr>
          <w:rFonts w:eastAsiaTheme="minorHAnsi"/>
          <w:sz w:val="24"/>
          <w:szCs w:val="24"/>
          <w:lang w:eastAsia="en-US"/>
        </w:rPr>
        <w:t>ed and</w:t>
      </w:r>
      <w:r w:rsidR="006B74E3" w:rsidRPr="00DD5061">
        <w:rPr>
          <w:rFonts w:eastAsiaTheme="minorHAnsi"/>
          <w:sz w:val="24"/>
          <w:szCs w:val="24"/>
          <w:lang w:eastAsia="en-US"/>
        </w:rPr>
        <w:t xml:space="preserve"> </w:t>
      </w:r>
      <w:r w:rsidR="006B74E3">
        <w:rPr>
          <w:rFonts w:eastAsiaTheme="minorHAnsi"/>
          <w:sz w:val="24"/>
          <w:szCs w:val="24"/>
          <w:lang w:eastAsia="en-US"/>
        </w:rPr>
        <w:t xml:space="preserve">the trend-line </w:t>
      </w:r>
      <w:r w:rsidR="006B74E3" w:rsidRPr="00DD5061">
        <w:rPr>
          <w:rFonts w:eastAsiaTheme="minorHAnsi"/>
          <w:sz w:val="24"/>
          <w:szCs w:val="24"/>
          <w:lang w:eastAsia="en-US"/>
        </w:rPr>
        <w:t>suggest</w:t>
      </w:r>
      <w:r w:rsidR="006B74E3">
        <w:rPr>
          <w:rFonts w:eastAsiaTheme="minorHAnsi"/>
          <w:sz w:val="24"/>
          <w:szCs w:val="24"/>
          <w:lang w:eastAsia="en-US"/>
        </w:rPr>
        <w:t>ed</w:t>
      </w:r>
      <w:r w:rsidR="006B74E3" w:rsidRPr="00DD5061">
        <w:rPr>
          <w:rFonts w:eastAsiaTheme="minorHAnsi"/>
          <w:sz w:val="24"/>
          <w:szCs w:val="24"/>
          <w:lang w:eastAsia="en-US"/>
        </w:rPr>
        <w:t xml:space="preserve"> an average of around 1.30W/m</w:t>
      </w:r>
      <w:r w:rsidR="006B74E3" w:rsidRPr="00C27420">
        <w:rPr>
          <w:rFonts w:eastAsiaTheme="minorHAnsi"/>
          <w:sz w:val="24"/>
          <w:szCs w:val="24"/>
          <w:vertAlign w:val="superscript"/>
          <w:lang w:eastAsia="en-US"/>
        </w:rPr>
        <w:t>2</w:t>
      </w:r>
      <w:r w:rsidR="006B74E3">
        <w:rPr>
          <w:rFonts w:eastAsiaTheme="minorHAnsi"/>
          <w:sz w:val="24"/>
          <w:szCs w:val="24"/>
          <w:lang w:eastAsia="en-US"/>
        </w:rPr>
        <w:t>K for the 220</w:t>
      </w:r>
      <w:r w:rsidR="006B74E3" w:rsidRPr="00DD5061">
        <w:rPr>
          <w:rFonts w:eastAsiaTheme="minorHAnsi"/>
          <w:sz w:val="24"/>
          <w:szCs w:val="24"/>
          <w:lang w:eastAsia="en-US"/>
        </w:rPr>
        <w:t xml:space="preserve">mm solid brick wall. </w:t>
      </w:r>
    </w:p>
    <w:p w:rsidR="0047028C" w:rsidRPr="00622AE5" w:rsidRDefault="006B74E3" w:rsidP="0047028C">
      <w:pPr>
        <w:spacing w:after="0" w:line="240" w:lineRule="auto"/>
        <w:jc w:val="both"/>
        <w:rPr>
          <w:rFonts w:eastAsiaTheme="minorHAnsi"/>
          <w:bCs/>
          <w:sz w:val="22"/>
          <w:szCs w:val="22"/>
          <w:lang w:eastAsia="en-US"/>
        </w:rPr>
      </w:pPr>
      <w:r w:rsidRPr="00622AE5">
        <w:rPr>
          <w:rFonts w:eastAsiaTheme="minorHAnsi"/>
          <w:noProof/>
          <w:sz w:val="22"/>
          <w:szCs w:val="22"/>
        </w:rPr>
        <mc:AlternateContent>
          <mc:Choice Requires="wpc">
            <w:drawing>
              <wp:inline distT="0" distB="0" distL="0" distR="0" wp14:anchorId="40E09ED0" wp14:editId="04395B39">
                <wp:extent cx="5232401" cy="3014133"/>
                <wp:effectExtent l="0" t="0" r="635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Picture 15"/>
                          <pic:cNvPicPr>
                            <a:picLocks noChangeAspect="1"/>
                          </pic:cNvPicPr>
                        </pic:nvPicPr>
                        <pic:blipFill>
                          <a:blip r:embed="rId20">
                            <a:extLst/>
                          </a:blip>
                          <a:stretch>
                            <a:fillRect/>
                          </a:stretch>
                        </pic:blipFill>
                        <pic:spPr>
                          <a:xfrm>
                            <a:off x="72048" y="1375760"/>
                            <a:ext cx="2222420" cy="1639348"/>
                          </a:xfrm>
                          <a:prstGeom prst="rect">
                            <a:avLst/>
                          </a:prstGeom>
                        </pic:spPr>
                      </pic:pic>
                      <pic:pic xmlns:pic="http://schemas.openxmlformats.org/drawingml/2006/picture">
                        <pic:nvPicPr>
                          <pic:cNvPr id="16" name="Picture 16"/>
                          <pic:cNvPicPr>
                            <a:picLocks noChangeAspect="1"/>
                          </pic:cNvPicPr>
                        </pic:nvPicPr>
                        <pic:blipFill>
                          <a:blip r:embed="rId21">
                            <a:extLst/>
                          </a:blip>
                          <a:stretch>
                            <a:fillRect/>
                          </a:stretch>
                        </pic:blipFill>
                        <pic:spPr>
                          <a:xfrm>
                            <a:off x="2463842" y="1354693"/>
                            <a:ext cx="2218225" cy="1632677"/>
                          </a:xfrm>
                          <a:prstGeom prst="rect">
                            <a:avLst/>
                          </a:prstGeom>
                        </pic:spPr>
                      </pic:pic>
                      <pic:pic xmlns:pic="http://schemas.openxmlformats.org/drawingml/2006/picture">
                        <pic:nvPicPr>
                          <pic:cNvPr id="17" name="Picture 17"/>
                          <pic:cNvPicPr>
                            <a:picLocks noChangeAspect="1"/>
                          </pic:cNvPicPr>
                        </pic:nvPicPr>
                        <pic:blipFill>
                          <a:blip r:embed="rId22">
                            <a:extLst/>
                          </a:blip>
                          <a:stretch>
                            <a:fillRect/>
                          </a:stretch>
                        </pic:blipFill>
                        <pic:spPr>
                          <a:xfrm>
                            <a:off x="20820" y="65635"/>
                            <a:ext cx="5160357" cy="1238197"/>
                          </a:xfrm>
                          <a:prstGeom prst="rect">
                            <a:avLst/>
                          </a:prstGeom>
                        </pic:spPr>
                      </pic:pic>
                      <wps:wsp>
                        <wps:cNvPr id="33" name="Text Box 2"/>
                        <wps:cNvSpPr txBox="1">
                          <a:spLocks noChangeArrowheads="1"/>
                        </wps:cNvSpPr>
                        <wps:spPr bwMode="auto">
                          <a:xfrm>
                            <a:off x="1989750" y="2685075"/>
                            <a:ext cx="177800" cy="236855"/>
                          </a:xfrm>
                          <a:prstGeom prst="rect">
                            <a:avLst/>
                          </a:prstGeom>
                          <a:solidFill>
                            <a:srgbClr val="FFFFFF"/>
                          </a:solidFill>
                          <a:ln w="9525">
                            <a:solidFill>
                              <a:srgbClr val="000000"/>
                            </a:solidFill>
                            <a:miter lim="800000"/>
                            <a:headEnd/>
                            <a:tailEnd/>
                          </a:ln>
                        </wps:spPr>
                        <wps:txbx>
                          <w:txbxContent>
                            <w:p w:rsidR="006B74E3" w:rsidRDefault="006B74E3" w:rsidP="006B74E3">
                              <w:pPr>
                                <w:pStyle w:val="NormalWeb"/>
                                <w:spacing w:before="0" w:beforeAutospacing="0" w:after="200" w:afterAutospacing="0" w:line="276" w:lineRule="auto"/>
                              </w:pPr>
                              <w:r>
                                <w:rPr>
                                  <w:rFonts w:eastAsia="Times New Roman"/>
                                  <w:sz w:val="18"/>
                                  <w:szCs w:val="18"/>
                                </w:rPr>
                                <w:t>2</w:t>
                              </w:r>
                            </w:p>
                          </w:txbxContent>
                        </wps:txbx>
                        <wps:bodyPr rot="0" vert="horz" wrap="square" lIns="91440" tIns="45720" rIns="91440" bIns="45720" anchor="t" anchorCtr="0">
                          <a:noAutofit/>
                        </wps:bodyPr>
                      </wps:wsp>
                      <wps:wsp>
                        <wps:cNvPr id="34" name="Text Box 2"/>
                        <wps:cNvSpPr txBox="1">
                          <a:spLocks noChangeArrowheads="1"/>
                        </wps:cNvSpPr>
                        <wps:spPr bwMode="auto">
                          <a:xfrm>
                            <a:off x="4418625" y="2684723"/>
                            <a:ext cx="203200" cy="236855"/>
                          </a:xfrm>
                          <a:prstGeom prst="rect">
                            <a:avLst/>
                          </a:prstGeom>
                          <a:solidFill>
                            <a:srgbClr val="FFFFFF"/>
                          </a:solidFill>
                          <a:ln w="9525">
                            <a:solidFill>
                              <a:srgbClr val="000000"/>
                            </a:solidFill>
                            <a:miter lim="800000"/>
                            <a:headEnd/>
                            <a:tailEnd/>
                          </a:ln>
                        </wps:spPr>
                        <wps:txbx>
                          <w:txbxContent>
                            <w:p w:rsidR="006B74E3" w:rsidRDefault="006B74E3" w:rsidP="006B74E3">
                              <w:pPr>
                                <w:pStyle w:val="NormalWeb"/>
                                <w:spacing w:before="0" w:beforeAutospacing="0" w:after="200" w:afterAutospacing="0" w:line="276" w:lineRule="auto"/>
                              </w:pPr>
                              <w:r>
                                <w:rPr>
                                  <w:rFonts w:eastAsia="Times New Roman"/>
                                  <w:sz w:val="18"/>
                                  <w:szCs w:val="18"/>
                                </w:rPr>
                                <w:t>3</w:t>
                              </w:r>
                            </w:p>
                          </w:txbxContent>
                        </wps:txbx>
                        <wps:bodyPr rot="0" vert="horz" wrap="square" lIns="91440" tIns="45720" rIns="91440" bIns="45720" anchor="t" anchorCtr="0">
                          <a:noAutofit/>
                        </wps:bodyPr>
                      </wps:wsp>
                      <wps:wsp>
                        <wps:cNvPr id="35" name="Text Box 2"/>
                        <wps:cNvSpPr txBox="1">
                          <a:spLocks noChangeArrowheads="1"/>
                        </wps:cNvSpPr>
                        <wps:spPr bwMode="auto">
                          <a:xfrm>
                            <a:off x="4986866" y="1083995"/>
                            <a:ext cx="194310" cy="219710"/>
                          </a:xfrm>
                          <a:prstGeom prst="rect">
                            <a:avLst/>
                          </a:prstGeom>
                          <a:solidFill>
                            <a:srgbClr val="FFFFFF"/>
                          </a:solidFill>
                          <a:ln w="9525">
                            <a:solidFill>
                              <a:srgbClr val="000000"/>
                            </a:solidFill>
                            <a:miter lim="800000"/>
                            <a:headEnd/>
                            <a:tailEnd/>
                          </a:ln>
                        </wps:spPr>
                        <wps:txbx>
                          <w:txbxContent>
                            <w:p w:rsidR="006B74E3" w:rsidRDefault="006B74E3" w:rsidP="006B74E3">
                              <w:pPr>
                                <w:pStyle w:val="NormalWeb"/>
                                <w:spacing w:before="0" w:beforeAutospacing="0" w:after="200" w:afterAutospacing="0" w:line="276" w:lineRule="auto"/>
                              </w:pPr>
                              <w:r>
                                <w:rPr>
                                  <w:rFonts w:eastAsia="Times New Roman"/>
                                  <w:sz w:val="18"/>
                                  <w:szCs w:val="18"/>
                                </w:rPr>
                                <w:t>1</w:t>
                              </w:r>
                            </w:p>
                          </w:txbxContent>
                        </wps:txbx>
                        <wps:bodyPr rot="0" vert="horz" wrap="square" lIns="91440" tIns="45720" rIns="91440" bIns="45720" anchor="t" anchorCtr="0">
                          <a:noAutofit/>
                        </wps:bodyPr>
                      </wps:wsp>
                    </wpc:wpc>
                  </a:graphicData>
                </a:graphic>
              </wp:inline>
            </w:drawing>
          </mc:Choice>
          <mc:Fallback>
            <w:pict>
              <v:group id="Canvas 14" o:spid="_x0000_s1036" editas="canvas" style="width:412pt;height:237.35pt;mso-position-horizontal-relative:char;mso-position-vertical-relative:line" coordsize="52324,30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Jus8wMAAHsRAAAOAAAAZHJzL2Uyb0RvYy54bWzsWO1u2zYU/T9g70Do&#10;f2NZ3xLiFF2yDAW6LVi7B6AkyiIqkRpJf2RPv0NKih27Rbstw5qtAiyTInV57+XROVe6fLnvO7Jl&#10;SnMpVt7ywvcIE5WsuVivvF/f3b7IPKINFTXtpGAr755p7+XVt99c7oaCBbKVXc0UgRGhi92w8lpj&#10;hmKx0FXLeqov5MAEBhupemrQVetFregO1vtuEfh+sthJVQ9KVkxrXL0ZB70rZ79pWGV+bhrNDOlW&#10;Hnwz7qzcubTnxdUlLdaKDi2vJjfoX/Cip1xg0QdTN9RQslH8zFTPKyW1bMxFJfuFbBpeMRcDoln6&#10;J9FcU7Gl2gVTITuzg2g9od1yjRzAZLHDZjC0B14V+E3ZQOtssU/vCu4yG8W8yUj/WTZ6qt5vhhdI&#10;zEANL3nHzb3bZGTAOiW2d7y6U2On+ml7pwivAbrYI4L2ABeG7aoEV6Y47KzxHmpjeiOr95oIed1S&#10;sWav9AB8wICdvcBwcZjuuo8WLDs+3PKus7ts21NowNKnMTvu842sNj0TZgSuYh2ilEK3fNAeUQXr&#10;S4Zw1OvaOUQLbRQzVWsXbLDwL3DWOno04Lw8OGZD0IPNEC32jertP5Ym+5WXBn6ER/Ee0YZpnCYT&#10;8tnekArDAY4owANS2RlJmIeYPS42GxqUNj8w2RPbgJvwBvtCC7p9oye/5ilTNkdXnI/w7BkCKzkD&#10;VvK8gRVY94/w8wTACqIkzKJgglYcJXk4LnKA1jILAjyjE7SCJE2/Qis9g5ZLymMSek6cFToywKY/&#10;sIHlpSdHm59ZlgJJJXESOpqnxYy0eJn4YYzMOqQFYbbMnx5puwGFip7ZH70z/v9TEv+2pQND6qzZ&#10;g6SF4QyPdza47+SeuEd3mvUWHE/MHpeteLkcDyfSppTctYzWcG+Ut6Nbx9UsO5Ny96OsoZx0Y6Qz&#10;NLP9JBvLPMvTeMx4kGSxn57kfJmmmT/pRhBihhuHRs2GZk34LNkANcmO17PMarUurztFthTV2607&#10;JuZ4NK0TZLfy8hgk43LxURO+Oz5koucGZWjH+5WHcHCMHGYz+L2oHWkayruxjeg6AY2zKR01zrbM&#10;vty7eiSy99orpazvkWMlIZdIEapkNFqpfvfIDhXnytO/bagtkrrXAvuUL6MI04zrRDEUG1XB8Uh5&#10;PEJFBVMrz3hkbF4bV9baDAj5CvvZcCfLB08ml4He0b9/HsbRFwLjKFpmidUgEAdgHKXBqUj5Id4m&#10;Rub4CmMHY/cgH8Dzf4bxwwvGv8zGUZ4lWYKq1Bbpfhbm+Skb51G4nGEM9UP7bxTx/wk2dhX7lw5j&#10;SIl7wXdvd9PXCPsJ4bjv2PvwzeTqD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tQsoqSjMAAEozAAAUAAAAZHJzL21lZGlhL2ltYWdlMy5wbmeJUE5H&#10;DQoaCgAAAA1JSERSAAAChQAAALYIBgAAAK9Y9/4AAAABc1JHQgCuzhzpAAAABGdBTUEAALGPC/xh&#10;BQAAAAlwSFlzAAAXEQAAFxEByibzPwAAMt9JREFUeF7tXbuuHMmRHX8tjbHeADII0JgFZQqkR4CW&#10;cEUaug4XAklHAtagSK3GH84H8ANWtPUDlLE2v2DtAeTvZ3A7ejuouNmZ9coTWRXBQ6DBe/tWReaJ&#10;cyIyKrOq8pt//OMfn/mhD6gBaoAaoAaoAWqAGvh6NfCN/BMBnH8I/C8DBnJxLAFm0FQGDIwLxgXa&#10;A4wLtEe32yMX232HPvMLFxlIyYCBgx9a4n32MmgqAwbGRZ+O0Wdn0FQGDIwLtLL77GXQFIvCPg24&#10;nJ1KWC4eGmeUXIzz9VxL5GLOQ+P+Ti7G+XquJXIx56Fxf0/FRSow4zTg0hK5cHHrJqPkYpPbXE4i&#10;Fy5u3WSUXGxym8tJ5MLFrZuMpuIiFZhNdB7nJHJBLpAeyKAnLpMhFdFvK4OmMmBgXPRrGWkhg6a4&#10;fIxUBMhWKmGBfLKXGXKxl+ev2yUX5ALpgQx6YlGIVES/rQyaYlHYrwO4hVTCgntnrEFyMdbfU62R&#10;C3KB9EAGPbEoRCqi31YGTbEonNHBH/7wh3/79ttv//d0mLyy5/OvfvWr/+qXzrQFtLAyYBCPZcCR&#10;AQO52J4B0LFNLsgFWlPRc9Qe/VcVorg4BAYUmO0h2n+mBwYh5/Hjxz9J7/70pz/963ffffdR/u/v&#10;bdsCGkcGDDr4kYv1ykPriVys5wA9aNgeZIjvDBgYF8eIiz20hI7vQ2DwGDi2S2TbmR4YLDl/+ctf&#10;/uXhw4fvpSj8/e9//0RnDy8/b+t05Sw0jhYGvRr5zW9+8x+wzl8MoTGUCddycen/Z5nRFUxILGgc&#10;LS4iYZjiQv/2i1/84n+icqGxHUFPU1xcLmJ/ljyFjvHRcSEY0Ks0aAxTXNjxIioXUca8JeOdFxaU&#10;ppZgUL1JnkJqisvHMxVEi5ybm5v/lKQrH/k5YiGiovrd737378j+iy1UcLRmRGxRqMdIoEct0BWD&#10;BPfRMUwNfsLLkydP/vzb3/72FDoxC/Q//vGPv0b3HT2TsCQuJK6j4GjlWcXpgWVkjtK4FpzofIvG&#10;EX3Mm9KS+t9r/EZxsQSDxgZaUywKO4tCHQTlf1RhhRKWFY0uu5bFFFpQewx+0matSETwMYoLndU5&#10;3Z7wM/r2BDSGuRkRKWojDOKtxCtaun///t9ldipyga6zz5FnCjW25UIDmWNHX7iqpiLE99xqxtFn&#10;bZcUVFoUosdvVK5dgoFF4YIRHkXIgqa+8brS8EpWLUyRisIpXqTo9ZgVGakpr5nbURhsMSUDhxRW&#10;yIF8FI7axdSSnLDkmJEYtDCPsJox5TuPFYDReVbzU3QuoueoKDOFU/FQjtnoMZwzhUsyeeUYr3sS&#10;RiYrvacwwkzCFE2RZkRaOC73S52fcI8wOzUXNhFmCue4iHJP4dQFn745IaqmvFYARuZZaStDjlIM&#10;EWY7azFhx7t79+79t+RadL71vugrx2yPMZxF4dzotsPfvYU1AlIGDKMHDi9eyIWXZ9fbJRfrfeZ1&#10;Brnw8ux6u+Rivc+8zmBR6OXZDrsZAiQDBhaFHSJ2ODWDpjJgYFw4iLvDZAZNZcCQLi6EFH7oA2rg&#10;rgbevXv3OcOHvDK2qYFrDWSIbcGQgVtycZwcdb5GyVCpZ8BALjoumR1OzZKoHFwz3GSG+M6AIUuO&#10;EhyM7+Fh3GyQXByDCy4fH4OHO73IMHBkwMBB41jBkUFTGTCwKDze6sGxInVbb1gUbvMb+iwWhWiP&#10;AuxlGDgyYGBRCBAz0EQGTWXAwKKQRSEwrL+YYlHo4dX1NlkUrveZ+xkZBo4MGFgUukt9VQMZNJUB&#10;A4tCFoWrAnfhwSwKFzrK+bBmUSjvJEK/fNYZi8t9kbX9ge27gaK8y6yGQ/jQ9y1GeI/ZHlx4JKqn&#10;T5+e348lH/lZ2nj16tWX7+RndLvI2LP6Fwx2381o71ssNTWFDeFDj6Jwj7gYhcMzR3ld9J3egfcl&#10;rjWO5TuN+bdv3x46vsUvU3HhMeaRi+nsYt9zKTryeFek9qBaFOoLQ08Nf0QXC4jE2rKBTlTy9vmH&#10;Dx++v729fdbacFq+P/pG7S0cnjxn4QJdnIm9R48efRkU5GcZJMrv0O0i485uwWTtSq7QWLhs2/cR&#10;uWXfCE21sKH8NwJD2VfmqDZ76DjTeNaLvdJ+Geuo9lH6FDtz456HnjyKwgxc1HgdlqNsstLkbpM8&#10;UnRettAJV/spfpgqClt/24pzFA7dpF0GcnTxPwqD9bHgQXOBStrWjswayO8yQMjgIf/b2UH9Dtn2&#10;Vi2uSUqqJznncsHxAbn14AhNDUu4SEJOtqZyVOT49sxRHoWIxuxUUdj6W0+8g+V0NtfSlIee9uBC&#10;cu7RV2VqvHr5f3KmUBv1uNr3EO8VGHAjreC4+OcTcuCTro8Y/PRqUAZvD5GNwGBp9uKiJ1FPnSuF&#10;oRaHZXI6elF48fXPJ/+fl8S0ELc6iloUtrChUsrIuNClfI/bgEbg8M5RexQiOnuFzisofVo75bjn&#10;qaeRXOitOpp/I3ChvEitcVq9/IDcU77UztXycZkUJemjZ5E8BDyqmNK+CymSbD18MyLh6gbtgid6&#10;UejJBTphiD2bjPT+o0gzhZVi/LxMnGGmsIUNlbNGxHbZV8lR6MJwBA7vHDWyEJG4l4s9j5kpsY3S&#10;51RRqH/z0NNoLuy9nugc78GF2vRYDZstCssl40hLyCMSlTrQo5BS2yNwaCGlsz3om4dHYBjBBTph&#10;1JaKZbCIdE+hTSL2yjXaPYV2kKvdduBxVT4yLjxnF0bg8M5RIwsRr6VKzU8ehUhrhcwjLkZyUbuV&#10;B5nnPbgQm6NWbq9mCstiZ1RHEI5EJ6py1lSf+NEndrWgQj8JNAqHZ1E1CoM3F8hkUXsSUYtB+0Sy&#10;x2wCIr7s1WrtYqIcxNGz6CM0dVqa+dHrQkn8NwKD5K0yLiJyYR9S8roIR8e3xLPqR/43RVv1e1T7&#10;yPiujXs3NzfPLS60njyKwiVcHD3XWl5HzBLeyVHoZIUU6VJbGTB4DBxL/Yc8LgsXqKS9tx0kt3vZ&#10;yqCpDBiy5CiPQmSvON8rJpHt7uU7dLtIn+xh62qmcI9OoNpkwkV5st9OFi7QCWMve/2M7m8hg6Yy&#10;YGBRyJdXe2SDvXIjul0P34y0yaJwpLcXtpVh4MiAgTMJCwU76LAMmsqAgUUhi0KPkEcXZ3vZ8/DN&#10;SJt3ikL5hR/6gBq4q4GRAenVFjllXFMD1xrwireRdrPwOtJnXm2l4iLDFWwGDFmuwsmFV9pZb5dc&#10;rPeZ1xnkwsuz6+2Si/U+8zqDXHh5dr1dLh+v95n7GRkCJAMGFujuUl/VQAZNZcDAuFglW/eDM2gq&#10;A4Z0cZGBlAwY0gnLPSX6NpBBUxkwMC58db7WegZNZcDAuFirXN/jM2iKM4W+GtlkPZWwNnngOCeR&#10;C3KB9EAGPbEQQSqi31YGTWXAkC4ulBTvvT/7Q6BtwUNY8vZ22e3D7nig35168hm9E4iXsKZw1HZz&#10;6OWpl4taf6VPuv+m+L72AlXLjRzTi60XR+nHS3++vMhWX3w+h6uHDzQG6UuLH/vS5Ahbq5U40Pop&#10;eRvJhbStfKBfNjwSR3QMGcaLDBhs3oo+dg8ZL2xReHqr/3vZnSDSbiYexZRuyH57e/usVVzI9xeC&#10;esbtO+eiE24NxxJsPYB6MLT6tmQbNUlesmdqT9/tuT045vqgfV2Ca87W1N/RGFr8eOeLETjQ+vEu&#10;CqfiWHK45PLThcfHoxeFLRwZMFgNRB0vsmEQPFG5GDZesChsD6utPSBVWL2zUd4Dh9qv4ZjCtnch&#10;UvZN/KyD22Ww+CCDuO0nelBHFyK2r7p11xJce3NRa7/kx0tL2rYXF7bfaP3sGduqK48t4kZwoflV&#10;B8GjF7ZTeVb/FpmLTBgES1Quho0XreVj9CxYz+A2d+6oRKX9uMyMfCoLk7l+zv19JA6vgRyBoeyb&#10;DeJWUYi+/QGBo8a33VR+Ca45zYycKWwNfuXSeITlY8FidYbWz15Foc68SZxEHfwyYLCF1Onnz+iY&#10;EPteOaqWf6Nj0GIwMo5h40VtplCv1NAzYT0D3BEGP+mDJFsJcPTV68ggLwdEJC+IRLVlptBiQCxn&#10;InDU/Go3Nx925YckuCimSi21ivaeLnhx0bowQuhnr6JQbqHQi9WoRWEGDCX/ojV0YTg6LjJg0HwV&#10;kYth4wWLwvZwVRs0PBKt9mBkkEeaKVx7L4WdjdtajHhwURYba3GtxeKBoXZBYXHovWCCdW1/W8eP&#10;wqHtI/SzV1GoF60yIyIf9ANxI7jIgKHkP7KmMsSF5SMqF8PGi9byMbqSRg0QNTvoRFUuJemTovo0&#10;nCZc/R6FbQSO169ffy/9PiKGlt/LQUJnaSW4T1g+yXl2CRMxEKK5EI3YWUL5vYUrkp7E9yUO9AoD&#10;mouazk4PZvzoVUgJnyMwlIW4xwXsaByRMZTjBXp1aQQXNzc3zzUu5P+IGCQuMnDx5s2bX0pdpny4&#10;cYEWFmpAW2MnAwaPgWOND1HHkguUJ/vtkIt+H6IskAuUJ/vtkIt+H6IskAuUJ/vtfOEiAykZMLAo&#10;7Bc10kIGTWXAwLhAqrrfVgZNZcDAuOjXMtJCBk2xKEQqAmQrlbBAPtnLDLnYy/PX7ZILcoH0QAY9&#10;sShEKqLfVgZN3SkK5Rd+6ANqgBqgBqgBaoAaoAa+Tg2cy+NUFW5/wb+rBXKxq/vvNE4uyAXSAxn0&#10;xPECqYh+Wxk0lQFDurjIQEoGDOmE1Z/zdrWQQVMZMDAudg2Dq8YzaCoDBsYF4wLtAd5TiPYowF6G&#10;ZJUBAxMuQMxAExk0lQED4wIoaoCpDJrKgCFdXGQgJQOGdMICJL09TWTQVAYMjIs9o+C67QyayoCB&#10;ccG4QHugOlMoLwOWF/+eGju/DR/9ckQ0CLXnEeTqC/siXusfxAuSS3944PDyectuBgxMuKNVM91e&#10;Bk1lwMC4yB0XrZfQywvEvWoCj7iYG7sFy9FfsC9Km8KB7v+d2FZSLm/5/6T7Zh5L/mMHDd2Q/fb2&#10;9lnL+fL9JVhgrvIIEFjnFhrKgIGD30KyBx2WQVMZMDAuBgl+YTNoTZXbqJ12+XkvY6COcxH2BG+N&#10;3VLXyJ7aC127+jA0FzUcS+qS1R03J1zNFFpB9Bje41w0IYphan/gCNsvZeJiNBYvTY3EkQEDC5GR&#10;iplvK4OmMmDwiIty21DdllNXDC/7mn9AThx5cVGO3dGKwqkaZKoumY/g9hFXRWG5L2uP8dHnjhKW&#10;4NKpdI+9ob1wjOQjAwaPhDuSA22LXOzh9Xqb5IJcoD3goSldstTxzU5+RC4Ky/3O0cuvHlyIXmoF&#10;4NCiEL0cig6Clr2RhNgKHl0YeuEYxUOWYioLjgx6Ihcjo3e+rQyayoDBIy6k2NAxTWcNT0vIP2aY&#10;KbTKjrAMfoiZQjt1PJ8ajnWEV5BPVeTir1PAfJCrJ5Q3vHCg+rfETgYMHgl3ie/Qx5ALtEe32yMX&#10;232HPpNc1D0qs2dlAfjkyZM/R7qncKqY0r9FGrt3nSnUqcrT/+cnj+XztT59XE41f/fddz/Ldxd/&#10;uPknQ7LKgIFFIXoY7rOXQVMZMDAu+nSMPhutqfLtI1IMlk8ko2sCNIbW2H1ZLj6P3RHeHFLD8fr1&#10;6++lFtH6TOsSlK6u7ilEGd7DDlpYe2Bgwt3L6/V2M2gqAwbGBeMC7QHGBdqj2+2Ri+2+Q5/JohDt&#10;UYC9DAGSAQMLEYCYgSYyaCoDBsYFUNQAUxk0lQFDurgQUvihD6gBaoAaoAaoAWqAGvh6NXC+VslQ&#10;qWfAQC4Al85AExk0lQED4wIoaoCpDJrKgIFxARAz0EQGTXH5GCgIlKlUwkI5ZSc75GInx1eaJRfk&#10;AumBDHpiUYhURL+tDJpiUdivA7iFVMKCe2esQXIx1t9TrZELcoH0QAY9sShEKqLfVgZNsSjs1wHc&#10;Qiphwb0z1iC5GOtvFoXH8Te5IBejPJAhz6Yr0DOQkgFDOmGNyipO7WTQVAYMjAsngW80m0FTGTAw&#10;LjYK2Om0DJq6miksX5aI3sLNiYuzWQ9C9EWedo/E8kWeEfZPrOEQn+mLuI/+MlLpawYuWi+B1b20&#10;TzDhL4tHx0VL/+VLb48eF+Riezb21pTmI8bFPEdoLuy4IPnI7n8sv0fIUfNe8znCgwufnratVovC&#10;07Zt73XbNrsP4ujOrW0PTYgUyOKL29vbZ3aAE5/YLX+sv9b2uXb8KByXjc3fn96I/vHoRWEWLkRH&#10;qiXdZkn0FWkLqZb+Bc/jx49/QsTAiLggF9uZQucocnEcLmp7ApcxL2OGHLe913fPROsJ1a+1djLg&#10;mC0KL4XDB0n4ax00+ngvQsp9B+3+0DaZofCOwqF7XEpBcvSiUH0bnQu7r6gm32ibzbf0H7EoVN2T&#10;i3XZC52jGBfr/G+PRnNR22e3th8ysiZAY9juzb4zM+CYLQrFRR5FQ5/r62d7EVILEl0q81heH4FD&#10;Z96k6PfgdwQGVUEkLsp9s2XfSjtT63ER5sFFzeflrSdHXz4mF9uzMFpT5OI4XNj9gU+9Oi8fnz5/&#10;0wuoKDlqu0e3n4mOi+092X7mbFHoIYDt3Z0+04uQsii0S+p21gSFawQOWebTK73IRWFULkQrWpif&#10;uPghUsJd4vPaElRvfHjFBblYzwy5uPZZlriw452O/w8ePPhrpBy1XtGYMzzjAtPDeSuzReHXfE9h&#10;a8ky6lR6GexyBShXgvL59ttv/zfCckBZoEflQrSl9+lEu19nic/1fkm9N3k+Fc0f4ZlwycW8/+0R&#10;5OLaX1niwuYjve/85ubmeaT7ntepGXe0Z1zgerlwck3B8Onjfzqs9IUs9cl35VOWGiwo0tDCauHQ&#10;/kaYKczChV0m01sPWk/BHlVPLf3bZSf0RYb4Ah0X5GK7wsjFte+yxEXt7QLRctR2ZfediY6Lvt5s&#10;O/tqpnCbmWOclYEQj8FvD3bIxR5er7dJLsgF2gMZNJUBA8cLtLL77GXQFIvCPg24nJ1KWC4eGmeU&#10;XIzz9VxL5GLOQ+P+Ti7G+XquJXIx56Fxf0/FhYDhhz6gBqgBaoAaoAaoAWrg69XAuYxOVeGOuzBw&#10;aYlcuLh1k1FyscltLieRCxe3bjJKLja5zeUkcuHi1k1GU3GRCswmOo9zErkgF0gPZNATL1yRiui3&#10;lUFTGTAwLvq1jLSQQVO8pxCpCJCtVMIC+WQvM+RiL89ft0suyAXSAxn0xKIQqYh+Wxk0xaKwXwdw&#10;C6mEBffOWIPkYqy/p1ojF+QC6YEMemJRiFREv60MmroqCsv3waHfwdfv9rYFD0L03VN2y66I72yq&#10;4RBP6rvajr73sX0HWPkOvItGzy/hPjqO2jvAyvebHX17uCn9R+ZCtJOFiyw4outJR6tIOMpt7vT9&#10;vJEweNYZX82FqxZUdk/cvRy7tV10Uai+uL29fWYHavlZf4+wc0MLh76t3u69u9X35XloLqx98b1e&#10;rETbDaTs78OHD9+/fPny17LtIMr33ly09B+NixqOLFxIXoquKcm7kXbRyBIXNn+ojqLFtlcunbPr&#10;Oe7NtY36e3WmUAYq5PZUqM7O2fEiZGprtUh7vLZwRNjRxHJv+7tka6k53Yy88rN7ZesgEnEA1xlZ&#10;q/9oXNj+Ko4XL16caqlYBXqNiwyaOo1DP0bab7emJ9FVtLio5drIGHry/9pzvWqQtf3oOX52+Ri9&#10;HNfT2blzvQgpiym7PZYsWer0+lz/lv59BA47IxylKNTlC90eTvxp+66btx99D2dd2lMc5S0bR18+&#10;buk/Ghc1HK9fv/5e4lniWj5RucigKbuCESG2s8SFjlN2FSxabC8da9HHeY3d6H4umgjh8nHbTWVR&#10;aI/0WG73EpbFIbMhWjxFKQrV74JDC6poV7C273bWULFFmnmWPlv9R+NiLo4jc1FikwJL8KAGF68c&#10;ZTV1ylE/RJopbOkpalzY5fCoGFB6X2rHMy6W9qH3OC4fL/DgVFFo77VYYGrRIV7CsjjKhwXKhzcW&#10;dXTiIC8M0qS9go12r8tcco1wj6ql3fo/GhctHLWZkt540PM946KVi6JqKoueIuIoL4giYkDF7Bo7&#10;nvG9ph89x84uH9ulup6GRpyLJqRcgtFlYrtM4OGfUTiUkwgzheXSjJ1BEA5OWEI8fVw+FSq+t0/7&#10;oYtz4Ritp5b+oz2VX8ORhYsMODLoSeIvGg7ps50ljIphRM1RtoHOtbtiSAVmD08C2yQXQGd2miIX&#10;nQ4Enk4ugM7sNEUuOh0IPJ1cAJ3ZaSoVF6nAdBK79+nkYm8G/tk+uSAXSA9k0JPH7DPSx0ttkYul&#10;nvI/jlz4+3hpC1fLx0tPPOJxFNZxWCEX5ALtgQyayoCBRSFa2X32MmgqA4Z0cSGk8EMfUAN3NfDu&#10;3bvP0T/klHFNDVAD1AA1sFQD58uUDJV6Bgzkou+qGX129IJQ+4/2yx72MsR3BgzMUXuov91mBk1l&#10;wJAuLjKQkgFDOmEdK3+u7g2LwtUuczshQ3xnwMAc5SbxTYYzaCoDhnRxkYGUDBjSCWtTmjvOSSwK&#10;j8NFhvjOgIE56jgxQS7IBdoDfNAE7VGAvQwDRwYMQiWLQoCgQSYyaCoDBhYiIEGDzGTQVAYM6eJC&#10;SfHeMxMUB1UzaGGVLx3VfVDLFxAffX9UcZb2WftqX257+vPh92+2Pi9f8Kx7IgsO9F7dHkXh06dP&#10;zy/als+rV6/OD7Lcu3fvy3fyd3S7yLhrvYw3WlzUcGTAoFx7xsWIXEsulkUtmgtptfZi90h6amGQ&#10;7yPhaMXAEAy2KHz48OF7SZjLJHmco9DBUW7to34RomTvYC/kaBy6P+3t7e2zWgHrgQeNwfpaMFyC&#10;4py89GePvWrRxdnbt28/26JPikH57tGjR/BC0PYdqVW724HdQs1DR7bfaE3VcLx8+fLXkWK7xYV3&#10;XKC5qOVacrEsatFc1PJoND21xoJoOGo5dRgGFoXXASiEnLa2+yQCK5NvpIFDkbX2cI6wzZ1lx/Z3&#10;bi/hZWm1fZRHUaizg2JbisGIRaHOyNrkG7EoLHG8ePHiFNpxLvis/i0X3nGBLkRquTaDnnTssNty&#10;niYXPgi23tyk56O5qI0T0fTUGuui4ajFwDAMXD6uh6hO39o9jr2X2NFBPlUU2pkeVJISOx4YdMrc&#10;cmELRJndRidcdFEo9nTpWP/X4lB/P/rycbkPte4JHi0uajhev379veBRLo5+a0iLC++48IjvMtdm&#10;0JNgiMZFeWuR5NvT52+RCtsaBhkfonFRi4FhGDhTeF0SSRBoAWKvZO2RHkuWHglX77EoB7ly43NU&#10;YeiFQXEoL95XTR5FobVZWzb2WEpG8Vra0VsTyttNIsWFYKrhiIzBOy7Q8T2Xa8lFO4I9uNBxQi+0&#10;Hzx48NdIRaGdKbSTBdHiolZrnCY+fhzCBYvC66BbIiCPmTZ0kLdmCj0SrdeShmXH+tz7/oo9ikK5&#10;zxDdrldRaP3f4gjVtldc6IWG3puq/Y0U2yUG77hAczGXa8nF2KJQY+FSUL2/ubl57nnvNlpPVv+K&#10;Qca7aHFRy6nybMAQLlgUXgdd+eSPEmGnpssnYREDIDpAyiloXe7zmiX0WD4ul8nslZLMGupyX4Sn&#10;j7WvWvzJPYV2SVl+P3JRWHsyUTiPFhc1HBkwCBetJ8QR+ckjvmu5llwsYws9XtTeuhFNT603h0TD&#10;UYuBYRjQwlomZ+xRGTB4JFysl5dZy8IFujjby94y1o59VAZNZcDAHHWsOMmgqQwY0sVFBlIyYEgn&#10;rGPlz9W92auIQ7e7GvgBT8gQ3xkwMEcdKzgyaCoDhnRxkYGUDBjSCetY+XN1b9DF2V72VgM/4AkZ&#10;4jsDBuaoYwVHBk1lwJAuLoQUfugDauCuBvYq4tDtktfjxDaa273sUVPH0NRe/CPbFS0h7e1pK0Nc&#10;nC97MlTqGTCQC16Foz3AuEB7tM/engMWsu0+L+x/dpa4QHJKW++6i9P9ld3Xgy9xkSFAMmBgUdgn&#10;aPTZGTSVAUOWuBAcWQZedKyNtpclLrLoKQuO0TpGt8eiEO1RgL0MySoDhiyFCLkABCXQBAc/oDM7&#10;TGWJiyx6yoKjQ5KHOJVF4SFouNuJDMkqAwYWhccKjiya4uB3DF1RT/1LpVm0jMRxDHVv70W1KGy9&#10;7Hh7M2PO9Ajy2gtuyxetHn1/VPG+9tn2tfUSYgRbaC7KvSz1BdzSV90T+fTjZ/TLq9E4Wi8ezYCB&#10;XCyLHOQAJLZkr2zRvnxevXr15Z4o+bn2Par9ZWiXHdV62TDjYt5/KD5LO6odfcm+t57QOKTfisHu&#10;J9/6HtX+PGPLj2jVGkPiQge/S0H4STqzvOvHOBI9gLe2gRPfPH78+Ccv1B44TvslvpftcbQo9Nzi&#10;znuGzfo/2rZFdhcZ3bpr2LZFIMHWMMigTi6WORg1+Igd2f2mHPDUvt1D++j7aZfa0Xw1ZDuvZbTN&#10;HrVXXCD1VNPOKD2hcbQ07xELtu+zQllxQK3WGJZntRBp7WW6Asduh6KLKbuptgUVrSjUvls8LWwo&#10;8tBc2H7JQKEzgnN7pvbiQeOw/dXCfNgG573OuJxfwyBYyMUyByMHPykK7eygDnjl91I4ordPXIZ2&#10;2VGSU0+z/59UR1pg2e0sT3HyATlZMSK2R8QFUk9qy15o6MWH1ZmHntA4shaFw/KsBoi92tEpSo/9&#10;fZelinVHeQS5Tj/L/7LHrsyIlMvrEZaPxZO2ECyXYxXbOo+3j0ZzoS3p7JrwIN/ZAvGy8fmhB45y&#10;D2dZBj99PkYa/GoYJCbIxbLoQQ9+NkfJz2JfBnDvQXwZ2uVH6VKZ5qIMehoRF2g9lXuxy3KrFIHe&#10;ekLjkKJQY8MWua3vUe0vV/z8kbVaY1hc2KJQp+ylyx4D7bwrth2BLkRsEdXyg8cyLBrH3EyhB8de&#10;GOxFi+AadtW0TZKTZ4l2ZJnsdCvCD5GKQgtKMYiGyMUykaAGn5qdqDOFon8tBnXWMNoM+l5x4aEn&#10;W0TJz6KraEWh9cvIWcNlWWD9UcNXllr3FHoUDOvdsewMdCFil9IvfngvxNjelDNXy3o6fRQaR6so&#10;1OK/ha0HiweGWgE+7P6KHmc0ztW+Z8AgEDPg8MYgfvIYxOfu+/K4jwoZErULiidPnvw50j2F1h9W&#10;R96a8tCT1YvOEnrfo+qBQ23qwzJlG63ve/qCjItarTHsHnQ7iJdPvNgnPb0AI+yiC5HWE3F26dVj&#10;aR2No/Y0+Zs3b34pV+Ynv5+n2CMsgZezhKKZ1tO8CD2JDTQXtSe+M2AgF8sV1zPg1M7VGC4HuNZT&#10;yaj2lyOeP7Icc6QYZFzM+83rIsNqR2cNvfWE0qXeA6lxIf/r/bTl0jj6Pltpexlry46q1RrD4gI9&#10;+C2DjD0qAwaPQgTr5WXWyMUyP404ilyM8PLyNpCD3562liM+5pFZ4mJPDbDt63c9HlPty3tVfU/h&#10;8tOPdWSWIM+AIwMGFuiMbw8PZBlIPXwz0maWHJVFT1lwjNSwR1ssCj282mkzQ7LKgIFFYaeQwadn&#10;0RQHP7AwNpqjnrijiUcsbpTjYU67UxTKL/zQB9QANUAN+GnAYyAabZP68NPHFt+O5p/t1QvqLdwd&#10;8ZxzhZrhqikDBnJxmAsmxsWxqGCOOhAfGXJtBgwcLw4UFNnqqAwBkgEDg5xBjvYA4wLt0e32yMV2&#10;36HPJBdoj263Ry62+w59Ju8pRHsUYC9DgGTAwAIdIGagiQyayoCBcQEUNcBUBk1lwJAuLjKQkgFD&#10;OmEBkt6eJjJoKgMGxsWeUXDddgZNZcDAuGBcoD1wNVNot62Sxjy2cUODUHvoILcvVLUvqS5ftBrh&#10;xc/a57Kv+jJl3WYNxc0oLrS/UXCUe07Li+FfvHjxWPR1whLiReJTL0/V/dIFy9E11cKRAYPERSQc&#10;GeNCc23E8aL2kv1IepryeSQcEse7caGDOIvCelkkAa5bLongTvvV/oQqoEo76IJKOZXtcWxRqNvb&#10;nQqTj0cfwK2PLBfyfVQcqqNoerI7y9htHr2380LHRQ3HsC2kQMkjCxfWHVHjotS/7GsuuSlafGfY&#10;TrTl82g5alcuWBROZ2kpCLVwihbkdjbNFoW636jFBhqrXJ8ULbe7i4pD/R5NT3afWpu0avvXCraj&#10;aqqG4zSQ/6hx7rHvu0dhq/2NzIXVSNS4EK2fLrA/CQ9lsR5pEkH0VK4oRYvtVk6NhmNXLmxRKEta&#10;upQl/3+tex/bJRjZJ1gGCbOk/sVHEZaPdRpa+2pnhCMVhZeB75MWG1Fx2Bm2cm/qo+vJLmfY/GB1&#10;FKGgquGws+ZRMYieonGhRWHkuBAMumwZebwol/IFy+nzt0gXS62cGi0uduWCM4XT8xkSEDbQ9WiP&#10;ey7Rswm1mUK5ctXCKkpRqPeA2aXuiDiEj3K2M6Ke9AJJl8miXYXbiNeLi5Oefog0+NUwSJxE5SJy&#10;XNgxws4alhzJhYfo7agz6HZ2Si+MHjx48NfIcaE+jxYXu3LBonA6RO0VbHn/y2lQ/KCziIhAH1EU&#10;ljfZ2wdpjoqhVrxGxDF1IdHSWQ8nXnrS2We91zba/TrWp9r3DBhKXqJcuEaPiyUFR4T4tjGg92vf&#10;3Nw81ziPoqfa7HO0+N6VCxaF18NuubykV0p2ShddTEkv0IN4OZVe3g4QYaawtWRpWYuAozZLGE1P&#10;tafhBNfUU8k9Ra2ei46LGo4MGCJykSEuyidetYiKFt9lDEj/o8VFy+fRcOzKBTrhIgaBtTYyYPAo&#10;Ctf6EXE8uUB4EWODXGD8iLBCLhBexNggFxg/IqyQC4QXMTau3lOIMbuPFQprH7/XWiUX5ALtgQya&#10;yoCBF65oZffZy6CpDBjSxUUGUjJgSCesvny3+9kZNJUBA+Ni91C404EMmsqAgXHBuEB74M5MofzC&#10;D31ADVAD1AA18DVo4N27d5/5OYYPvga9RcF4LjQzXDVlwEAu0Nc9ffYyaCoDBsZFn47RZ2fRFAvC&#10;YxSEwgNao3vYyxAXvKdwD+XMtJlKWAf075oukYs13vI9llz4+neN9QxcCF4WhSwK1+h+7tgMccGi&#10;cI7lHf6eSlg7+A/ZJLlAerPPFrno8x/y7AxcsCg8TkHImUJkdPbZYlHY5z+XszMk3AwYuGTpIu/N&#10;RjNoKgOGLHHBopBF4eZk1DgxQ3xfFYV2L1m0w7zteRCiLyQt96NtvcAXgXEEjvJFq0ffb1f8moGL&#10;2stIo3Ex9QLYywt75f6gz3Y7wiPGRQYuWtqJpinbX90QwBuDR1F47969s/bl8/Tp0y8Psbx69erL&#10;9/JzlGVrwaH99caAyBHWRmuMjpSj5uLCdfMMLURYFP5TVuqL29vbZ7Zo8tjmx4oZXRTWcIjYZN9g&#10;dCCqvREYpK1oXJTbLMm+wS9fvvx1JC7s/rR2267IW0hpjETjohXH0eLb5iHRlwzc3hg8isJHjx5V&#10;Cz77feuYoxWKUtRKX7Uo9MaAHIta40K0HFWLi7nvev3ImcIFHrSbUsvh5e8LTKw6BF1QaeO2394J&#10;dwSGiFyI30/bDH6SpKXFVTQu7B6vNvku2ft1VSAUB6M1lYGLrEWhaMk7LkYVhW/fvv1SWEnhJ8WW&#10;fHe0ItD2R/ssBaF8RmDoyQ3lua0xOlqOKgvAckXPXqCj/MeicIEnS4HZfRVlev3+/ft/l6WoBaYW&#10;HYIe/GpFYbkfcoTl41oRGJELXRJQ3UTjorUPtd17WuLhNAv6QbAuEv2CgzziIjoXLe1E05TSf+n3&#10;J+HFG4NXUShjgnx0+VgLKy26IhSFOiuofR+BYUEKWHxIa1yImKMEtI2LWqwsdsyCA1kULnDS1Exh&#10;lMFvalbNYwnWYwCvYbDcROBC+qvFoJ2pKgL9o3CyQJqLDvHiQpOVLIGL76NdhWfk4jQLfaWdKPGt&#10;93jW7kX1wOBRFNrZNi2sRsyyIWcddWZQbGaYKbTjQrQcJRqtxcVUrCwaFCYOYlG4wIO1ovBys+qZ&#10;MBkUIwzirSl1e1/YAncsOsSrEInOxVxSisSFFukaC9Hu18nGRUs7UTRlZ3HKJOOBwbsolIdOtFjz&#10;vh8PWRTqErfOeOqspzeGRQPLwoNsLrJjdLQcJXBrcTEVKwtd1DyMReGEB8vli9NV+M/yXe2pxV4i&#10;7PnogqqG41TI/qhB7/oEE8gxWbgon6iU4LZLHRG4aD3VN/VUMkIG6LjIwEVLO5E1JXlJcq13jkIX&#10;hTIjaAspe9+gLBnr3yI9fWyXjb0xIHKE2miN0dFyVO1WnZubm+dWZ1qXoPzH9xSiPAm0gx78gF1b&#10;bCoDBgGbAUcGDORicegNOTCLptAzbLS3/d2HQ4Tr3EiGuGBR6CySLeZTCWuLAw50Drk4Dhnkglyg&#10;PcAibnsRh/Ydmts97KXKUanA7KEGYJvkAujMTlPkotOBwNPJBdCZnaYycCEuQBc2tLe9yOyU5CFO&#10;zxAXd2YK5Rd+6ANqgBqgBqiBr0EDh6gkOjuRoRDJVKBniJuzJDMIKwMGctGZIcGnZ9BUBgyMC7Cw&#10;O81l0FQGDFniIlNR2Blau5/Oewp3p+C6AxmSVQYMWRIuuThOkJMLcoH2QBZNZVl6R/M72h6LwtEe&#10;X9BehiDPgIFF4QKxDjwkg6YyYGBcDBT9gqayaIpF4QKyBxzConCAk9c2kSHIM2Dg4LdWub7HZ9BU&#10;BgyMC1+dr7WeRVMsCtcy73N8tSi0b/32adbHqkdw6Atu7d7A5UtvI+wbXOKwGCK8MFkUM8dFBByt&#10;l6dedgU5v+C2ts1XT8Sg42LqBbAZcETGYHNRJBy1fFTuX+v2kt6e4CrObb3YPRIXCkmxyP/eY560&#10;6VUUSk61LwyXn+W78ntU+0A5nU1NjXvo2uPOBZ8dOFgU/j+tsouGbGF3e3v7rCwKHz9+/BOafLWH&#10;HsRbOLQ9waZblaEwjcYg/Y6AQ/qoWtKtu0Rf6n+PPV7RXNQwSKEYbQupDFyUPtd9qKNxYfNOLY4l&#10;VtA5Fx0XrdiNyIVuDSd7aWtRiPZ/OdagijJrR3Zhke35bFEYabu+2tg9N573juGcKVzgwXK/XY8E&#10;ZbuBTlb2yq92ZeGxj+JoDIIxAg67364OIrKdl84O2s3bF0hz0SFoLmoYBMvcXsKLOjtx0Agc0biQ&#10;XHQauD+p/zW+o3FRFoVlnooQ26295SNyoX1Wv3uPecI/uiiUbQZ1mz4tCvU7bUuKRrsdIaIPvXmu&#10;dn5NWy299bbPonCBB0vnl/vwoqdw0YNfqyjUJY379+//XYqRBa5YfMgoDFoMnv7/HAFHbS9LvRoX&#10;LBGKwhoGiQk7cEfFEY0L0YwuL1n9R+NCE8slt34STPqdzqgfPUeVy93KRzQudCZK/K199x7zPIpC&#10;nRG0+zfbn6UAZFF4PaSzKFxQ5kxV5BGW++ZmCgUfuqAaWRRafFFwSJ81+Z6WZX6INFNoQ8YOIBFn&#10;RGwxIkuv0biwsVvOGkbTlN6rWt5Ta5f5F6TrxYegc5QdJ+xFUbS4kGViLcprM7QeYx66KJTiT2cA&#10;bSHImcL58GBROO+jb6aKQo+rWHSymisKM2DQGZPTwP4BOaPgxYX0V+81injPkdWU3g+ZAUc0DK2C&#10;IxoOnfEvC0KvAkTaQ8e29bnekyf9j8ZF+SBZ+QCfx3iBLgp1FlBWkPSjRWKkewqnxu4hy8d2irgM&#10;zgW10+6HoIO8nDLXp9/sMkGEJ15rOG5ubp7bgEHzPYqLcinz6Dhsf3VWc+ppXkRQobmoYZB+ZsAR&#10;DUP5VKgW6NFwtG5J8Jol9CgKS5/rbUXRuLA5R2cKvcc8j6JQ7w+sLRnr2GcfQEHcTyg2EDnbrmBI&#10;3aH9lZ9fv379ffmdjPGodvmeQpQngXbQgziwa4tNZcDgMXAsdiDwQHIBdGanKXLR6UDg6eQC6EyA&#10;KVRRtrcdgCt2NcGicFf31xvPkKwyYGBReKzgyKCpDBgYF4wLDw/sXcyh2vfwzUibLApHenthWxkG&#10;jgwYOPgtFOygwzJoKgMGxsUgwS9sJoumUEXZ3nYW0nbYw+4UhfILP/QBNUANUAPUADVADYzUwGGr&#10;pBUdG+kvz7bOkDNcbWTAQC5WROCAQzNoKgMGxsUAsa9oIoOmMmBgXKwQ7YBDM2iKy8cDhLK2iVTC&#10;Wgv+YMeTi+MQQi7IBdIDGfTEohCpiH5bGTTForBfB3ALqYQF985Yg+RirL+nWiMX5ALpgQx6YlGI&#10;VES/rQyaYlHYrwO4hVTCgntnrEFyMdbfLAqP429yQS5GeSBDnk1XoCspdtuq2j6Uo0SypR20sOyL&#10;Ye1Lqlvfb+lz7Rw0DmlD+6wvVM2AweI6/fw5wovEM3DR0k6596u+7P2ocVHr74sXLx6LjkRP8jn6&#10;vuatFyaXL7U+Oo5aXETTUw2DfNfi6KhxUdNORD2Jf/Wl6HZTg8sL3s/xffTNDlqaGoKhVhTW9j1E&#10;CdnDjkcxpf2UBKW7Bdi+t77vwYfGoYX+7e3ts9rgkAGD+DsDjggYluhfBhHZQ7UnDspz0XFh7Wt/&#10;Pfpt20FjKLdQk/2bpQiJhmMuR3ngQXPRwtDiCBUbaBw1X3v43zMutBiXeDhdnH7U4i/aloM1TQ3D&#10;UBaFsjE8+uoSFQQtO+jgKAe/VkGF9pMXjtZeiR5bSY3GoEVhdC48LsS8uJjyeTQc2t9og5/09zTo&#10;fZLBw8ZxNByaa1s5KpKeSgwtjlDjITq+sxSFui+41U5rr/CjclGLi2EYbFEoyz7opR+U06fsoIND&#10;22oto3str3vhqCXcDBiEp+g4dDlA90NGxouXnlo+l0HldIX+QWasIuCw/S33CY9wkaFLe1Y7EXGI&#10;Vmo5KpqeWhjktoQI8V3TTjQ92dvgbFFof5b8JHlK9IXKU1651mpqGIZyplCWGj0EjHJ+zY4HIXo/&#10;SHnvQet7BD4PHLWEmwGDLhOIVtH3h4jtUVzYK0J03HlgmNKOx8yzJxet/l4Gwo8um80jEsWliFK9&#10;2Bkpaz4CjqmZwmh6KotC+X2Oox45eMR3MSFyJwYi6EluXdFijzOF69R19fRxWWGjr5TXdW/d0R7B&#10;0Vq28FjOULQeOGpFYQYMgisLDsHiMSvioaeWzz0GDM+4mOpvBC6WLCVFwNEqCqPpqZZnl3C0bqS7&#10;e7RHfGsLNe1E0FP5cI8+hDjsfrweQivn2guNYRhqD5p4ziSBfXY2hw4OfXLpZPr8pJIuqbe+R2FC&#10;4yin/gXHzc3Nc8VlsUXCILgycoGe8UTracrnXrM6HvEtNsv+2ideIzzNXj4Vqg/DRcNRy1HlfZKo&#10;3OR1kdHC0OIIhQcd3zXtRNOT9W253Cqztjr2HT3X1jT15s2bXw7BgBYWSvBr7GTA4DX4rfEj4lhy&#10;gfAixga5wPgRYYVcILyIsUEuMH5EWCEXCC9ibFwtH2PM7mOFwtrH77VWyQW5QHsgg6YyYOCFK1rZ&#10;ffYyaCoDhnRxIaTwQx9QA9QANUANUAPUADXw9Wqg7zKFZ9MD9AA9QA/QA/QAPUAPpPHA/wEj3QJa&#10;jqgBEgAAAABJRU5ErkJgglBLAwQKAAAAAAAAACEAZSixDPEzAADxMwAAFAAAAGRycy9tZWRpYS9p&#10;bWFnZTIucG5niVBORw0KGgoAAAANSUhEUgAAASAAAADUCAYAAAA89/47AAAAAXNSR0IArs4c6QAA&#10;AARnQU1BAACxjwv8YQUAAAAJcEhZcwAAFxEAABcRAcom8z8AADOGSURBVHhe7Z0LjBVF9v8FdHf1&#10;soKC1yeC6/qC8RFxRTRoNEPc4P/y1xDM/DBGoq5mQiRKCMYQ/qghhg0hZo0hTojRGA3BEAivYDAS&#10;ILIbUMNDQVlFXV+sorjra2F91O98609de9q+3VVdfere23MmqdyZud1V3dVVnz6vOnXUUUcdpf7z&#10;n/+ogwcPqi+//FJ99dVX6uuvv1bffvut/v+hQ4fUf//738yCc6VIH8gYkDFgOwaIPUcdBeAYCAE8&#10;OPnf//53LwjZAEhXlvCD+hp9Z/P/Vj0/7bp8r9mmX1r1GN979z3fpl+42+CuH/fI3QZ3/fXn9OGH&#10;H2qpBxAyIIpDSAD0y2Gd9oD+9a9/qQsuuKAb/TlkyJB1+Jw0aVInalm4cGF19OjRtWiNV111VW36&#10;9OnV6P+uu+46ff6NN97Y2d3djXPVRRdd1H3XXXfh971Lly6tXnvttfoYU7fN5IsfQ/WN6unpqeIa&#10;Vq5c2esazLGbNm2qXHbZZV029fsOXN/zQ1xjVhtyD1k9FPn+/fffV4DQF198odWuJAgJgNwAZAbg&#10;3//+d0zovfv27auaCWwAhAk/d+7cEZdeemkXfn/wwQdHXHLJJV1PPvlkHVCvvfaa/v0Pf/hD1/r1&#10;6yv4/POf/1y54YYbag888ICGhTkGv1999dUA0t6urq4/9evXb//gwYMBv/1z5szpuPvuu+sQM0C7&#10;+OKLZ5544omrK5XK6nHjxs3Es6f/dRMM9bGTJ0+uw++UU07psRlWvpPP9/wQ15jVhtxDVg9FvqfJ&#10;oQyEPv74Y/XNN9/8AkICIHcATZw4sVKtVhc+/vjj1/bv33//ySefrCfwxo0bNVQAnWXLlo2g3zWA&#10;Zs2apaWQzs7O/zNlypQOApE+f/HixRpSONcAiOquzZs3r2qOeeKJJzSMrrjiim46pptAVCMJaQSg&#10;R8DroDrH4Nxt27ZVxo4d20Wgu8P8Tud0PfPMM7ptXA/a+t3vfodrVbhmfP/mm29W8WkzrHwnn+/5&#10;Ia4xqw25h6weiny/d+9eZSD0wQcfqDiEYBf6/vvvM43QjZr0fRiten6WCjZy5EitHply8803d27e&#10;vLk6YMCAvbVarfOaa67R30OyIOlDq2D3339/x6BBgxYDLEa9gkRifocKFpFeuo2aRtDofvbZZyuk&#10;7q2GBESwuIMApWFy5513agCZ9gAV+lu3jd9vvfXWTgKdvgYjkZl6CWD1tkUCsp9UvmPWpiXuNrjr&#10;r9/j7t27FSD0zjvvqPfee0/FIYSBip8sCAmAfu6BvA+PVJ7qmWee2cs+ZDMYW+mYvPdu7sH3fJu+&#10;4G6Du37cI3cb3PXXn9Mrr7yiGhXACdIRIPTdd99pVz0MrHE3/eeff64aFdyIFPs+QP9Kf9n3l/RV&#10;+/aVhlAagMx3AE4cQvCcwV4EMKUByOaNlHaML4m5zk+r17dN3z7zPd/n+n3ODfFmD9GGbx/YPD/u&#10;Nrjrt5KADIA++uijuqsewAGQ8KY2EBIA9R4ywR6ezUjNcYzP9fucGwIOIdrw7QObR8bdBnf9TgAy&#10;tiEEKEISQkGUtIGQAEgAVJQNJ8TA526Du/6yQNRaBXv77bfrBmrAJu6qFwAJgARAP48BAZCNDHfk&#10;GBsb0J49exQF1al333237iUzdiFIQlDFGkHI4VISD/V9mFzniw0o+cly9bfvOIqe73uNWdfCXX+p&#10;JCDABd6uNBDt2rVLxSEEu5CBkFHJ0PFmHRlsRVjImvWwsr73fZhc5wuABECNxq7vmMuaE6UCkLHp&#10;wN2eBiGKnNXfm09zLOAUlYYMhIyHDPFDPuWHH35oyfN/+ukn9eOPP0opuA/QrxhDRRTYKDEOzadv&#10;nSZEAp940frW19fP16CFWmUghN8bSUOIAQJ8INns2LGjF6yi0dNmRb3xkGEAlLH4QFXOTX8p2UgA&#10;NsdQdLdeuEuR3f+Dz6lTp+olK3klFIo0nzF+/PjqOeecUzvhhBMWUER74uLdvPXb3FNRtrastkLc&#10;g74GSDIm2DBNGgKYMHGwbiwuKeF/Bw4cqMcKYWGr8ZB99tlnqowF6qUUnj7Imhwu32PhLtbNTZgw&#10;ob6A12ZymSUv55133gLMCyylwXo5Wi6j181hPR0BSC/6vfDCC+tLVmgpTc8Rb7HLZTofa3MPzpVG&#10;TuCuv96UgUkWhLZs2aKXZCQBCOdiCYdx02NVvYmaxndlLJAEcZ9Siu8Dn4kTP5fSmdRoQW8VC3gf&#10;eeQRawnILN4lANUX5mK9XBRAgBAW/WLN3eWXX95FC4/HEIzG4OVb5D0k1cUNCO76fwEggAhSTlQl&#10;M3YhqF6YaDt37kxUwcyC1iiEzNKNuM3IxuvW6sfgnqBiSuHpg6Im77Rp03RaEVKXdE4mLNq1VcHM&#10;AmBzLhbmxiUgAMgs+j377LMBqv20nq8jxOTlboO7/kQAJUlDcbtQElAArqib3khCcNGvWrVKrVmz&#10;plQF94QHBClPSvF9UBSAGtVT9OSidCYmE4GixcTdIgE5PMFG0kaSSvbqq6+qeMH58IRRzhiFgEWo&#10;aHDRm2BFwGfJkiWlKk8//bS+P5GAWlsCCgWgeDtFA67PqGBxGBkIUapObWAm0itKcKUWLFjQq8yf&#10;P19FC+na+m9MVGPYls+fcwNJX6T3BdT3vu6i7gv3r8GaZW+BZEPGtTpIKPuehlC0UJpQlVTMeZQs&#10;S9fRbmXRokWKdHy1fPlytXXrVm0fQ8Q37GHyw9MDR+DsIMO7H8otoXDXb2vHcu+Zn88IcQ9WAILK&#10;9dhjj9UBBHXKFUAATyNI+fwfUhbOh8TlU0/auZRPWUtyL730knrjjTe0eomHY5Omti8fYxLYIZDU&#10;th+ANAGQHTa4AcFdf6oROioVAUAAznPPPVeHEH53kYA4AAT4IAAS8EHwI6QVDggJgLL3hIsDBvDB&#10;M0dUM8XKqMOHD1tBqGgAmR1EKC0tAhGdvGBRDJgUtWb3EfM35fPWXjWxAdlBM/GoLBUMAILNJw1C&#10;WSoYB4DQJlQ7DH7KtaxtTgIgd1jYSieux8ETdNZZZ6lPP/00M52vqbtoAGHAEwBro0aNus/sKkI5&#10;tit53u7R3UeQ/H/gwIGrKYl/hTYQ+L/RHUioOXHDu/DIBUCNINQsANHWNNoQQftWCYAsdq91hYjP&#10;8QYmsJll5RPnBND1118/hZL5Y8shvatIHgCRCq53KDG7j6Au+l/Haaed9hCCE6M7kPz+978fkwdw&#10;LnO2z9mAjARk1K64OtYMAEHiwVsW9ilRwVpH8gFMYPchdUV/UgRy01QwE4hovI4ugYhJKhgFHnbT&#10;7iI1As8qo9JF93fDDiS0pZEAyIWmrhJQEoTgnk/zgnGpYGKEbi3wRCUmY3wWI7TLbLQ/llvK4q7f&#10;2ggNQAEu8dgfgAjgMW8XeIriEDJueC4Acdh84nWKEToc5DhsQM0wEoeYvNxtcNfvBCBAKCkKGv97&#10;66236iCKxwjRnuMaUO0MINqxVKt5CMbE/SI/totdw8eO0tfONQDCEp6+EIjX1+9RQyhLBcv6Phon&#10;FI8RApDKCiCsdytraRb4RAISFSw1K2ISjOKBitEYobICCPmOEINU1mLrtSoaVAIgAVAuADVyz5cV&#10;QAAPoqLLWF5//XVrt7kAKBkYIewn3G1w1+9sA2qkiqUFKlIiqNKpYLB5oVBgWynLunXrBED2gkji&#10;kSEmL3cb3PWzACguCSFvTplsQMiFZAoM7GUsMLi7uM6LlIJEBbMnHzcguOtnA1AcQmUC0Nq1axUK&#10;pAR4x8pY7rnnHgGQPQdEAvLsK28vWFKcUDxGqJ3TccyePVuvhoeHDwZ2FFoDpCN9Kf1m6QrlUObJ&#10;s2FZ65G4Mt9hnXo+99udu37cHHcb3PUXJgEZ21A8Tgh2EhOkKJ+SjMxlDEgcUDH7orV6nFEhcUBp&#10;cULRBPcuA1CO7fPAEgkoowe4JRTu+guXgJJAhO2cAZN2VcEQRoAV97ShnaJV1Yp2RlC0KZ065ZRT&#10;FC1MVLSyunSFUldYKks8h4kKZsdebkBw1x8UQO28FOPee+9VlPNFURIqJLRStP2KOvnkkxUmahkL&#10;rebWicSK9G7Z1iVeMDv4iA2I1oZlLdHA90YCKhuAIAGNHDmylAVJxARA9iBIOjKE9MDdBnf9IgE1&#10;SKQfXw2fJAEBQBdccEEpy4gRIwRAfvxh91CJBCQSkKIte0tZaGM9AZAAKAhE2b1gZVXBYAM699xz&#10;S1mGDRsmABIAtS+Aols3cwMoREZEBFUiGBGeMOzwQAnJtepFuX9LWc4444ymA6joOCCk7sVebvgs&#10;Ijam6PqKuKZ2rKNQCQh7pAM+2NVyx44d2kjNCaBQ2/LMnTtXABQo4T2XF6yjowPb5yBkorMI+wm9&#10;gHrVFxeYQhhwudvgrr9wI/Tu3bv1KmrsDW88ZJwACrUtD9ZGoYgExJ+alQNAlEq4QqEF99FYrFIc&#10;V1cRAEIdZpse2ZbHU1+1cafbHLNlyxYdmRYSQCG25UEMkCmigvFCiANAmB60aWVH//7995PtrqcI&#10;AJlteqjeKnbFkG15PCBkA5esY6B6QcfeuXNnUBUsxLY8EyZMUNEiNiA+CHEBiIJHAR7V1dVViApm&#10;dkYlla5btuXxgA9OzYKL7ffG+FwmIzR2ArnyyisVDbJ6EQC1H4BC22hC2E+42+Cuv3AbUNpasHaN&#10;hAaAsDQh7vEaPny4Ov3000tZTjrpJK1K2y6fKPI4LglIAOQupQQDUKPtdor4v0nJ0a4Aevjhh3lW&#10;XLZ4rVBXmgGhdtuWJ+rWN78X5epvR7e66zVrLMKdzVUeffTRtk7J+uCDD7Y4Koq/PMCn2QByf1+7&#10;nVHU253WzdVov/kqWic7U422Zh41dOjQGiDkdkXuRxd1D41a5q6/3i7n7qLtvjNqHEDHH3+8ogGm&#10;Va/BgwfrtBxYvElxJtpWBC8ZPGaQnHBuuxWMBQGQPQwoe2SNsmNqABnDNI2LHuwXZ19LviO5AcFd&#10;vwDIYjGqAdCgQYN6iRrValWn5MDCTaTkgGEa+YIAn7vvvvsXW1RzQr7Ius0LQySgbChMmzYNHjXV&#10;r1+/vStWrKgaT5sAKLvveh1R5AAu297wBkCnnXaawhIFY6AFjSABCYCK9YiJEdp+8nJLKNz1iwTk&#10;IAFB5TKeMAOhSqWiVTB4yUQCKgZE7WyExoQVA7RbLmsNIZGA/txQZTISUBRAABFUsOgPsiQiVkhU&#10;MD8QtZsERBkya93d3doGhJ8hQ4bMIJW8GkJ64G6Du36RgHJKQEYSggp24okn9gLRtddeKzYgj4Wr&#10;7QSgqA0Ihui//OUv1dGjR9cwsUJMXu42uOsXAHkCCOoXbECQjqI/8IRxSpWcdYsR2t4Gk3ZkiMnL&#10;3QZ3/QKgggAEL9iFF16od8kwP4AEJnO7FexeIm54fwiFmLzcbXDXLwAqEEDGCI1dReGGN5O4nT8l&#10;EtrNoOoaBSzHf/n/Y6VCiPTtuhSjkREadiCjgsXjgJDE/gh4/F+lzalBIqE9+z2E9MDdBnf9IgEx&#10;SEDwggmA8nvC2skIfddddyEQca+JhCYjtM45REGrEgntAnCRgNzd8CIB5YdM2ur5dgIQ5tgNN9xQ&#10;o6R42g1Pa8JmEoC233zzzR0hpAfuNrjrFwlIJKBG7ylRwSzf4NG1YBQLNmPjxo0jaK3gfbIY1bID&#10;xQbUWPqBZCg2IB5Jp5EU1E4SUDQO6Pnnn69SDJhOVC8qmAN8BEACoIThIhKQ4xyKHx5CfeFug7t+&#10;UcFEBRMVzBM0jU4PMXm52+CuPyiAaPeAtowO9lHBit5cL0TcCK7ZxC5JHFBrxwFhC6wi0+HG60L9&#10;3GMuWBwQ7CnY4K/dysyZM3Vwc3wxqnjBeGxD7WQDShOeQkgPnPAxdTMJiL2rDeGGB3hmzZrVdoUM&#10;jQIgj8WlrpOknQAUjwMyGRHPPPPM7hBeMNe+zXN8HEDmnpcsWVKliH+dkI0yAsD4nv8nBIAgSWAy&#10;t1u57bbbBEACoIaTKxoHRMtxugcOHLia0nNUyiIBUUxThVKMrB45cmQdMrhnEij0howUhDnq8ssv&#10;1xkAcv+EABCRU2Eyt1u56aabBEACoIZzKxoHhINox9QOyhv+UIic0HkkGpdzfvjhB3XssceuNrvJ&#10;mk6YOHFijZhRNRIfLUnSu83m/gkBoFtuuUVNnjy57cof//hHAZAAKHFuNcoJTSlaSqWC3XrrrZ0G&#10;QuaeoXZRJlC922xbAAirxEl0a7ty9dVXC4AEQM4v97KoYM43nueEoiUg7CZqylNPPaXduuPHj1fI&#10;Fthuhdb35AaQuOHdPWXtlhOa202dVv/nn3+uuMqBAwd6Jdnj+qNQNzzy4JDRSsOGDFN6uxokbAeA&#10;kC8Hk7ndChnfcgMoz8ugRc6RSGjPBxFCAuKCj6mXCzrRelkAhP2xABxs1mcAhGyBF110UdsVxPtI&#10;HJC7JONi7Iwe285ueEwm2qSyhxaldpYFQB988EH9ZfTxxx/r3yntSC82rV27Vv9/165d6tNPP008&#10;phHMggHo/PPPV+eee27blWHDhgmAxAZk5YantBwd5Jq+4+KLLx4TIg4olAS0ZcsW9eOPP6oNGzbo&#10;ubBu3Tr14osvKuwSbH4QNU2xQeqFF17Q/1q1apU+J+snGICwfTESuLdbQdZDkYBEAmpEoFg6Du0V&#10;CrUaPiSAMAc2b96spRtyv+s5gdi+3/72twq2TmzaSRkB1MqVK/V3+GwpAGFn0XYsZtsdWYoRBkLt&#10;pILF3fCA1GOPPdZBts8xZVPBnnjiCQ0cAKizs1MhrGb79u0aNrfffrv+f09Pj6J8SK2pgmEjv3Ys&#10;Zk94EN7sB2Y+G+0NLylZ88OqnQCUZqcuC4CyVCjf74OpYJAkTjjhhLYr2H4ZPxRiryjTXS+I0iZ0&#10;auzYsTq0AAGLCLREpLcASAAUAkBffPGF4ipQ70L8BAMQDFbtWH7zm9/UAURrYnpBCGEGUQgh0BIQ&#10;MtvySByQO4iMBNQOfQdD8zfffFNPWYG/v/322yD7w6OtrVu3qm3btrEV1O8ZjWB3elGBiCYOKMkN&#10;347wwTUbAEESMgA66aSTtCQErx5CDQChK6+8UhvnsCsqha7Ltjw5PWftpIKNGzdO74oxdepUnZT+&#10;ggsu0ClZyeHSGcIL9sorryjuQmNb3xMZ2ztpka1e/U4hNb9Y/Y7wA/IAduZaIS8AaiydxQEUhRA8&#10;e+edd56G0GWXXaboAWgD3aRJkwRAfQBAgE50NTz+Xrx4cQfZC6eUBUDmnii0YAoFEXetX7++gk9a&#10;CzaTXsqrySVfmT17tg4/oIXbY6LH0Ir5ipUIJADKBtBxxx2nYMcCgAyEECOEQEvEOGFrZkR501tR&#10;TZgwQQDURwAUdcM/8sgjHYMHD15HL6bSAIg8XPqeaHz/iaDTBaAAMrTEqoLFqIAQhdY8B8mItILn&#10;SGKqHyMAKsDuZCQgAAhGdAMhGKQRIxSFEL0l9BIUqGJ4IFb0b82DZCmGxXOJu+HN6vDhw4cHWQ3P&#10;rX69+uqrGN86tonGdrfZ9QMqGFQu+hsqmf5B+AGl6RhjjnFKUiYSULYERHlR6h48AyHYgk499VQN&#10;IQq/V2QDgH6s7UECIHcDNJZktJMNqNlueG4AoX4LDvsfQqKjyio2kCqzERoAIlG0lxQEEMEYDQhR&#10;Gk4dJ4TFq5CCBEACIP+ZmV4DJBTuwn0Puv79+/ertIKl+QBUFoTKDCCoYi6ePACoHVzJ8XQPsitG&#10;a++EYZ4XMi5ix5b58+ezFdSPdjhTjmgAffLJJyqtAE42ALrzzjt1Og7YQOKr4V0mbysda2xAeQAU&#10;5O3B00ghNiCzbQxSe9qujhcVzP6BZgkERXxvfzUeRxYBIJD4/fffV8ihDGLCHR1Nx9FKUHG5FgFQ&#10;PlUK8Hn88cfVTz/9pGOjDh8+bAUhLgCZGBZjHC0iUrnRrhhksA0SB1QEYLLqAFbiMT7xOCBKz9HR&#10;v3///Ujbes8997jvlFEEgHAjgBDedGQR13YQAZDHW6G5pxYiASEWBrFSyBFju4keF4DiOzgUASA8&#10;ongc0GuvvValhcu1EHFAWfAo4nuCbGKMTzQOiNzyMwlA2+fNm9eRKw6oKABhGQJ+kLBIACRueAMT&#10;rCtqNoDiOzgUBaBoHBDtiFEhp8TCrq6ualH1p72HigBMWh1Iq0wxPtoNH4/xicYBUfjB/9u0adMI&#10;fJLQ8SdcM0BkHQdUBIAg/Rw8eFAvQxAV7Pg+7wWD3QcR4fik+JCmq2AUJtFrB4ciABGNA6JcOFUT&#10;AxNqY0JuAKH+pBifeBxQFO5ketFLN5zigPICKJp8HhcrRuif44nEDf9fDR+o5GKE5tGnMf8WLlzI&#10;VlA/z5XHas3KrAbJBrtbPProo9r1hwREeLth7RPyPGM5AjpC3PC9ASRueHcDdjuthud0T2fVjVX4&#10;SJKHucdVUH90tX/WNeX5XqMoC0DIObJmzRpFC+10LBAtPtN5b+DxgssdSxBQTyMAuXidWu3YNC8Y&#10;pJxG1ysSkDt8JBLaTd6IJ8jj+NvtinIebQOgl156SS1fvlwtWrRIxwQhPeOUKVO0ixULMAVAvZdz&#10;CIDKD6C4G978jfQcRdiYsqYzB3DidVIoxS9c7HE3vAlxwHqxeLhD1j1YSUAAFLkXdSZ8JJ5+8skn&#10;1cMPP6xmzJihqLPN6m+RgCKLXwVA5QdQkhsebnkyTZQGQOTNTnSxGzc8bclTIQGktmzZslHk+arl&#10;csNnSUD4/u2331Y7duzQSachCQFCUMcAoSNJqQVAAiCrYMO0qGiuOKD4m7goCSXqhkcb5PGrUUK+&#10;0gCIvIczaM7/wsUedcPT9uUzjaue8mK5p+OwARA2JXv33Xc1hLBPEPYGorgHbZgmf7+oYLHUHyIB&#10;lV8Cirrhly5dWjXqRyg3fAgVLMnFHnfDR0MccrnhbQCEBamA0L59+7Q6hj2CsPkYJCHjrhMjtLjh&#10;bdd8NTqu3SSgRjaOoiSsNBtKCABZ2XB8D7IBEFbFAkLYqhXqGJJhQx1bsWKFwp5BYoQWI7QvfMQL&#10;5jaTSwOgrEBEfA/JZ/fu3Tr/CKQf7AdNYqd2zUMNSwMQ1BHsq4W4gmYUH9e+z2JUiQNyV8O44oDw&#10;Av3uu+/U119/zZZeIr5LRp64GNtzcC/IUeUztrPORf0Yw2anj0a7fkTvG7/j2hA/hE/8nXZPGrk2&#10;AProo480hN544w2diT8OoSwAIVYIeZNDFwRKZnV02vc+AHJ7n7XU0YUsRs0jEXGpYJQ+Vy/FOOaY&#10;Y1aTDaPCoSKZXTJoSUYQI7TPuLY9F7thoN9g16K97+q/R0eruW8KQ6iOHz9eH0NbNq8z52WObBsA&#10;YUXzhx9+qN555x31+uuv1yUhGKMhCWUBCIna6eKCF2wRZNvZSccJgNylmDzgMedwAQjjEzEttGB6&#10;DH7nAJBxy4dyw/uMa9tzad4mutiNG55Cc/TOFwg/IGdUFW54ElAqRx999F4y0ei/Mxel2gAI9h9A&#10;CDYgQCiqjgFCWQDCbqFEyOCFPBWgcW4ICYDKAyBasjCDlhLpPby4ABTSDW8LEZ/jSOrRi0uxGj7q&#10;Yo+64ZcsWVLBfdNyrBHYOYPMNJUBAwZsB4gKAxB0ORirkR3xH//4hzZEGwi9/PLLAiBxw3vHAHEa&#10;oSlFTJW2jKkZdYADQMYtH8oN7wMW23Np8816FgHjYo+74c19R3fOALRQrFbF20hAMCpFIQRJCDah&#10;PXv2aHUsSwISFSxTE26lA0pnA4p3LgeAom1w14+2bCHic1yQQZkFIMT/IKWmsYZDEsI5Ji4IkhAu&#10;FCoWkpLB1oOEZNg7HSt1QUJsVxPaAI32xAidawgJgHJ1288nlQFA8IJ5doPd6VjtnrcgVYcpGzZs&#10;0Ms0EBeEtWKwv9xyyy16MPtQuJnn+qyGFze8u/2Iyw1v695up+PsZnf+oyBwcPeHvjqoU0UUAIgW&#10;pekV88gbRKHpWiJqJkB82/YBUP5H3/QzRQLyfAQhJCDuNrjrr3fxrl27VBGlEYB8vFC+APE9XwDk&#10;LsW0qhu+aBuNWftl0lOYdVOhdsXgBgR3/fXngVw/RRQBkKwF84EPpxeMwwgdTT3xzDPPVMneeR85&#10;ZaqUyL0rxK4Y3IDgrr/+TKjzVBFFACQA6isAIhNDBTEvmETknu6iLWkqJnkXSd09WPrhqcVlns4N&#10;CO766zdInaeKKFicmmQDEhUscyy12gFiA7J4ImYXjH79+u0l50vVpKWgXYGDbEzIDQju+utdXESE&#10;MnbEEACJBNRXJKAsPoWYvNxtcNdf70MKt9ZpVX0K6sAiVZM32njBsFe8ryG4mef7GKHFDe9uwBY3&#10;/Jfsrm9u17pL/RpCSKsKCQYxO9hEjkRLRWKkDuKjUGyshFVZuUdI/FQo2CUD8T+IAwJ8aP0IaxzQ&#10;wIEDNeAqlQoL6GQtmDtEfKQgzsWoRXvB0qSgENIDdxvc9df7LwtAw4cPzwQQAHXeeecpMshpAMGm&#10;BACRp4ANQIAPloHgE4tlhwwZUjiEBEDlABCtBdO7OxxJy1HIYtT4DhChU7JyA4K7/rYHECSfkSNH&#10;qkOHDimk3eAwdguAygEgehHq3R1oS6kODPwiJlfUDQ8vGKXh0KkryB1fEzd8lpUs8n27SkAAkAEE&#10;1p8JgBweevqhpfOCRXZ3uI/WKXonJIu74SkvesUEIg4ePFjc8C5DsV0BBNULOYrogYsK5vLAs48t&#10;HYCiuzsUJQE1csMLgLIHWK8j2hVAUeOzGKEdH3ofk4Dit1uECiZG6ILGXBxA11xzjU6ngXQWMC4P&#10;GzZMe7hMaeQRg8fMGKGxfTOM0KiHLrNw43Ao17zYgMphAxIAucOCG9L1K8IOp9GCfb5MoTSLCuX+&#10;++9X2PcL+8EjXgj7wVMoujr//PN1zp/TTjtNTZ8+XUMHBmGAp6Ojo54PKBQwim5H4oCaA6B2iKGK&#10;7xIRYucNlxibdjhWQygOoKS/Z82apfM5d3V1NQQQ3O8GQIgj6usAcn/ntMwZpbMBcUhAZgcIpGBF&#10;/WbnDfp19VdffSVrwWyHswCo96aCUSnKRwKy7f8WPE4AZPFQom54eMVwChakUjqOMeKGt+hAc4gA&#10;SAAUGy4CoIz5k7QaHqdg541Q+4Jx22i4629oAxIV7GcgiQTUHBuQw/sz16FFTK6oG/7555+vRnfe&#10;KKL+rBvjboO7fgFQbCsd140J07x7+C5rALXw9yIBeT6cEJOXuw3u+utdPH/+/F5eMCMBRT1hs2fP&#10;1jmesWCVdkFUV199taJ9lupeMOz5DkM1vGRYGT927FjtxofrPm2iFu21Kro+kYBEAsrDohCTl7sN&#10;7vrr/bp161a1Zs0a9eyzz2qX+8yZMzVoENMDyCDuB1HHWOrQaLmDgUzS930VQO3gSo67anHNR6Q3&#10;LEwvZLNBl9Xxko6jD6bj+Nvf/pYIIKyvQjqNc845JzOQMEsdKVoyCVWfBCKKBCQSUJ4ecDhHAJTP&#10;C5YGQbEB5QMXVz4gsxaMJHods1OEehFPx2FSfgwaNEgWozrw5ygBkACo7G54CoztJjPC6lWrVul4&#10;nSIAFI0DIrtpxaT8oGDcjiLqz5rD3G1w11+/PwGQAKjsAML9Pf300x20ZOihIgAUjwMi6adiUn4M&#10;HTr0PglEzMJn5HsBkACo7AAiR0oP1GKyaRamgsXjgMzfooI5wAeHCoAEQGUHUHxKcKsX3PUXIcVl&#10;YSLEPehrEAAJgARAWdPR7fsQk5e7De76C7UBZXmEQrnNi27HJxBR4oDcPWHtFAcUT8cR/7sd0mE0&#10;+xoLk4AEQL2lKHHDu8On3faGj6fjGDVqFOxLiozQ3WKEdpAYi1DBBEACIJeI50bHcsUBcdiAom54&#10;ygBaMa5+ig/yTnpvM325VSTu+kUFk8Wojca5LEbNIEDcDU/rKXV8EVz99DJ+CNkRbSDicww3ILjr&#10;FwAJgARAHgRotCvGiBEjRAVz6VdRwfJ5waDvN1I9xQZUfhtQ2hwLIT1wt8Fdv0hAIgGJBOTypnY4&#10;NsTk5W6Du/5CAYR94dOkgaLd46Hqy7Ma/uijj9apLJrt4szTfpnTccAuA+9Unn5JOifJ7V50G0Vd&#10;a6vWU5gbPi1lR5qqEgokedtxBZCBT19WwX744Qd1zz336K2cXAuS4XH1HbnHe2i9VicGfRFv97gb&#10;HvWiDdodo7OI+rMELu42uOsvVAISAB2vDHyOOeYYtkmUNSgL+t7LC/b999+rf/7zn3rbbNdyxHtU&#10;uAfpgQce6LjqqqvuuPHGG8cUBaCoG37u3LkVgq1uQ3bFcByFRRih+zqADHzwCWmL6y3u+GjzHu4N&#10;oLffflu98847zuXjjz9m6TuSfPRi1CN7d3lLQHE3PG3HU6EdMXQbshjVcdgJgPJ5wYxaF4ePAOh7&#10;hTS/r7zyinPZs2cPC4AwJR577LGOWq1WmAQUd8ObNigiekwI9YW7De76RQXz9IIBNEnw6esAgg2I&#10;En+ptWvXOpfNmzezASj6XuaeXNz1F6VGNjuUQLffKCm9S07ovqiCHXvssdrbNWDAgLoH0CTl78sq&#10;GPqkp6dHLV682LksX75cAGSpwXBDjrv++m1SNjdFOq2aPn26uu222/S2OuPGjVOXXHKJ3nbnrLPO&#10;ykxKn+WGJ90b+neukteDVcR5jbxg+P9xxx2n+4V0f3XRRRcpEslVV1eXwjZHAFBfXA0P+FSrVd0n&#10;eQp2YGnXvmtVV3crX5eGEO3qqBYtWqTmzZunZsyYoe688041adIkdc011+hdMQAhn8mMATV8+HB1&#10;5pln5io+bZtzsa0Qfq9UKk73kgQgo3ZhspHbVY0cOVKR90ORh0XvnYa+LIME9O233zrHzHz99ddq&#10;2LBheisnAAifeIHh06ace+65QfqO++3OXX+pVLAXX3xRLVu2TD355JPq0UcfVeSyVHfffbei5Npa&#10;Grr88sudJm0cGJiMkJCgpuUpvgACfF599VW9t9mBAwfUkCFDrO8nDiDzN+CD6wJ8rrzySjVx4kTd&#10;Z4A4+rIMAEJfffDBB05l//79+mUD+Lz++uv684svvtASYjMBZHbFoBdrYXFA8V0xTBukOXRKOg5L&#10;PRKHvfbaa2rTpk3aYEireTWEoJIhmOzWW2/VO6H6QACTEeocBqFroZgKr7bNdQMUhw4dUtdff33D&#10;zRWT7jEOINh7jN3HSD5R+ADiL7/8cikABI+Uqydrx44ddYkHfY0+xzgy0lAWhDglILJJddB4mlKU&#10;9BCPA0K9aOOMM86YIgByANBbb72lMHD++te/qhdeeEFBJSOXpXr44Ye1SoY3e6MdUW3ABABhK2dI&#10;Cq4Fqo1NG1nHGJDAsO5yL1EARVWvX//61/qebrrpJnXXXXfpvnrqqad0/+3evbsUAIIn67nnnnMq&#10;S5curcOGdqDQsIZa2mwAUb6ejsGDB6+jfcEKAVA8Dogk34ppg1ROAZADf4766KOPdMAYJCG8vSEJ&#10;LVmyRD3xxBOKIjw1hFwmbZIKBikKb0TXAhUwCy5Z30P1QkQuDcDcKhggan4AIvTHhAkT1NSpU/Vy&#10;AwpEU/DgoP/27dtXCgABqlDHXcrs2bMVBf1pKeizzz5TFBOjPv/886arYCYQ8dJLL2XZFYOefdUE&#10;IpIKKuk4XACEyQldH9Gr27dv1+qY2SveGKd9AYS95idPnuxc4FXyadvAyRif8xqho/BBnbgmAx9I&#10;i5AaAR9IP5h4ZbABwREB9dK1GDULEDIwylK9zPecKpjEAblQoZj1clYtQl8FhD788EMtCcF4aCSh&#10;Z599VqHkgUA0JgZqCiDkWuCR+9WvfqWgCjWjGJuPSRWKa0D8D1SwmTNnqoULFyqoHYD2rl27NMhh&#10;9ygDgOABhQ3OtcDRAJDkKbCrheg7bi8Vd/1F2bHSABHiHnT7mERz5sxR06ZNU1OmTFGdnZ1q7Nix&#10;6sILL9ReK8rwlqkGQb056aSTFBngtNgNFz6kF0gHUfWlrse00S+4/q+++qpXwaLJH3/8USHqFwUL&#10;MFEiOY3NRJJP6r8jULH+bMcYqlaOt2nVa9MAWrFihY5dISOatmcYFzwC68jSr13NWXYWuLYR/wFo&#10;GfgAbGbgYWICUugILDiEnQTqCqKwTRgAomcRxAfJAuoNrdvRdcGYefrpp+cqCIo7ePCgtkPkKQAP&#10;7gHxLfHzkxKrGwC1EV9/canRZ9aM+xAJyEpx8V5Qm9VKMAkI62+MxwNR0TAkwnWKqGjo/5CGsgAE&#10;KQmiOqAFNSsKHyMBAQaQHAyA3nzzTe3m3bhxo1q5cqUOAUD7MHyjfUhjMPTa2g+SjgMU0WYe+OAc&#10;gMcWQFH4FLFDRDPqiEpw+D30NUTaz5ofTt+HjAOieSBxQC5PB4bnLVu2qPXr12t7BtbwACD33nuv&#10;uv3227UqlWUDgr0AHi7EDUXhYzxCJkS/rAAqA3xi+3Jp4acsAMJ8IC9vldzwtaLsJ0lxQGiDpPWa&#10;xAE5ECgLQIiIzgIQPVgNILjsjQgP1QoSTtkloLLAp8wAIum6QhL4QgotqRYBoKQ4IIoD023QC7sa&#10;Qn3hboO7/jqi3nvvPQV1CMsVAA3EsyCiF5IM1CF4sLIABFsN1CYDn5deekmrVvCqlRVAUaNzM6QF&#10;Dumk7CoYVxwQaQ5Vkx+I1jxKHJCDAHTUJ598oqIQgksZEEJkL5ZlwEPWCED4P1aFA1JR+GzYsEFH&#10;V6PusgKoTJKPgVlZARSfD9xvd+76i5DishgR4h70NWCxIBYRGgghIhqSELxjsAcBQpRmUrvZEVIP&#10;NzuWIcBLBY8ZJCWTTBzGZNiSoNa9++672nVtAHTiiScmGqEBK7QF4KEuGMFRLwLhoNYhmC2vIboo&#10;IzTuI27IFgDl2/srTXIzfSpu+C+dMxG0qqs97bo0gNIOgDHtu+++014wrHJGag6s5wIY4CXDco2o&#10;2zYaExNVUdAGJnBWknJEEaNgJTYKjNZoNy+AkALEpt1G13XEmNjLIFtG1UskoCx5wO37ENIDdxvc&#10;9dd7FJM8rQBAyHuDoESk5sC6LrjaIRlF4ZMWF5MkQdi4xgEAk18mD4RwLuqwaSvpmKgEF5+kZbH7&#10;RJ9bWVUwMhEgDcdeSpVSiBEakyeejsO0QTFsYoR24TViXdIKxGHE+cDVjrgcxOcsWLCgDh8EE0Ly&#10;SQNQnuRWIHA0wVVeAKGOvOIprtuokFEvURnhU2YvGOYDvThrtLC2MAAlueHRBmVwEAC5AOibb75R&#10;aQUAQoQz4AO1KxrnA1vPtm3b9DKENAChjixJK+l7AMBXAkIdedrGOWanUBMRHIURhxeq2XWWVQLC&#10;fKCg2hpF+xcCoCQ3vGmDzBMCIBcAQcVKK4cPH9ZLIrAwNKp27dy5U6fwQD6hLAChjixJK+l7AMAX&#10;QKgjT9s4B9dtoFN2+JRZAqJ1jlDBFKcb3qhk4oZ3oQ8diwmaVjAJEYyInDfG5gPwoCDOB0srsgCE&#10;77NAl/Q9JgUWuOZRv3AOzkUdedrGObhuAVDx3q5Gkh7XUoz4lOA2sHLXb5xHjlPd6fAQ96AvCIBJ&#10;KxgU0SBDZE7EZoZYTIr0E3DjZw0o1PHTTz85F5wH13+e1A44B+fmbRvX22yVJLRKFr9fo3qG/Dzy&#10;knOaLK4Hc08u7vpLBSCbuIxozEvc1W5zvpGc2vWzrEbnNLtdM58VpM+8joOk8+AJhS0Qn0XWG60r&#10;RBtc196sevWLI0t6MQPRdRIaaGFBKhKc5ylQ8aBK5ZWA0vYry1rhj+8R5e1636GlFo72Qko8SW25&#10;SjRZx1MucG0Dgn2GS3owbVDArizFyHog0e+z3oJmgLgM9KjEBC+Z6+4K5vjoLgt57UA2oGl0jElK&#10;73Lvcqy/zchl/NocG3WZU7qMCoeKZNqgVLRdshre5qkcOSYeiOZr94ira4gTEgD5T8q+BDaH4Zt5&#10;aNRlDkhwACjahgAo85H0PiApDB/iah7VIwof1AsvkgBI4OMKT8chnHm4WalepBs+3qishs98DMkH&#10;JMV/FAEfAZCAxxU85vicQ9n6NA4VLNo4d/1cdqzQ96Db81W50pYoFCEBnXrqqbnjgGA3EhtQ+4HQ&#10;miQ5D+QGBHf9pQRQHqnHZn1UzjFSPw3LRHzrkPPD9UARk69ZbmFpN2waED0qDUTyiMtxm09SHb5D&#10;33dAc52fVq9vm7595nu+z/X7nBvizR6iDd8+sHl+3G1w11+/xzzgsZF8itLnfTuC63wBUPI04epv&#10;m0lpe4zvNWa1w11/WSBal4BcIWQj+QiAsoZp637vM4F8zg0xsUK04dsHNiODuw3u+nNLQC7wAYRs&#10;OjPtGN+O4DpfJCCRgBqNW98xZzNnuNvgrj8XgFzhIwCyGUqtd4zP4PM5N4R0EqIN3z6wGRHcbXDX&#10;7wygPPARANkMpdY7xmfw+ZwbAg4h2vDtA5sRwd0Gd/3WADJrweiEXNHRNp0pKphvLxV7vs/g8zk3&#10;BBxCtOHbBzZPk7sN7vqtAOQSpJimD+NmpEgfyBiQMRAdA5oZWek4bFfDcxnkfEnMdb4YocUIzTXm&#10;+7QElFfl4noYXACxechp4roASADENeZtxqbvvMhqg7v+RBXMReWKS05cD8O3I7jOFwAJgLjGfBYc&#10;ymLH6qWCRb1cedaFcT0MLoDYPGSRgGx76efjmv28bK7Y9xqz2uCuv1QAim813GiHi6xoaQFQcZMw&#10;a4Bzf+8zgXzODTGxQrTh2wc2z5e7De766/eIDfjoD701T6MtjLPgA2iJh0M8HDIGZAy4jAENIUAH&#10;KS+wvQ5OToJQFpE57SG+JOY6n/Oes/qb+3ufPvM5N4R0EqIN3z6web7cbXDXX7/HgwcPKtqyVh04&#10;cEANHTq0IYBoS+bq6NGja0mdgyTclAu3Nn36dL31bfQn7UZoH+3avffeW6U9tcfQ5ocdSXU3On/L&#10;li3Vo48+ei+kt8mTJ2PXg8SftPZNGk3a917vlpDWvjn2lFNO6YkOYvP/gQMHrl6yZEmFc4DTM+jo&#10;37///n79+u1dsWLFL/raZuDaHNOoz+KpTV2elzmW9mp76Pbbb0981px9Zzsmbfon65gQk5e7De76&#10;ewGop6dHb78MGDWSgLIARAMrF4CWL19epW1tx3R1dTkB6Oyzz56xbNmyzEmY1pHjxo2rvfzyy6l1&#10;mPNx7ObNm+vHmv8DoriOuXPndnR2do7hnERIqv7iiy9qyHH+NOoz9MHGjRtH4DqygJ30/VNPPVWl&#10;Ou644oorEl9knH0nAHIbMUEBZPZ8hyTTCEA08FIloDwAIuhB8oANav+cOXOcAIRJgMkAKWjixIm5&#10;JCDT/qRJkzLPP3Ls/nnz5unrjANowYIFQQC0adOmpgHI9MHgwYOXLlq0KBHcaQPX7J8elRbj0yLE&#10;wOdug7v+EKAOcQ/62UPqmT9/vpZ+Gqlg9HavDhgwYG+tVkucqD4qGFSJadOmOUtAZjADYDYASeI/&#10;pJeVK1daSUDXXXedhiWpob02tzNqCdSi559/XtfF9fDMPTdLBTN9AIDQvSaCsNG9E6Ar9JK6b8OG&#10;DZXbbrvNWeV2e3+nH831fEyr3PVzjrGQ96DbgsQDAzQ+0XFihO49eBsNJjFCJ09y38nne74NqLjb&#10;4K6/dABq5H43/896qJyT0fdhcp3Pec9Z/c39vU+f+ZwbYmKFaMO3D2yeL3cb3PXb3KMcIz0gPSA9&#10;wNoD/wu+wbitrf9yKAAAAABJRU5ErkJgglBLAwQKAAAAAAAAACEAiu4/gbQuAAC0LgAAFAAAAGRy&#10;cy9tZWRpYS9pbWFnZTEucG5niVBORw0KGgoAAAANSUhEUgAAAR4AAADTCAYAAABXyHwIAAAAAXNS&#10;R0IArs4c6QAAAARnQU1BAACxjwv8YQUAAAAJcEhZcwAAFxEAABcRAcom8z8AAC5JSURBVHhe7Z1/&#10;rBXF+fAVENrexLYpXATagoIE5aCgAgFbEHKF1nCAgKb3QsAAeVuhxlIkaUKJVwJECJCSCKk3QCMG&#10;TL+tJgIx8iMoQkv/qfGfJg3BCih6QSgtSgRsdN95hjPHPXt393l2n5lzds95bnJy7r078+zsM898&#10;9pl55sdNN910kwc/n3/+eerPRx995MlHdCA2IDZAsQHFnBvUMfBJCyAtKOIHChJ3HbvGyc/JC+WK&#10;yx91jXtPTB+ur3PKz8mL6dvWc3PLiJVD5GMaKl0HT8fAJ633I+D5WgNgeOPHj18Mupw7d27LjBkz&#10;9O/z5s1rgVTr169vnjx5ctGvs0ceeaT47LPPNvv/N3PmzLKMp556CvJ6AwYMeOPmm28+8Yc//KE5&#10;KJdY3WgyTsPh5BXwoFWjE3B1jN3Ftfzy/U0XS9PH5/0k6XoJeCrBA38dPny4edKkSa333Xffr48f&#10;Pw6wafWDB2DT3t4+CNJMmTJlzpgxY5Z3dHRUQAlkAKQefvjh1ldeeaXppz/9aev06dNbV65cqSFl&#10;rsPvCxYsmHHLLbe8reS2A6Tmz58/A2QvX768MHHixDnq7+FLly6tgFtYvXEMj5O3Go2qGvfg6qDW&#10;YHBd/i7g8QMIDDdJt0vAUwmeOXPmNA0ePHjT5s2bm3/3u98Vunfv3jlkyJAOSLVnzx4NEwDPzp07&#10;BwGQ4PeHHnpo0ezZs6ctWrSoAOleeOEFLWPLli0aTvA/AM+sWbNa16xZ07x169byPeAayFD/a1b3&#10;1PebMGHCYiNX5WsDeD3zzDNNLg2ba7Tc/NizCXhwDVWjDnQpwjybpOM+Ap5K8JiulgLGYuXxAHA8&#10;5ZG07N27t7lnz54nWltbW5TnortSAKRp06YVn3jiiUm33XbbNgAKSDNdLeWtLDbdqu9///tvQB7/&#10;/+AeBjwAJHM/BbLFK1asKAwbNmxVS0vL4nHjxul02A/H8Dh5qwGFatyDqwOX9YPJroZ+ymW4du2a&#10;F/xcv3490biPgKcSPJQKDqZZuHBh84gRIyrGftLI4ebhNBxO3moZPbeMmH5FPqah0vUDBw54YZ+D&#10;Bw96f/nLX7x33nmnHPWKGvc5ffq0F/WhhNckjYRhxQYaxwY0eg4dOuTFfQBA2KBzHHiI/ItMxnmD&#10;cPJib2AJp3etMpf65tqRyc8tI1YOkY9pqHQdAw94Q/6ul4l++b0fAQ+/q0WsLufJOA2HkxcDva0H&#10;55YRK4fIxzSUADwwBhQ330fAI+CxAQ7XjdZGGbFm5foZ8i6/rD+Kx2PAY+Dj73pdvXo1cnwHgIRV&#10;FHado2hOXsxIpaslXa0w2+XanMv2gMnGbJ6Sn5wmKXjC5vucO3cuEj7kgkQk5FQkJy9WCQIeAY+A&#10;h9G61axa769//WvkADOM8XzxxRdoyP3y5cuh8GEUTWft7OxM7TVx8mL3FvAIeAQ8vNatw+VxIiCy&#10;BZ6R/xuABH+//fbb3pUrV7SM8+fPV8Dngw8+8FavXu0999xzqT9qUlxN8kKZ1dIED+CVJNQLXc8k&#10;y00k7de7IoDukug6Lu3FixfLsvy/p5X/8ccfe/BJag9p71fP+TRrwPBL4ImEj1oT5LW1tXlHjx71&#10;1AxYb//+/WUPCeBz4cIFLSPo9QB4OODgAMtW3iggR3k8ApL026uUbJH3GlW5i8UiLKo98eSTTzar&#10;WeH69yVLluh1amm734MGDVo2cuTIRT/4wQ82qFnlkWve0sqnPnTe5Zef0/cgkQACb2fXrl3ewIED&#10;PbUyuqJbBuA5c+aMhk4QPgIeXiNsRIhRGyCWTi1LKaolIxoQ/t8pDfdXv/qV3g1g7NixG+AblrvA&#10;shZYTwcfWKSrZprPUDsFdP74xz8uL2np169fB7d7jz0XpfyYjLjrruWHgcf8r0vXC8Bz7Ngx/f+X&#10;XnopFDwQwQrCR8Aj4EkKT06j8edVC3WLqpuvweP/ndKwYEGteqE2KfDodXawnk55UWXwqMW2zbAA&#10;d8eOHWZ3gVa1GHisgtBYinzOM+Zdfhx44FoFfN58803YY8Y7cuRIaFcLPB4zl8cPnw8//FC6Woyd&#10;HZM22npIz2mUJq/xWGAxrfndLKalNNzgolxYZGtW+oPHY8BjtjUpLcztfPzxxwsU+ZxnzLt8DDwV&#10;8IHI11tvvaU9HYCQPwRvulr+SYQGPjDovHbt2tSDw7bGaThyooxExnjceHOcRknJa7vhqj2UmtQQ&#10;xD54Wd9zzz2LbcsPPlPe5VPA44ePXiwaNefn7NmzHnSrzAc8HRPpUvvKeMoNzeVH7W0TOeD+3//+&#10;N/SaWVIi3+k0QIEHJ03eG27ey18BnqjQ3aVLl7z//Oc/Ojxc6n6F1jlEroIf8HQAOr5um/z+dRdW&#10;dBGhC7C5eg4ly7OV9mCnEBTgExz38RMoqisDng7k27Ztm3g86RyAhsoV93LjeDn+vBR759xL5BO1&#10;R1EUvIU44AEAccZZwvKuW7dOyzTftuUbeTLGk2wsx6zrgx0Nkgx2+w4cIFpuumQUe08n+UYukU/U&#10;HkVRIXN9KqRjHo9t8ABsVMTC27Rpk6e29nQ6gC3goYMHoAN1/eWXX3oqhK3H+ajwsQkeNXGwBU7j&#10;2L59e7M5oQO2gk0DBrMFrTklxES81F7ZoVvJUtoTsWmGJsu7fOrgchjFu4z3VBs8cD91YoLXt29f&#10;b9myZda9Kf/zCHjo4AHIQMNQM3y99957z0uyfMQmeKDOYNKgCnc3mxM64FvBpylNw/Wf5jF16tTF&#10;vXv33qc26m9SG/PP6NatWyccO6Ru2algK+F0KlUpFRGSpgI+tQCPGT96+umnBTwZmitkAHLq1Kma&#10;ggcmDaozzMondKQFjznt4+WXXy4vk1D/05vow2xmNZN/kJrn06q88MLo0aNlAqFj8ID4MnyqDR7o&#10;akEXS7paybwRarcnbToY11Hnd+kdK2vZ1TKTBuGIH9M14na1lGdzQi0bar7//vv1bGaYkOg/G+2X&#10;v/xlQU0kFPBUATxl+KhJVKFeh/FKbI/x+AeVZXA5e/ABcMngMrUFJktH6aEkk1iZ2rV8zhhP8Lm0&#10;5wNzdoKeT2kCngffrqJOcXK5K+NhSw8Z46kO2GyP8SStN05j9ed13XDzLr8CPJxJTaVQu/F+wuov&#10;9UZeXGPgrhROu/cKt9x5zW+hUXgwI5xjj5I3+8fkhEWsUoXwSssHogDDAg/HmDl5QRFx+aOuce9Z&#10;a+hwys/JW3pulq1QdGehjLG3EfmUWkAalxGBKROZYMgyJuzecY/JySvgIRqQLxlX39BlT37XZDks&#10;lFHAk0zl4akpFYGlQSYYsowJu7eAx4YVfC2jlvoW8OB1yakfXLr7mdflMlAeBEsTuB6cYCjgodR4&#10;RtJgde0S9AIe3Ag49YNLzzd44Pn88BHwUGo8I2k4hs3JW3p8lq1QVGihjNLVoigaS0OpCCxNxPXY&#10;haVYucx17N4u38AyuEytpRvpOHUl4KHp2oKOawpOl10t/4PF7uNDUXXUhluu84L8uHtHXeOUl/JM&#10;rtNwys/JK+Ch1WxdgQcexvYnsIePbHwlm4CRbEDm8dhvi7bbNlce2T3GKItcZ/XbOW9RTl7xeGhv&#10;YH8qrr6VLJatUEqM2TJFhsvuPXb/vJe/Wl0tuA/LmDiK5uTFxiyiZHPviRme6+uc8nPySleLVrMW&#10;dNwQYzwCHpo9ZSYVx7A5eQU8NBOwoGMBD0XVHEVz8orHQ6mdyjRcfXO9Y0qJLZSxpg037+WXrhbB&#10;SiWcTlCSL4mFRsHqllNKa6GMAh6KorE0lIrA0rgcXMbu7XKgT8CDWY94PEENceyVou28y8+Nx8PZ&#10;2oKTFxQUlz/KAC5cuOD8rU0x0LRpOIbNyStjPLQas6DjmnpsFeCBh+F8Pv744/Ipo/4jjv/2t7/p&#10;uRucjcCiNvOiHG/D3Qhs5cqVXpI9eQA6Q4cO9R544IFcfu6++27vq6++Ip8MkXaL1LB8ZiMw2/N4&#10;wDZtHhJoWx6n3eU1r4YPhaBYGjjauK2tzTt69Kg3btw4b//+/RpEcOY6gMf21qdZPt4mr9CBcg8f&#10;Przm4KG99+mpfvSjH8ExNJ7ac7mFau9x0sePH18hT7pa9LqoSIlBhVJZABm1EbanDq/31K77Ze/H&#10;FXiyfLyNgCfdVqkutj5VL6gmtQH7r5UdNqtzsFoptkxpRua4GznehqKtiDS2wHPs2DHt3bz00ktV&#10;AU9Wj7cR8GQHPGDyyk4K3bt37xwyZAicDkHy8OOakznuRg0fNMMpE3K8TUr42AAPjOsoF9Q7cuRI&#10;1bpaWT3eRsCTLfCY42gWLlxopatlThZVJ9nK8TYpmWN1jMcMKvsHl112tSiDyzZOtojSbRSwBTzZ&#10;Ao+MwSSjA8URSSYxIjUl5IylgTGesI9L8NiACiZj48aNkaHxqAWRY8aM8dSJkrn8jBo1CoZaahrV&#10;smLUMUJcNyyRT6xBSsg5Ls3atWs9NdgWCh4TTrcd1cKAYeM6nFIKY1a+QU/Stg6QJ++fWsDHVTjd&#10;dcjZhNfPnTvHmpLiupxZkq/RZKORIoyzHk63UWZMhhm81uRRP3feeWfZiwGvJuqZLWwNQXxlOEnG&#10;2rjNwtve+eRLC2W8SY3vFB999FF9lnrpaGSvf//+VgavsVq1Uf64e7iWX7431gAp1+sZPMbrAfjc&#10;cccdeq4LjOMkHfvBDCoj1wU8SEWYc9lhcHn69OlFFeTYCzaiJo4KeJIYMQUsWJp6Bw94O/6f22+/&#10;XcATUukW3pa58Hhq6TFY0HFsc3Utv3xz7hgPQAkDD2fJBAY9V2enm3Pf4W0Gg8WDBw+ugI94PF01&#10;YMFoMVtK8k4NTWuhjDVtuHkvf1l5WMQKElLShA1eIUcbs40IE0ApNwZNAx6zpADWM9177726S9LR&#10;0eH5wbd69epEa7uyNODnq6uanF9u7m97rVY1dAwDzNW4T73cQ7c5CkGxNMh11lsMu7djt1cDBjwe&#10;//wcNSnN27Fjh76mZrJ6EAEzAMJgmPHrMsZDqCD/4DIkV0uFlk2bNk0PNnPslXDr3MsvPyNFUVia&#10;RgOPWv/jrV+/XkMH4GMAROh2UmyrlmkEPIj2/YPLsGRi6dKlw9U6sKLJhrUVbuXmXb6Ah2YBoR6P&#10;AQ+ABrwdA6Bt27axvDtakZymEvAw1Zt3MLgufwV4XPUd89xv9495BLtafvCYLpbf+zFeUF6/azHO&#10;kmdbcdV+6lWujPHgbzfU4/EPLsNgcwk2uORspmCV38Lb0rnHaKGMsTUn8omGTVEUlqZRx3iCoXwz&#10;25mo+iwmE/AwawVrK0zxMrjsV6CA5zkd1RLwfMT1WLj50XbNBcOTTz7ZcvPNN5/YuXOnjmJt2LBB&#10;7/ejJpnKzGVU+74ElIrA0gh4BDxgUpidEOwy8+CBZ2htbS2uWLFCg+fhhx9e3qNHj3fVRNyCJR3U&#10;dVeuYnAZMwjMoAQ8Ah5LjS4X4JkzZ05RTRbV4FFzupbt2bNnEGyxOmXKlCasrWBtDbued/kCHqyG&#10;b1xPNLgsXa3672r55/GoSYPFlpaWdrAT6WrRGpSAh6YnAQ9NTzqVhbdxLjyeOJVY0IF0tYwGMGXW&#10;e1cL9t/xL5mAeTxhi1N9C0sTNNdMJZWoFrM6sLbCFG8D7jUFW4XH42qiUp4nhfknEIbVFOw4F1GD&#10;NVlkya1DWSRKP9Ty4sWL5UWhZgfCai0UPXv2rNOtaa9evRq54BWe28bzkt1jjOL17vGEASbmmZ13&#10;F7hvzZj84vEgyi0Wi3BaxYklS5bowWVzYOCIESPgoD/nHonN01ujZIWpwDy3OmWjDca0zPOmtkUM&#10;KhRlCngq1C/gSW2NejDf6Q/F3rEC+MPpU6dOXdy7d+99u3fvbqK0FUw2dr1a4Hn55Zeb1Kr7faWT&#10;U3Wx4LnVVq+LXnzxxeEqgldeGIuVOfQ6pSKwNAIeAY+lRpcL8PjD6fDcap1e4a677lplSQex7bga&#10;4PnJT36ioWMOQTQFmjt3rnJ8ihVRvFTQoSpKwNNVvdLVSqQTqn1mHjxRey6rsHrddbV+/vOftxj4&#10;mOeGbhZ8zB7T1Irtkg6DCgVO4vGIx0OxE4KRZh482DNQ2hMmI+56NTweTvnIeSmKwtIIeAQ8Ap4b&#10;NoC1FXLDjEhYV+DhhmKj8tdLOJ26P02jPa9Nu8mz7mzqAZN1+vRpz/Wn4lQDB3+QCY1RXDwe8Xgs&#10;ve2lq4W4RK6hA/Jd/wh4cL83cl6LDC435uBycFsM0MLIkSM71LotmN/jvKtVLfD84x//0LZvvmGL&#10;X//PH//4R3396NGj3smTJ/XvGzduJDFLwCPgCWpAJhDiNlGxLYbaHqOgNn1fpELNY+sJPECQ/fv3&#10;e7t27dIw+dOf/uS9+uqr3m233VaGy7Vr1/RpK3/+85/1/9TcH+9///sfCh8BD25k4vHgOiqnwLrk&#10;BFG56Gr55/GodXuwAVjVVqdXy+MBehw4cEDDBp5PzVjWQPnNb37j9e3b17t8+bI+zltNJvTU5El9&#10;Db4FPHbcXgEPgRYmSSOAJ3i8zbp165pVF6PQ1tZWVx6P6WIBdOAza9YsT83r8d566y0NGbVkRP//&#10;+eef91577TXpavnbiaWGEPoWljGexhzjwThsweZib2E8njNnznguPlUdXMZCeGmv5zlEiq3W/uyz&#10;z7zvfOc7us/r/8BbgBp+T6tXF/mw53VxT7/MPNuKa9345cPqcOgCHTx40MnnjTfeQMdouAlkjAd7&#10;fZXczLBkYdABAJVcU1xyNlOwym/hbZ+LMZ64qrOgg1jLAOAcOnTI6acqpklRFJamEefxBD0d87eA&#10;h2W2mQdPMJyuBl1hjZY3b968qoTTXUMH5EMNmud68MEHN8DzqVXpei2a/wemEaiIXstTTz0Fzx6a&#10;JtIaMKhARiyNgOfr7paAp77BA0/n3xYD/t6yZUth4sSJcyhthaUdlbla4IFyqiN8CnCUz+HDh5vU&#10;aRqtCj7Lv/e97+1TofWmlStX6mkECrhj4dorr7yi07S3t+vtQdAfDCoUZQp4BDwUO0GN8UbX1ukP&#10;xd6xAvjD6WoL3EL//v3fmDx5cl2BZ+3atQUVNn+3T58++0AfAJWtW7c2jRo1qgP2H7r33nt3w0t2&#10;8ODBu9Wzt5o0Ah6Cp4YZWMl7CW0M0tXqqj0LjTrz4InaFmPSpElV2RajWh6POrZHz08yH+hqQddq&#10;xowZuksJP2o2c0FBeKz6n+5uhnXHItsYxViwNOLxiMfTSB5P3AsLayuEl11skmqBh1tOND9FUZ2d&#10;nbFvIuQ66y126dKl1Pk5eUuKi4zyiMfTmB4P1qAo7QmTEXfdRLXUuIvn4mMGlzllJOXF9ve4fv26&#10;p9ajhB7nYo54Uce3eqpPqNPA7+b/5riXqEZK+f93v/vdLnNlKPkgDSevLzQeev8Y5eZ+Hg/M08Ds&#10;Iuo6rN+Ba2A3SWTAPcFddzEHCl5ANk+BCDtlolpzef797397zz77rG5vLj6rVq3ywJGA54FvOE0l&#10;Sn9QFrgOaZPoWLcdzDjAgKAwYedImf+BAv75z39q6HzyySceAAeumZM1qaDIWjrTvw0rVxx4SMTP&#10;ZiLd+NOCB6ADdf7ll196qu/vXblyhQwfAx7bapk9e7YO9do6BSJ4ykRpM3QY36hKOF0dnRzbFuPa&#10;KfWaqYM77rijQ219qsPpwVMlnnjiCTgrvlO1jQ4V5avQMakObYAHHmjbtm3ayPbt21f2fgQ8pCrI&#10;UiIWeKD+4e2nBiG99957z4MzmjD7MtddgUeFfIv+UxFsdIWC4XTV5WlWkR196oIN+XEGQYUHJx3c&#10;H1bdT58+fZGK2G17/fXXK8LpaksM+Ht5jx493lUgLKQKp2OGQfF44CF/+9vf6jfl3r17BTxZQkmy&#10;srDBYwBy6tSpTIDHTISzeba5P5ze0dHRpELKm5SXr8/ZqhfwmFX3MI8HnisYTldh9Wf27NkzCL7V&#10;2WL/z6Qhh9NtgAe6WqBw2Czo/Pnz0tVK1tizlJoFHnhJzZ8/X4/vZKWrZcLC5lQELhiCq9PV6RLt&#10;0BWpVjid48lQ8xqDVPN2CoMGDfo/eL5gON0PdLVyPXk43QZ44IHCBpelq5UlppDKwgKPf1A57eAy&#10;qZSMRFzwYLd2LZ8KD0467BmtXKeAhxLVCntQG1EtzoBzraJaViqmNkLY4MHsKeq6qzGeoBpdg8G1&#10;fLX/j7d+/XpnH5BfFdOjKKqW83g4SqjVPB4XIWHX4Vr/thhpdU6xJUS2k3C6bd35w+kgO/i37fsZ&#10;eXCfu+++21PjL84+IN88D4TLoQ1Fhcr9/08cTqcYC5ZGZi7LzGVLA6vO37aYLWPQDYbTg39z5WP3&#10;f+CBBzzXHyiDCZfD+A58guF0/zSFxx57LHk4naIoLI2AR8DTKOCB5wyG0/1/Y20FAwt23TV0QH4p&#10;QrW8e/fu7yrvapOKVHcJp6tTNfQ0BRXtKqYKp1MUhaUR8Ah4Ggk8/nA6PLf/b6ytYGDBrlcLPCoa&#10;uExtfzFchdM733zzTQ0eszodtsZQnt5y8IRgdbqK7MnqdH/FWTACWauFtQTfdUv6TnDH5Em5ZQyG&#10;0xcsWNAGDbBa4fRqgceEy01XKxhON9MUYH5UqnA6pSKwNOLxiMfTSB5PHO6wtpIclZU5qgUebjnR&#10;/BRFYWkEPAIeAc+Npoa1FbRBIgnqBjyUeRdpDxG7cOGC7qqMGTMm1Uh8oVDQa33gO6nCIQ9MYova&#10;lJ0yP8i4mZS0/j2X8x5OT7tI9OzZs+S1WUG7c7k63VV4u9pyIWTNsWeKHYN8uI/LZ9NsdQkeWKkO&#10;jXf06NGJwWFAc88996TOy62kOPDEvJich4S5b02k7KlXp1NsSSYQ8mqPAg9uGl4JibkpxpLW47EB&#10;nqSejj+9hQrQ4JRtMT5P7clQ7AvSuJq5rOxBb+EJ+wT/7Gc/a7LdFTKnTqjQclUWiXJtmpIf0GEG&#10;0X/4wx++AfoLbmtqnnv79u3N5pSJqLShKKIYhoCn8tC+0iZhUWgXj0eBhGJX/jSuwAOVpNYMFh5/&#10;/HFnRwxXcx4PBRzcNKAz2E5EbX8xvGfPnm+rXQkr5vGo89T1SRLw3Go1ejOE2tXOiE29evU6oVas&#10;67/RVeoUAxHwCHgodsJJ4xI8ahLcMrVrnzOPpJrzeLhQoeQHqJhwerdu3UK3xVCeTpM6L76o1o0N&#10;UlMJWuEInFtuueVdAykBT+CIYYriA4fzSVcrhQeTFEKuwLNx48byJl0uok6mS1KteTxJ7DdtWtAT&#10;dsqEee4JEyYsNqdMmDFR0mkTFAMRj0c8HoqdcNK4Ak+wP2x7jKfa8tPCJEk+4vAwLxnFWNKChxtO&#10;h4FiiWrx6jdhbtkWI6HCqg0ebqQWAxDIZ6qAlp3yBsDSuJxACEv0aU/SNZVsi/EReT6GbItB15V/&#10;Cwg4vcL1vBf/nBrYqiJte6DkA/ku5/CUWYFBhdIvdgkeSvmiFMrJW5Ipa7Uo1lpKY0nfCe6YPCm3&#10;jI8++mjFFhBqv2Gz7WdVTpnglh/TmGv55ftTboSlEfDIkgnKCwoz+tLgJCFZ+iSYLWOS/VtAqI3e&#10;m1XE7NfHjx+HAWy9QpsrH7t/3uULeLAavnFdPB6annQqC43CaTeCW0YVkm+C0DHIAQCp8+aa1Pa+&#10;BbVvTac6fwomKtrQQazGLei4pvIFPLQGJeCh6akhwAMPaULHEydOXKz2pCkOGzZsL7ygFi5cKF2t&#10;BLZCIjRGWelqSVfL0ts+0x4PpV1hbYUiIy5N3uWXn40ySo5FluD85BhlsYyJE5ni5C09j3g8CVqK&#10;hUbBshVKUS2UsaZdlbyXv6w87AiYvn376iNpoxZrwo73UWf42DjeJqp8ffr00TOK1TaMoTOL4Rr2&#10;bNicBjPGk3SRaKNui0GZE4atTnehO3i5wsvRVpg4eKJCkhMWbJUhz3I0fLDGB9fjVogDeOCcnzD4&#10;uDrQD6Cj1oZ48A1H5Q4cODASPpTni0qTFjyUN29G09TdBEJzWkK/fv2sDP4Gw+n+0xYsdTfr2qMq&#10;PxylYWYNPOCFjR8/3vv00089dbSGB39TniNpGgFP8lXmab0eV0smVPRpeY8ePd5ds2ZNwQYY/OF0&#10;iGrBKm44bWHKlClFG/KxF1LddLUojTFr4IEy33rrrXoPF/XGEfBg1kq/XnceD5yWoLZqGATzbRQc&#10;WPvxBMPpystv8p8hLuChG1ouu1pqUyfv5MmT3oABA7z3339fuloJ6htJWnfgsQ0Gfzh9+vTp5XD6&#10;0KFDrXTlsKoUj6d0omEtxnjA4wH4QBcLvileW5o00tXKf1cr2JDz3nDzXn5yVCuLg8tpIJImj4BH&#10;wIN5IAK2pBoqpb9y5UrszvVZDadTQOIynB4XCXMREnYdPvWvTk97ykTagWX/nst51J3ruqk3+Ro9&#10;FNdNJhB2pToSgk/5Gqh5tsgJk5SSUWyJMMZEuVXqNBbKWNfhbtf6KSuPciMsjSyZkCUT1JdY3sFj&#10;tvw023u6PsWi3rpyAh7aO1OWTND0RPae8w4e/zweCK/D87g+xcKvM8wJSFBdoUldyxfw0GpIwEPT&#10;U0OAJ2xbDHhw16dYCHgijFC6WtLVapSuln8eD8xaXrp06XC1CZietWxJB3U9hiQeD+1NLh4PTU+2&#10;Gp2sTkf07bor5Fp+bsDD2dqCk7ekIAGPgCeBBmhR4kQCA4ldg8G1/ArwcOcJfPbZZ5FzgdSNWDOL&#10;OXNxOHkhXA5ljyp/jPF4eZyLUq/zeMwpEPDNtXOTP7gNhu1tN2yVM6tyyO4xRsG4s3644KFMFHSV&#10;Ji14OG+0Guetu7Va5hSIESNGwGkQpHlrcXUQ3BbD9rYbWP1jbRHLj113Ld9qVyuu4Qt4sKrO1PW6&#10;A8/UqVMXq/V8+3bv3q1D39yG5Q+nw+p029tuYNbALX+t5Qt4CGeqi8dTH2u1XnjhhcJdd921igue&#10;YDh9w4YNTTa33cCgwC1/FuQLeAQ8YXZYdx6PmVnc0tJipasVDKcrue3wgrrzzjtlWwwK2UwaiuuG&#10;pZGuVoXGnYeEk9RvwrR1B57g82O2nFBfXZKLfKIGL1y4gDYULCztEjycyBQnLyeqRVR9FpMJeJi1&#10;IuAhKlCN9sdu5g7bnsZFrUoNNO5uKNjiMmPQc5W3JDfVPJ68h9OJpuPibZ+LqQj+cLqLcH1Ww+C2&#10;yqUNJ24/ZXMNC1cjhsoCD+cNwsnLAU/ahpuBfLItBlIJwXC67XA9ZgMWbDr2Fq7ll28u4Imth1Qe&#10;D2Y8Gb4u4EEqxx9OVydXNNkO12O24RoMruULeLAavnFdwEPTk05lwWhZ3jGlqJwyBsPpAB64p61w&#10;vevyZ0G+gIdSCwIempZKqTiN2te1TXTPpIm5ZYw6ZcJWuB57Hm75ay1fwIPVgHg8NA35UlloFJn2&#10;eCgKsaCD2NvkXX754ShRLRlc7moLsudyV51YaBQCHoRuFnRcU7CVb06Zx4OR3tU8Hgjjf/HFF2g4&#10;P+z+nLxGnnruyNXpYff85je/qU83tRV2rKYcG6vTz58/761evdpTa5gSfzZv3qx1ncepCNWsp3q4&#10;l+YJhaBYGlfgAbmcSYCcvNgEwuAzf+Mb39DQKcEKY3VWr6eeQHj9+nVvxYoViYFjIKX2La6K7jBb&#10;5laMyCdqkKIoLI1L8GDdPJfXqR7Pt7/9bQ0d8HgaGTyrVq3KJHhGjhzZMW3atBbqizau6QRPmYC0&#10;NuVjzRZri1h+7Lpr+eX7U26EpWl08PTq1UuDBzwsAU/ybhZ4Pa48HuWFFdTeyIvmzp071gZ4/PN4&#10;2tvbm2zLrzUYsLaOlY98nXIjLE0jg8d0seDb1z0j6z9jCVldrSx6POoECFg1bmX1eHAez8aNG5ts&#10;yqfYAtYWKTLi0riWLx4Pc1sMgEwQOgKebHa1Nm3aVGhra7Pi8QS3xVDeWrMCkDX5GDhcg8G1fAEP&#10;Ezxh0BHwZBM8/sbsumGJfAydCa7DZtZxyRutq2XGdMCFv/XWWz0YXIaPGePJY0g4GE7/6quvvCQf&#10;GOOCsZr169en+mzdulXC6R99lMupGElD/Jolp0+f9uI+586d8771rW+lPikCGufYsWPRrTfCFquO&#10;Hj069X0NDPv06aNlqH13E8sqDRRX5DPQgYYGDTP4Uw+Dy6NGjfKGDx+e+KPGO7xCoeCZ/PAN/6N8&#10;oP6roTvxSOI9Dtf6Kd+dAh7OfBgwJgAIZRV8WBpOuBygc/jwYQ++T5065Q0cODARfILg8UPn88+7&#10;7kdcL/N40tYXgObYsWMaNGBXEyZMINc73NMFeGbOnAlbnnrz5s1zEk63LR/riLgGg2v5DQGevn37&#10;euPHj/c+/fRT77HHHvPg7yQg84PHDx34P3g7Qfg0OnjgxaH2q/HgnLVly5ZpAFFfOK7AA4a+ZcuW&#10;wsSJE+fA79yGFQyn25Yv4Cl1waCrlVePByADYzDwM3v27NTggec3PwAgI1PA80AXsKjTHLSq1Jni&#10;mQCP2rqi0L9//zfU+eZs8ATD6Wr6QNPatWutycegYwOc2D24YMbkN4THA+M6J0+e9AYMGOC9//77&#10;qbtaJoIF0AGYmZnKAp5K8KgZvN6//vUv78EHH8xMV0sdP6Pn8UyaNMn6KRNF9TNs2LC9NuVjDdc1&#10;GFzLbwjwmEFl6GJxBpeNtwPAEfB09XL83SmAj2rsHnxTu1mQzmVXy9+YXTcskY+hs3QdG1yGFcfc&#10;rta4ceO0YSX9QDQsyZiMzbT9+vUrz+I1Yzew4h10AR5QPY/xpK2vpPXrTw/3dDG4HGwGAoaMRLUo&#10;FYE1aIRxxqBy+w3jXP4PnCxw9erVuMHl3D6rGVCv1Xce50AlncfS6Ok1LxyDRzdAiHJ88skniT9g&#10;hBAZSfMmhXyQP819IQ+U2TQ++DvoGdbh+A6YQ4WX12WSkuN/iMeDd1Mo7RWXEp3CtfzynSk3Sunx&#10;xDZcrIsH1zs7O/WEtCRjBSYt5IP8lPuEpQHYUMFjumKlb0691zpv6kWiYfOakvzP1VQE2/Nsgtti&#10;2JaPGQClvWIy4q67lu8aPP7+uvY60gAgD+DxQwcaGqfSM5C37sADOlWTSJtVOL1I9fDj6iFsHo9N&#10;+ZgNuAaDa/kuwRMcJBTwYNaUnet1Bx519EzT4MGDN6mtVZu54Ambx2NTPsUMXIPBtXxX4AmLTNQl&#10;eGBwOejtiMfTdRkJtbvluqvlYh6P2mCsqI61aYcuuS35GHxcg8G1fBfgiQqH1iV4wqAj4MkeeIIN&#10;2XXDEvkYOkvXKYqC+SvI1hcgLWp8w4O5QGnGeM6ePesNGTIk8SppWFkN+SB/mvtCHiizGVwOlt9s&#10;IQHwCb7RiWrParK662oJeJKZGoUHySRGpKbMKUD244k01iivgOp+Q3cmyZ4wwbRhc22o9/a5/rpL&#10;Bfmiuld+mWYcgaLXLKWxcbwNVbdxK/tdzOO5ePGi1X1uLl265MFcLlN/tuVnyS5clEWjiEK4mDSx&#10;b0gueDiGzM0bBh7K81h5G9ROSN15PGo5FWyHcWLJkiXswWWoFrX6HuR56iBMvfbLtnys6intFZMR&#10;d921/ERjPBGFKY/pRDVySkPlAsJVfgFP+vGaNHXianAZDL21tbWoToOwAp6wcLpN+Rg0XIPBtXwu&#10;eCoGkhsBPFSIYoaT8et15/GAvufMmVNUJ5yywRMWTrcpn2IbrsHgWj4HPF2iV40AHnCvwwaTZXDZ&#10;jmfkyuMxM41thbuDp0wsWLCgDWzDlnwMPq7B4Fp+WvCEhszrHTxU6Eg4PT2EXIEn2JBdNyyRj6Gz&#10;dJ2iqFKDity2gAIex+sLnYgH4CSBTj2Bx4lCEaElfRMtN10yir2nk3wjl8gnai9uIDA4wErpavjl&#10;+fObRpy376hnjlJvmoHVLOTJSl1BqNpFCFdkZufoHN12MG8lzVsfZBpDfuedd7zjx4+n+vz973/X&#10;K9PTbIvB3UTM7LMcpZ96A4+ps1p4Ov57Et+XqZOJRxKvOtf6Kd89bjKX6Wak9XQg38GDB71Dhw6l&#10;+hw5ciTxFpr+LTSw7Tzirkftq2z0VY/gyYLnlZooERmD21jYbliu5dfbGFUoeMybJ62X4/d0QNb1&#10;69e9AwcOpIIOwErAk36wNgsQSVMG2+Dxz7t56KGHmmyDx7X8ugdPsI+f1MsJQgf+vnbtmoAn5OC/&#10;NA2yUfLYBE9w3o1t8LiWH6YL2+CsNtgqPB4X0BHwNJ63YgOONsEDssy8GwUdK8fbBMvnWn61weAa&#10;bOXn4UauwjwdY4Di8Qh8ksLINnjqreG6BoNr+V3Ak6ZrFQcduAarubljPOrAtFR7LsMgM7adR9zg&#10;ctRpoaYhRYVnOSvikzbSeksPupOwd3bC3q7qohxOdwEdLPpDfbPBlgPUtMF0MCckbV7IF0f/qGtV&#10;e2NwHiwmL6f8nLyYvm09LreMWDlEPqah0vW0b81qLZrkVCQnL9YQBDxdDcylvonmjCbjlhG7gcjH&#10;NMQADxU6NpYQcCqSk1fAQzQgXzKX+k5emvAc3DJi5RD5mIZSgicJdAQ8xErIUDJOw+HkxUBvS0Xc&#10;MmLlEPmYhlKAJyl0BDzESshQMk7D4eQV8NCMgKtj7C6u5ZfvTx3jSQMdAQ9Wzdm7zjE8Tl4BD80W&#10;uDrG7uJaPhk8/mUUaaJf2INi1zmK4OTFGoIMLnetOZf6xuyEep1bRuw+Ih/TEKGrFZxcmHSltmm8&#10;UBnyER2IDYgNlMGMbYthPJ64Llkc47hvAE5+Tl7xeIhvLl8yl/pOXprwHNwyYuUQ+ZiGIjyeNF0r&#10;Ac/XGnBteMRqTZ2MU35OXgz0qR8okJFbRqwcIh/TUAh4qF2roPcj4BHw2ACH60Zro4xYs3L9DHmX&#10;X9afgYg/apV0EFnAI+Cx0ahdNyobZRTwYBogXg8ey5tmkaOAR8Bjo1ELePBG61pHruWXn7Czs1Of&#10;pHD58mXv9OnToR9sro9EKyRaITYgNkC1AQ0fgM2FCxe8M2fO6JB3GHwwDsdRkktQTn5OXuwNHiWb&#10;e09M166vc8rPyYvp29Zzc8uIlUPkYxoqXf/ggw+8NWvWeKdOnfJuv/32SPCsX7++efLkycUwsaDs&#10;UaNGFZ9++ml9TKz/J6oiHnnkkeLy5cub1bnTY9VpjIWo4kblf/3115t79ep1Ary1+fPnt0SVK0qu&#10;2TlOPZPemS4uv0k7dOjQDpMOyjV+/HjI6/Xu3Xvfjh07mlw2HqX/Qo8ePTq7det2YteuXV30TKxu&#10;NFmUvoM77SXVN6S/7777Vi1ZsiRxXaOFTpBAwBCvLNf6Kd8dwPP8889706dP9+D3KI8HA48yqsTg&#10;2blzZ7PapX/swoULExvj/fffvwzyx6kxTonTpk0rArwo+SHtvn37KtKCbLXZWPHFF19sbm9vL8ya&#10;NWusS/DApuKvvvqqhpvLnyidgQ727NkzCMqBgTrs+u9///tmJWPR1KlTQ19eLnXnL4/rhiXyidYJ&#10;sNmwYYMe54nraimji/V4koJHgU57C+rT+cwzzyQGDzQAaAjg9cyZMyexx2PuH+Ut+RtCKW3n6tWr&#10;y+U04AH4Pffcc1UBj3remoHH6GDAgAH/t3nz5lBgxzU6cwwMeIfbt28PfQ7XjbYacHP9DHmXX+Hx&#10;rF271vvwww8ju1rqjd7cs2fPE21tbZENPE1XC7oMS5cuTeXxGEMGeKXpakFXb/fu3SSPZ+bMmRqS&#10;kyZNKnfL/F0t6P6A5+PSsM3z1qqrZXQA4FDPmggc69ata1Ivpl+/9tprTb/4xS8iu9auG5XL+jEN&#10;yvUz5F1+GTzQtYKBZfiO83goXZKwNFxFcfJz8mJGKoPLXWvbpb6JDjyajFtG7AYiH9NQ6XpUCN3/&#10;f0xUnLK5FcHJz8kr4MFqXcDj4kWLaZ1r07WWj91frosGRAOiAWca+P+8/WH4QJNW+gAAAABJRU5E&#10;rkJgglBLAwQUAAYACAAAACEAKwafo9oAAAAFAQAADwAAAGRycy9kb3ducmV2LnhtbEyPQUvDQBCF&#10;74L/YRnBi7QbQ2xLzKaUigfxZNT7NDtNgtnZmN220V/v6KVeBh5veO97xXpyvTrSGDrPBm7nCSji&#10;2tuOGwNvr4+zFagQkS32nsnAFwVYl5cXBebWn/iFjlVslIRwyNFAG+OQax3qlhyGuR+Ixdv70WEU&#10;OTbajniScNfrNEkW2mHH0tDiQNuW6o/q4KTkLi62uHm/eeqQ0+fP8buv6MGY66tpcw8q0hTPz/CL&#10;L+hQCtPOH9gG1RuQIfHvirdKM5E7A9kyW4IuC/2fvvwBAAD//wMAUEsBAi0AFAAGAAgAAAAhALGC&#10;Z7YKAQAAEwIAABMAAAAAAAAAAAAAAAAAAAAAAFtDb250ZW50X1R5cGVzXS54bWxQSwECLQAUAAYA&#10;CAAAACEAOP0h/9YAAACUAQAACwAAAAAAAAAAAAAAAAA7AQAAX3JlbHMvLnJlbHNQSwECLQAUAAYA&#10;CAAAACEAK8ibrPMDAAB7EQAADgAAAAAAAAAAAAAAAAA6AgAAZHJzL2Uyb0RvYy54bWxQSwECLQAU&#10;AAYACAAAACEANydHYcwAAAApAgAAGQAAAAAAAAAAAAAAAABZBgAAZHJzL19yZWxzL2Uyb0RvYy54&#10;bWwucmVsc1BLAQItAAoAAAAAAAAAIQBtQsoqSjMAAEozAAAUAAAAAAAAAAAAAAAAAFwHAABkcnMv&#10;bWVkaWEvaW1hZ2UzLnBuZ1BLAQItAAoAAAAAAAAAIQBlKLEM8TMAAPEzAAAUAAAAAAAAAAAAAAAA&#10;ANg6AABkcnMvbWVkaWEvaW1hZ2UyLnBuZ1BLAQItAAoAAAAAAAAAIQCK7j+BtC4AALQuAAAUAAAA&#10;AAAAAAAAAAAAAPtuAABkcnMvbWVkaWEvaW1hZ2UxLnBuZ1BLAQItABQABgAIAAAAIQArBp+j2gAA&#10;AAUBAAAPAAAAAAAAAAAAAAAAAOGdAABkcnMvZG93bnJldi54bWxQSwUGAAAAAAgACAAAAgAA6J4A&#10;AAAA&#10;">
                <v:shape id="_x0000_s1037" type="#_x0000_t75" style="position:absolute;width:52324;height:30137;visibility:visible;mso-wrap-style:square">
                  <v:fill o:detectmouseclick="t"/>
                  <v:path o:connecttype="none"/>
                </v:shape>
                <v:shape id="Picture 15" o:spid="_x0000_s1038" type="#_x0000_t75" style="position:absolute;left:720;top:13757;width:22224;height:1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CG6PAAAAA2wAAAA8AAABkcnMvZG93bnJldi54bWxET9uKwjAQfRf8hzDCvoimLnihGmV3YaFP&#10;xVY/YGjGtthMSpLV7t8bQfBtDuc6u8NgOnEj51vLChbzBARxZXXLtYLz6Xe2AeEDssbOMin4Jw+H&#10;/Xi0w1TbOxd0K0MtYgj7FBU0IfSplL5qyKCf2544chfrDIYIXS21w3sMN538TJKVNNhybGiwp5+G&#10;qmv5ZxSciqVr85DXxWWxzo+ZneJ3liv1MRm+tiACDeEtfrkzHecv4flLPED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Ibo8AAAADbAAAADwAAAAAAAAAAAAAAAACfAgAA&#10;ZHJzL2Rvd25yZXYueG1sUEsFBgAAAAAEAAQA9wAAAIwDAAAAAA==&#10;">
                  <v:imagedata r:id="rId25" o:title=""/>
                  <v:path arrowok="t"/>
                </v:shape>
                <v:shape id="Picture 16" o:spid="_x0000_s1039" type="#_x0000_t75" style="position:absolute;left:24638;top:13546;width:22182;height:16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u95jCAAAA2wAAAA8AAABkcnMvZG93bnJldi54bWxET02LwjAQvQv+hzCCF9FUYUWqUcRlRQ+y&#10;WBX0NjRjW2wmpYna9ddvFha8zeN9zmzRmFI8qHaFZQXDQQSCOLW64EzB8fDVn4BwHlljaZkU/JCD&#10;xbzdmmGs7ZP39Eh8JkIIuxgV5N5XsZQuzcmgG9iKOHBXWxv0AdaZ1DU+Q7gp5SiKxtJgwaEhx4pW&#10;OaW35G4ULG15/jxte7siGZr1yfjL5Pv1oVS30yynIDw1/i3+d290mD+Gv1/C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bveYwgAAANsAAAAPAAAAAAAAAAAAAAAAAJ8C&#10;AABkcnMvZG93bnJldi54bWxQSwUGAAAAAAQABAD3AAAAjgMAAAAA&#10;">
                  <v:imagedata r:id="rId26" o:title=""/>
                  <v:path arrowok="t"/>
                </v:shape>
                <v:shape id="Picture 17" o:spid="_x0000_s1040" type="#_x0000_t75" style="position:absolute;left:208;top:656;width:51603;height:1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2s8nCAAAA2wAAAA8AAABkcnMvZG93bnJldi54bWxET99rwjAQfh/4P4QT9jbTjeGkM8oQZJug&#10;0Cjs9WhubVlzKU1S639vBGFv9/H9vOV6tK0YqPeNYwXPswwEcelMw5WC03H7tADhA7LB1jEpuJCH&#10;9WrysMTcuDMXNOhQiRTCPkcFdQhdLqUva7LoZ64jTtyv6y2GBPtKmh7PKdy28iXL5tJiw6mhxo42&#10;NZV/OloFOurDoL/jpSmGGIvD/vN1d/xR6nE6fryDCDSGf/Hd/WXS/De4/ZIOkK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trPJwgAAANsAAAAPAAAAAAAAAAAAAAAAAJ8C&#10;AABkcnMvZG93bnJldi54bWxQSwUGAAAAAAQABAD3AAAAjgMAAAAA&#10;">
                  <v:imagedata r:id="rId27" o:title=""/>
                  <v:path arrowok="t"/>
                </v:shape>
                <v:shape id="Text Box 2" o:spid="_x0000_s1041" type="#_x0000_t202" style="position:absolute;left:19897;top:26850;width:1778;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B74E3" w:rsidRDefault="006B74E3" w:rsidP="006B74E3">
                        <w:pPr>
                          <w:pStyle w:val="NormalWeb"/>
                          <w:spacing w:before="0" w:beforeAutospacing="0" w:after="200" w:afterAutospacing="0" w:line="276" w:lineRule="auto"/>
                        </w:pPr>
                        <w:r>
                          <w:rPr>
                            <w:rFonts w:eastAsia="Times New Roman"/>
                            <w:sz w:val="18"/>
                            <w:szCs w:val="18"/>
                          </w:rPr>
                          <w:t>2</w:t>
                        </w:r>
                      </w:p>
                    </w:txbxContent>
                  </v:textbox>
                </v:shape>
                <v:shape id="Text Box 2" o:spid="_x0000_s1042" type="#_x0000_t202" style="position:absolute;left:44186;top:26847;width:2032;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6B74E3" w:rsidRDefault="006B74E3" w:rsidP="006B74E3">
                        <w:pPr>
                          <w:pStyle w:val="NormalWeb"/>
                          <w:spacing w:before="0" w:beforeAutospacing="0" w:after="200" w:afterAutospacing="0" w:line="276" w:lineRule="auto"/>
                        </w:pPr>
                        <w:r>
                          <w:rPr>
                            <w:rFonts w:eastAsia="Times New Roman"/>
                            <w:sz w:val="18"/>
                            <w:szCs w:val="18"/>
                          </w:rPr>
                          <w:t>3</w:t>
                        </w:r>
                      </w:p>
                    </w:txbxContent>
                  </v:textbox>
                </v:shape>
                <v:shape id="Text Box 2" o:spid="_x0000_s1043" type="#_x0000_t202" style="position:absolute;left:49868;top:10839;width:1943;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B74E3" w:rsidRDefault="006B74E3" w:rsidP="006B74E3">
                        <w:pPr>
                          <w:pStyle w:val="NormalWeb"/>
                          <w:spacing w:before="0" w:beforeAutospacing="0" w:after="200" w:afterAutospacing="0" w:line="276" w:lineRule="auto"/>
                        </w:pPr>
                        <w:r>
                          <w:rPr>
                            <w:rFonts w:eastAsia="Times New Roman"/>
                            <w:sz w:val="18"/>
                            <w:szCs w:val="18"/>
                          </w:rPr>
                          <w:t>1</w:t>
                        </w:r>
                      </w:p>
                    </w:txbxContent>
                  </v:textbox>
                </v:shape>
                <w10:anchorlock/>
              </v:group>
            </w:pict>
          </mc:Fallback>
        </mc:AlternateContent>
      </w:r>
    </w:p>
    <w:p w:rsidR="00622AE5" w:rsidRPr="00622AE5" w:rsidRDefault="00622AE5" w:rsidP="00622AE5">
      <w:pPr>
        <w:spacing w:after="0" w:line="240" w:lineRule="auto"/>
        <w:jc w:val="both"/>
        <w:rPr>
          <w:rFonts w:eastAsiaTheme="minorHAnsi"/>
          <w:bCs/>
          <w:sz w:val="22"/>
          <w:szCs w:val="22"/>
          <w:lang w:eastAsia="en-US"/>
        </w:rPr>
      </w:pPr>
      <w:r w:rsidRPr="00622AE5">
        <w:rPr>
          <w:rFonts w:eastAsiaTheme="minorHAnsi"/>
          <w:bCs/>
          <w:sz w:val="22"/>
          <w:szCs w:val="22"/>
          <w:lang w:eastAsia="en-US"/>
        </w:rPr>
        <w:t xml:space="preserve">Figure </w:t>
      </w:r>
      <w:r w:rsidR="0040735D">
        <w:rPr>
          <w:rFonts w:eastAsiaTheme="minorHAnsi"/>
          <w:bCs/>
          <w:sz w:val="22"/>
          <w:szCs w:val="22"/>
          <w:lang w:eastAsia="en-US"/>
        </w:rPr>
        <w:t>2</w:t>
      </w:r>
      <w:r w:rsidRPr="00622AE5">
        <w:rPr>
          <w:rFonts w:eastAsiaTheme="minorHAnsi"/>
          <w:bCs/>
          <w:sz w:val="22"/>
          <w:szCs w:val="22"/>
          <w:lang w:eastAsia="en-US"/>
        </w:rPr>
        <w:t>: (1) A moisture meter reading data set (shading in the table indicates heat flux sensor positions). (2) Moisture readings illustrated in colour bands. (3) Moisture readings smoothed out with additional readings, to visually indicate the extent of ‘dampness’.</w:t>
      </w:r>
    </w:p>
    <w:p w:rsidR="00622AE5" w:rsidRPr="00622AE5" w:rsidRDefault="00622AE5" w:rsidP="00622AE5">
      <w:pPr>
        <w:keepNext/>
        <w:spacing w:after="0" w:line="240" w:lineRule="auto"/>
        <w:jc w:val="both"/>
        <w:rPr>
          <w:rFonts w:eastAsiaTheme="minorHAnsi"/>
          <w:sz w:val="22"/>
          <w:szCs w:val="22"/>
          <w:lang w:eastAsia="en-US"/>
        </w:rPr>
      </w:pPr>
    </w:p>
    <w:p w:rsidR="00DD5061" w:rsidRDefault="00DD5061" w:rsidP="00DD5061">
      <w:pPr>
        <w:spacing w:after="0" w:line="240" w:lineRule="auto"/>
        <w:jc w:val="both"/>
        <w:rPr>
          <w:rFonts w:eastAsiaTheme="minorHAnsi"/>
          <w:sz w:val="24"/>
          <w:szCs w:val="24"/>
          <w:lang w:eastAsia="en-US"/>
        </w:rPr>
      </w:pPr>
      <w:r w:rsidRPr="00DD5061">
        <w:rPr>
          <w:rFonts w:eastAsiaTheme="minorHAnsi"/>
          <w:sz w:val="24"/>
          <w:szCs w:val="24"/>
          <w:lang w:eastAsia="en-US"/>
        </w:rPr>
        <w:t xml:space="preserve">The moisture readings taken of the wall did not indicate the wall internal surface layers drying out as quickly as expected. The 2012 July to September weather conditions were mainly influenced by low pressure, high rainfall totals, cool temperatures with the mean 0.4°C below average, and cloudy with 82% of normal sunshine. </w:t>
      </w:r>
      <w:proofErr w:type="gramStart"/>
      <w:r w:rsidRPr="00DD5061">
        <w:rPr>
          <w:rFonts w:eastAsiaTheme="minorHAnsi"/>
          <w:sz w:val="24"/>
          <w:szCs w:val="24"/>
          <w:lang w:eastAsia="en-US"/>
        </w:rPr>
        <w:t>(Met Office, 2012).</w:t>
      </w:r>
      <w:proofErr w:type="gramEnd"/>
    </w:p>
    <w:p w:rsidR="00730D26" w:rsidRDefault="00730D26" w:rsidP="00DD5061">
      <w:pPr>
        <w:spacing w:after="0" w:line="240" w:lineRule="auto"/>
        <w:jc w:val="both"/>
        <w:rPr>
          <w:rFonts w:eastAsiaTheme="minorHAnsi"/>
          <w:sz w:val="24"/>
          <w:szCs w:val="24"/>
          <w:lang w:eastAsia="en-US"/>
        </w:rPr>
      </w:pPr>
    </w:p>
    <w:p w:rsidR="00622AE5" w:rsidRDefault="00622AE5" w:rsidP="00DD5061">
      <w:pPr>
        <w:spacing w:after="0" w:line="240" w:lineRule="auto"/>
        <w:jc w:val="both"/>
        <w:rPr>
          <w:rFonts w:eastAsiaTheme="minorHAnsi"/>
          <w:sz w:val="24"/>
          <w:szCs w:val="24"/>
          <w:lang w:eastAsia="en-US"/>
        </w:rPr>
      </w:pPr>
      <w:r w:rsidRPr="00622AE5">
        <w:rPr>
          <w:rFonts w:eastAsiaTheme="minorHAnsi"/>
          <w:sz w:val="24"/>
          <w:szCs w:val="24"/>
          <w:lang w:eastAsia="en-US"/>
        </w:rPr>
        <w:t>The analyses show</w:t>
      </w:r>
      <w:r w:rsidR="00AA1985">
        <w:rPr>
          <w:rFonts w:eastAsiaTheme="minorHAnsi"/>
          <w:sz w:val="24"/>
          <w:szCs w:val="24"/>
          <w:lang w:eastAsia="en-US"/>
        </w:rPr>
        <w:t>ed</w:t>
      </w:r>
      <w:r w:rsidRPr="00622AE5">
        <w:rPr>
          <w:rFonts w:eastAsiaTheme="minorHAnsi"/>
          <w:sz w:val="24"/>
          <w:szCs w:val="24"/>
          <w:lang w:eastAsia="en-US"/>
        </w:rPr>
        <w:t xml:space="preserve"> periods of initial saturation and patterns of drying. The pattern of moisture at each heat flux sensor position was graphed.  At the sensor points, the moisture meter reading variations could then be mapped against U-value variations and averaged data compared.  Because the aim of the research was to compare normal surveying moisture survey results and U-value calculations to ascertain whether U-values increase with measured moisture readings, the relative dampness readings of the wall positions were grouped into ‘dry’, ‘medium’ and ‘wet’ and tabled against the theoretical and measured  U-values.  A reading below 20%wme was regarded as ‘dry’, readings between 20 and 70%wme as ‘medium’ and above 70%wme as ‘wet’. The medium and wet split was arbitrarily chosen; dry below 20%wme was chosen because a moisture meter reading of above 20% in any material is regarded as a damp condition for building pathology </w:t>
      </w:r>
      <w:r w:rsidRPr="00622AE5">
        <w:rPr>
          <w:rFonts w:eastAsiaTheme="minorHAnsi"/>
          <w:sz w:val="24"/>
          <w:szCs w:val="24"/>
          <w:lang w:eastAsia="en-US"/>
        </w:rPr>
        <w:fldChar w:fldCharType="begin"/>
      </w:r>
      <w:r w:rsidRPr="00622AE5">
        <w:rPr>
          <w:rFonts w:eastAsiaTheme="minorHAnsi"/>
          <w:sz w:val="24"/>
          <w:szCs w:val="24"/>
          <w:lang w:eastAsia="en-US"/>
        </w:rPr>
        <w:instrText xml:space="preserve"> ADDIN EN.CITE &lt;EndNote&gt;&lt;Cite&gt;&lt;Author&gt;General Electric Company&lt;/Author&gt;&lt;Year&gt;2011&lt;/Year&gt;&lt;RecNum&gt;100&lt;/RecNum&gt;&lt;DisplayText&gt;(General Electric Company, 2011; Melville I.A. and Gordon, 1973)&lt;/DisplayText&gt;&lt;record&gt;&lt;rec-number&gt;100&lt;/rec-number&gt;&lt;foreign-keys&gt;&lt;key app="EN" db-id="p2vzrp2wcsr0abetd2359v9aa5zdxszfxzpx"&gt;100&lt;/key&gt;&lt;/foreign-keys&gt;&lt;ref-type name="Report"&gt;27&lt;/ref-type&gt;&lt;contributors&gt;&lt;authors&gt;&lt;author&gt;General Electric Company,&lt;/author&gt;&lt;/authors&gt;&lt;/contributors&gt;&lt;titles&gt;&lt;title&gt;How to measure moisture in buildings&lt;/title&gt;&lt;/titles&gt;&lt;dates&gt;&lt;year&gt;2011&lt;/year&gt;&lt;/dates&gt;&lt;publisher&gt;GE Measurement &amp;amp; Control Solutions&lt;/publisher&gt;&lt;urls&gt;&lt;/urls&gt;&lt;/record&gt;&lt;/Cite&gt;&lt;Cite&gt;&lt;Author&gt;Melville I.A. and Gordon&lt;/Author&gt;&lt;Year&gt;1973&lt;/Year&gt;&lt;RecNum&gt;19&lt;/RecNum&gt;&lt;record&gt;&lt;rec-number&gt;19&lt;/rec-number&gt;&lt;foreign-keys&gt;&lt;key app="EN" db-id="p2vzrp2wcsr0abetd2359v9aa5zdxszfxzpx"&gt;19&lt;/key&gt;&lt;/foreign-keys&gt;&lt;ref-type name="Book"&gt;6&lt;/ref-type&gt;&lt;contributors&gt;&lt;authors&gt;&lt;author&gt;Melville I.A. and Gordon, I. A.&lt;/author&gt;&lt;/authors&gt;&lt;/contributors&gt;&lt;titles&gt;&lt;title&gt;The Repair and Maintenance of Houses&lt;/title&gt;&lt;/titles&gt;&lt;edition&gt;1st&lt;/edition&gt;&lt;dates&gt;&lt;year&gt;1973&lt;/year&gt;&lt;/dates&gt;&lt;pub-location&gt;London&lt;/pub-location&gt;&lt;publisher&gt;The Estates Gazette Limited&lt;/publisher&gt;&lt;urls&gt;&lt;/urls&gt;&lt;/record&gt;&lt;/Cite&gt;&lt;/EndNote&gt;</w:instrText>
      </w:r>
      <w:r w:rsidRPr="00622AE5">
        <w:rPr>
          <w:rFonts w:eastAsiaTheme="minorHAnsi"/>
          <w:sz w:val="24"/>
          <w:szCs w:val="24"/>
          <w:lang w:eastAsia="en-US"/>
        </w:rPr>
        <w:fldChar w:fldCharType="separate"/>
      </w:r>
      <w:r w:rsidRPr="00622AE5">
        <w:rPr>
          <w:rFonts w:eastAsiaTheme="minorHAnsi"/>
          <w:noProof/>
          <w:sz w:val="24"/>
          <w:szCs w:val="24"/>
          <w:lang w:eastAsia="en-US"/>
        </w:rPr>
        <w:t xml:space="preserve">(General Electric Company, 2011; </w:t>
      </w:r>
      <w:r w:rsidR="003F2FC7">
        <w:rPr>
          <w:rFonts w:eastAsiaTheme="minorHAnsi"/>
          <w:noProof/>
          <w:sz w:val="24"/>
          <w:szCs w:val="24"/>
          <w:lang w:eastAsia="en-US"/>
        </w:rPr>
        <w:t>Melville</w:t>
      </w:r>
      <w:r w:rsidRPr="00622AE5">
        <w:rPr>
          <w:rFonts w:eastAsiaTheme="minorHAnsi"/>
          <w:noProof/>
          <w:sz w:val="24"/>
          <w:szCs w:val="24"/>
          <w:lang w:eastAsia="en-US"/>
        </w:rPr>
        <w:t xml:space="preserve"> and Gordon, 1973)</w:t>
      </w:r>
      <w:r w:rsidRPr="00622AE5">
        <w:rPr>
          <w:rFonts w:eastAsiaTheme="minorHAnsi"/>
          <w:sz w:val="24"/>
          <w:szCs w:val="24"/>
          <w:lang w:eastAsia="en-US"/>
        </w:rPr>
        <w:fldChar w:fldCharType="end"/>
      </w:r>
      <w:r w:rsidRPr="00622AE5">
        <w:rPr>
          <w:rFonts w:eastAsiaTheme="minorHAnsi"/>
          <w:sz w:val="24"/>
          <w:szCs w:val="24"/>
          <w:lang w:eastAsia="en-US"/>
        </w:rPr>
        <w:t>. The su</w:t>
      </w:r>
      <w:r w:rsidR="008B0437">
        <w:rPr>
          <w:rFonts w:eastAsiaTheme="minorHAnsi"/>
          <w:sz w:val="24"/>
          <w:szCs w:val="24"/>
          <w:lang w:eastAsia="en-US"/>
        </w:rPr>
        <w:t>mmary table i</w:t>
      </w:r>
      <w:r w:rsidR="00DD5061">
        <w:rPr>
          <w:rFonts w:eastAsiaTheme="minorHAnsi"/>
          <w:sz w:val="24"/>
          <w:szCs w:val="24"/>
          <w:lang w:eastAsia="en-US"/>
        </w:rPr>
        <w:t>s shown at Figure 3</w:t>
      </w:r>
      <w:r w:rsidRPr="00622AE5">
        <w:rPr>
          <w:rFonts w:eastAsiaTheme="minorHAnsi"/>
          <w:sz w:val="24"/>
          <w:szCs w:val="24"/>
          <w:lang w:eastAsia="en-US"/>
        </w:rPr>
        <w:t xml:space="preserve">. </w:t>
      </w:r>
    </w:p>
    <w:p w:rsidR="005B4EC5" w:rsidRPr="00622AE5" w:rsidRDefault="005B4EC5" w:rsidP="00DD5061">
      <w:pPr>
        <w:spacing w:after="0" w:line="240" w:lineRule="auto"/>
        <w:jc w:val="both"/>
        <w:rPr>
          <w:rFonts w:eastAsiaTheme="minorHAnsi"/>
          <w:sz w:val="24"/>
          <w:szCs w:val="24"/>
          <w:lang w:eastAsia="en-US"/>
        </w:rPr>
      </w:pPr>
    </w:p>
    <w:p w:rsidR="00D6660B" w:rsidRDefault="00D6660B" w:rsidP="00622AE5">
      <w:pPr>
        <w:spacing w:after="0" w:line="240" w:lineRule="auto"/>
        <w:jc w:val="both"/>
        <w:rPr>
          <w:rFonts w:eastAsiaTheme="minorHAnsi"/>
          <w:sz w:val="24"/>
          <w:szCs w:val="24"/>
          <w:lang w:eastAsia="en-US"/>
        </w:rPr>
      </w:pPr>
      <w:r w:rsidRPr="00622AE5">
        <w:rPr>
          <w:rFonts w:eastAsiaTheme="minorHAnsi"/>
          <w:sz w:val="24"/>
          <w:szCs w:val="24"/>
          <w:lang w:eastAsia="en-US"/>
        </w:rPr>
        <w:lastRenderedPageBreak/>
        <w:t>The full data sets were grouped and regrouped to find relationships. Comparisons were also made with daily environmental conditions. It was found that there is a correlation between walls which would be regarded as damp for building pathology purposes and the U-value. Points on the walls which could be regarded as damp showed an average U-value around 1.63W/m</w:t>
      </w:r>
      <w:r w:rsidRPr="00622AE5">
        <w:rPr>
          <w:rFonts w:eastAsiaTheme="minorHAnsi"/>
          <w:sz w:val="24"/>
          <w:szCs w:val="24"/>
          <w:vertAlign w:val="superscript"/>
          <w:lang w:eastAsia="en-US"/>
        </w:rPr>
        <w:t>2</w:t>
      </w:r>
      <w:r w:rsidRPr="00622AE5">
        <w:rPr>
          <w:rFonts w:eastAsiaTheme="minorHAnsi"/>
          <w:sz w:val="24"/>
          <w:szCs w:val="24"/>
          <w:lang w:eastAsia="en-US"/>
        </w:rPr>
        <w:t>K compared to an acceptably dry wall showing an average of 0.79W/m</w:t>
      </w:r>
      <w:r w:rsidRPr="00622AE5">
        <w:rPr>
          <w:rFonts w:eastAsiaTheme="minorHAnsi"/>
          <w:sz w:val="24"/>
          <w:szCs w:val="24"/>
          <w:vertAlign w:val="superscript"/>
          <w:lang w:eastAsia="en-US"/>
        </w:rPr>
        <w:t>2</w:t>
      </w:r>
      <w:r w:rsidRPr="00622AE5">
        <w:rPr>
          <w:rFonts w:eastAsiaTheme="minorHAnsi"/>
          <w:sz w:val="24"/>
          <w:szCs w:val="24"/>
          <w:lang w:eastAsia="en-US"/>
        </w:rPr>
        <w:t>K. This suggests that a wall that is damp is likely to have a higher U-value than when it is dry.  However, there is less evidence of a simple relationship between U-values and moisture readings when considering the level of dampness. The evidence did not support the notion that the wetter a wall was, the greater the U-value.</w:t>
      </w:r>
    </w:p>
    <w:p w:rsidR="00D6660B" w:rsidRPr="00622AE5" w:rsidRDefault="00D6660B" w:rsidP="00622AE5">
      <w:pPr>
        <w:spacing w:after="0" w:line="240" w:lineRule="auto"/>
        <w:jc w:val="both"/>
        <w:rPr>
          <w:rFonts w:eastAsiaTheme="minorHAnsi"/>
          <w:sz w:val="22"/>
          <w:szCs w:val="22"/>
          <w:lang w:eastAsia="en-US"/>
        </w:rPr>
      </w:pPr>
    </w:p>
    <w:tbl>
      <w:tblPr>
        <w:tblW w:w="8379" w:type="dxa"/>
        <w:tblLayout w:type="fixed"/>
        <w:tblCellMar>
          <w:left w:w="0" w:type="dxa"/>
          <w:right w:w="0" w:type="dxa"/>
        </w:tblCellMar>
        <w:tblLook w:val="04A0" w:firstRow="1" w:lastRow="0" w:firstColumn="1" w:lastColumn="0" w:noHBand="0" w:noVBand="1"/>
      </w:tblPr>
      <w:tblGrid>
        <w:gridCol w:w="600"/>
        <w:gridCol w:w="691"/>
        <w:gridCol w:w="567"/>
        <w:gridCol w:w="709"/>
        <w:gridCol w:w="2268"/>
        <w:gridCol w:w="850"/>
        <w:gridCol w:w="993"/>
        <w:gridCol w:w="850"/>
        <w:gridCol w:w="851"/>
      </w:tblGrid>
      <w:tr w:rsidR="00E22F07" w:rsidRPr="00622AE5" w:rsidTr="00E22F07">
        <w:trPr>
          <w:trHeight w:val="969"/>
        </w:trPr>
        <w:tc>
          <w:tcPr>
            <w:tcW w:w="600" w:type="dxa"/>
            <w:tcBorders>
              <w:top w:val="single" w:sz="8" w:space="0" w:color="auto"/>
              <w:left w:val="single" w:sz="8" w:space="0" w:color="auto"/>
              <w:bottom w:val="single" w:sz="8" w:space="0" w:color="auto"/>
            </w:tcBorders>
            <w:shd w:val="clear" w:color="auto" w:fill="auto"/>
            <w:tcMar>
              <w:top w:w="15" w:type="dxa"/>
              <w:left w:w="15" w:type="dxa"/>
              <w:bottom w:w="0" w:type="dxa"/>
              <w:right w:w="15" w:type="dxa"/>
            </w:tcMar>
            <w:hideMark/>
          </w:tcPr>
          <w:p w:rsidR="00622AE5" w:rsidRPr="00622AE5" w:rsidRDefault="00622AE5" w:rsidP="00622AE5">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Sensor Ref</w:t>
            </w:r>
          </w:p>
        </w:tc>
        <w:tc>
          <w:tcPr>
            <w:tcW w:w="691" w:type="dxa"/>
            <w:tcBorders>
              <w:top w:val="single" w:sz="8" w:space="0" w:color="auto"/>
              <w:bottom w:val="single" w:sz="8" w:space="0" w:color="auto"/>
            </w:tcBorders>
            <w:shd w:val="clear" w:color="auto" w:fill="auto"/>
            <w:tcMar>
              <w:top w:w="15" w:type="dxa"/>
              <w:left w:w="15" w:type="dxa"/>
              <w:bottom w:w="0" w:type="dxa"/>
              <w:right w:w="15" w:type="dxa"/>
            </w:tcMar>
            <w:hideMark/>
          </w:tcPr>
          <w:p w:rsidR="00622AE5" w:rsidRPr="00622AE5" w:rsidRDefault="00622AE5" w:rsidP="00622AE5">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Height above FL mm</w:t>
            </w:r>
          </w:p>
        </w:tc>
        <w:tc>
          <w:tcPr>
            <w:tcW w:w="567" w:type="dxa"/>
            <w:tcBorders>
              <w:top w:val="single" w:sz="8" w:space="0" w:color="auto"/>
              <w:bottom w:val="single" w:sz="8" w:space="0" w:color="auto"/>
            </w:tcBorders>
            <w:shd w:val="clear" w:color="auto" w:fill="auto"/>
            <w:tcMar>
              <w:top w:w="15" w:type="dxa"/>
              <w:left w:w="15" w:type="dxa"/>
              <w:bottom w:w="0" w:type="dxa"/>
              <w:right w:w="15" w:type="dxa"/>
            </w:tcMar>
            <w:hideMark/>
          </w:tcPr>
          <w:p w:rsidR="00622AE5" w:rsidRPr="00622AE5" w:rsidRDefault="00622AE5" w:rsidP="00417277">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Wall facing dir</w:t>
            </w:r>
            <w:r w:rsidR="00A3662D">
              <w:rPr>
                <w:rFonts w:eastAsiaTheme="minorHAnsi"/>
                <w:bCs/>
                <w:color w:val="000000"/>
                <w:sz w:val="18"/>
                <w:szCs w:val="18"/>
                <w:lang w:eastAsia="en-US"/>
              </w:rPr>
              <w:t>ect-ion</w:t>
            </w:r>
          </w:p>
        </w:tc>
        <w:tc>
          <w:tcPr>
            <w:tcW w:w="709" w:type="dxa"/>
            <w:tcBorders>
              <w:top w:val="single" w:sz="8" w:space="0" w:color="auto"/>
              <w:bottom w:val="single" w:sz="8" w:space="0" w:color="auto"/>
            </w:tcBorders>
            <w:shd w:val="clear" w:color="auto" w:fill="auto"/>
            <w:tcMar>
              <w:top w:w="15" w:type="dxa"/>
              <w:left w:w="15" w:type="dxa"/>
              <w:bottom w:w="0" w:type="dxa"/>
              <w:right w:w="15" w:type="dxa"/>
            </w:tcMar>
            <w:hideMark/>
          </w:tcPr>
          <w:p w:rsidR="00622AE5" w:rsidRPr="00622AE5" w:rsidRDefault="00622AE5" w:rsidP="00622AE5">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 xml:space="preserve">Position </w:t>
            </w:r>
            <w:r w:rsidR="00E22F07">
              <w:rPr>
                <w:rFonts w:eastAsiaTheme="minorHAnsi"/>
                <w:bCs/>
                <w:color w:val="000000"/>
                <w:sz w:val="18"/>
                <w:szCs w:val="18"/>
                <w:lang w:eastAsia="en-US"/>
              </w:rPr>
              <w:t xml:space="preserve"> in relation to door</w:t>
            </w:r>
          </w:p>
        </w:tc>
        <w:tc>
          <w:tcPr>
            <w:tcW w:w="2268" w:type="dxa"/>
            <w:tcBorders>
              <w:top w:val="single" w:sz="8" w:space="0" w:color="auto"/>
              <w:bottom w:val="single" w:sz="8" w:space="0" w:color="auto"/>
            </w:tcBorders>
            <w:shd w:val="clear" w:color="auto" w:fill="auto"/>
            <w:tcMar>
              <w:top w:w="15" w:type="dxa"/>
              <w:left w:w="15" w:type="dxa"/>
              <w:bottom w:w="0" w:type="dxa"/>
              <w:right w:w="15" w:type="dxa"/>
            </w:tcMar>
            <w:hideMark/>
          </w:tcPr>
          <w:p w:rsidR="00622AE5" w:rsidRPr="00622AE5" w:rsidRDefault="00622AE5" w:rsidP="00622AE5">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 xml:space="preserve">Wall plaster </w:t>
            </w:r>
            <w:r w:rsidR="00417277">
              <w:rPr>
                <w:rFonts w:eastAsiaTheme="minorHAnsi"/>
                <w:bCs/>
                <w:color w:val="000000"/>
                <w:sz w:val="18"/>
                <w:szCs w:val="18"/>
                <w:lang w:eastAsia="en-US"/>
              </w:rPr>
              <w:t xml:space="preserve">type </w:t>
            </w:r>
            <w:r w:rsidRPr="00622AE5">
              <w:rPr>
                <w:rFonts w:eastAsiaTheme="minorHAnsi"/>
                <w:bCs/>
                <w:color w:val="000000"/>
                <w:sz w:val="18"/>
                <w:szCs w:val="18"/>
                <w:lang w:eastAsia="en-US"/>
              </w:rPr>
              <w:t>and finish</w:t>
            </w:r>
          </w:p>
        </w:tc>
        <w:tc>
          <w:tcPr>
            <w:tcW w:w="850" w:type="dxa"/>
            <w:tcBorders>
              <w:top w:val="single" w:sz="8" w:space="0" w:color="auto"/>
              <w:bottom w:val="single" w:sz="8" w:space="0" w:color="auto"/>
            </w:tcBorders>
            <w:shd w:val="clear" w:color="auto" w:fill="auto"/>
            <w:tcMar>
              <w:top w:w="15" w:type="dxa"/>
              <w:left w:w="15" w:type="dxa"/>
              <w:bottom w:w="0" w:type="dxa"/>
              <w:right w:w="15" w:type="dxa"/>
            </w:tcMar>
            <w:hideMark/>
          </w:tcPr>
          <w:p w:rsidR="00622AE5" w:rsidRPr="00622AE5" w:rsidRDefault="00622AE5" w:rsidP="00622AE5">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Theoretical U-value</w:t>
            </w:r>
          </w:p>
        </w:tc>
        <w:tc>
          <w:tcPr>
            <w:tcW w:w="993" w:type="dxa"/>
            <w:tcBorders>
              <w:top w:val="single" w:sz="8" w:space="0" w:color="auto"/>
              <w:bottom w:val="single" w:sz="8" w:space="0" w:color="auto"/>
            </w:tcBorders>
            <w:shd w:val="clear" w:color="auto" w:fill="auto"/>
            <w:tcMar>
              <w:top w:w="15" w:type="dxa"/>
              <w:left w:w="15" w:type="dxa"/>
              <w:bottom w:w="0" w:type="dxa"/>
              <w:right w:w="15" w:type="dxa"/>
            </w:tcMar>
            <w:hideMark/>
          </w:tcPr>
          <w:p w:rsidR="00622AE5" w:rsidRPr="00622AE5" w:rsidRDefault="00622AE5" w:rsidP="00622AE5">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 xml:space="preserve">Av moisture level:       </w:t>
            </w:r>
            <w:r w:rsidRPr="00622AE5">
              <w:rPr>
                <w:rFonts w:eastAsiaTheme="minorHAnsi"/>
                <w:bCs/>
                <w:color w:val="000000"/>
                <w:sz w:val="16"/>
                <w:szCs w:val="16"/>
                <w:lang w:eastAsia="en-US"/>
              </w:rPr>
              <w:t xml:space="preserve">'Dry'&lt;20%;       </w:t>
            </w:r>
            <w:r w:rsidR="00417277">
              <w:rPr>
                <w:rFonts w:eastAsiaTheme="minorHAnsi"/>
                <w:bCs/>
                <w:color w:val="000000"/>
                <w:sz w:val="16"/>
                <w:szCs w:val="16"/>
                <w:lang w:eastAsia="en-US"/>
              </w:rPr>
              <w:t>'Med'&gt;20&lt;70</w:t>
            </w:r>
            <w:r w:rsidR="00E22F07">
              <w:rPr>
                <w:rFonts w:eastAsiaTheme="minorHAnsi"/>
                <w:bCs/>
                <w:color w:val="000000"/>
                <w:sz w:val="16"/>
                <w:szCs w:val="16"/>
                <w:lang w:eastAsia="en-US"/>
              </w:rPr>
              <w:t xml:space="preserve"> </w:t>
            </w:r>
            <w:r w:rsidRPr="00622AE5">
              <w:rPr>
                <w:rFonts w:eastAsiaTheme="minorHAnsi"/>
                <w:bCs/>
                <w:color w:val="000000"/>
                <w:sz w:val="16"/>
                <w:szCs w:val="16"/>
                <w:lang w:eastAsia="en-US"/>
              </w:rPr>
              <w:t>'Wet'&gt;70%</w:t>
            </w:r>
          </w:p>
        </w:tc>
        <w:tc>
          <w:tcPr>
            <w:tcW w:w="850" w:type="dxa"/>
            <w:tcBorders>
              <w:top w:val="single" w:sz="8" w:space="0" w:color="auto"/>
              <w:bottom w:val="single" w:sz="8" w:space="0" w:color="auto"/>
            </w:tcBorders>
            <w:shd w:val="clear" w:color="auto" w:fill="auto"/>
            <w:tcMar>
              <w:top w:w="15" w:type="dxa"/>
              <w:left w:w="15" w:type="dxa"/>
              <w:bottom w:w="0" w:type="dxa"/>
              <w:right w:w="15" w:type="dxa"/>
            </w:tcMar>
            <w:hideMark/>
          </w:tcPr>
          <w:p w:rsidR="00622AE5" w:rsidRPr="00622AE5" w:rsidRDefault="00622AE5" w:rsidP="00622AE5">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Av daily measured U-value</w:t>
            </w:r>
          </w:p>
        </w:tc>
        <w:tc>
          <w:tcPr>
            <w:tcW w:w="851" w:type="dxa"/>
            <w:tcBorders>
              <w:top w:val="single" w:sz="4" w:space="0" w:color="auto"/>
              <w:bottom w:val="single" w:sz="8" w:space="0" w:color="auto"/>
              <w:right w:val="single" w:sz="4" w:space="0" w:color="auto"/>
            </w:tcBorders>
            <w:shd w:val="clear" w:color="auto" w:fill="auto"/>
            <w:tcMar>
              <w:top w:w="15" w:type="dxa"/>
              <w:left w:w="15" w:type="dxa"/>
              <w:bottom w:w="0" w:type="dxa"/>
              <w:right w:w="15" w:type="dxa"/>
            </w:tcMar>
            <w:hideMark/>
          </w:tcPr>
          <w:p w:rsidR="00622AE5" w:rsidRPr="00622AE5" w:rsidRDefault="00622AE5" w:rsidP="00622AE5">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 xml:space="preserve">Av daily measured U-value less effect of wall finish </w:t>
            </w:r>
          </w:p>
        </w:tc>
      </w:tr>
      <w:tr w:rsidR="00E22F07" w:rsidRPr="00622AE5" w:rsidTr="00E22F07">
        <w:trPr>
          <w:trHeight w:val="293"/>
        </w:trPr>
        <w:tc>
          <w:tcPr>
            <w:tcW w:w="600" w:type="dxa"/>
            <w:tcBorders>
              <w:top w:val="nil"/>
              <w:left w:val="single" w:sz="8" w:space="0" w:color="auto"/>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lang w:eastAsia="en-US"/>
              </w:rPr>
            </w:pPr>
            <w:r w:rsidRPr="00622AE5">
              <w:rPr>
                <w:rFonts w:eastAsiaTheme="minorHAnsi"/>
                <w:bCs/>
                <w:color w:val="000000"/>
                <w:lang w:eastAsia="en-US"/>
              </w:rPr>
              <w:t>F1</w:t>
            </w:r>
          </w:p>
        </w:tc>
        <w:tc>
          <w:tcPr>
            <w:tcW w:w="691"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250</w:t>
            </w:r>
          </w:p>
        </w:tc>
        <w:tc>
          <w:tcPr>
            <w:tcW w:w="567"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SE</w:t>
            </w:r>
          </w:p>
        </w:tc>
        <w:tc>
          <w:tcPr>
            <w:tcW w:w="709"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E22F07">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LHS </w:t>
            </w:r>
          </w:p>
        </w:tc>
        <w:tc>
          <w:tcPr>
            <w:tcW w:w="2268"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Gypsum</w:t>
            </w:r>
            <w:r w:rsidR="00417277">
              <w:rPr>
                <w:rFonts w:eastAsiaTheme="minorHAnsi"/>
                <w:color w:val="000000"/>
                <w:sz w:val="18"/>
                <w:szCs w:val="18"/>
                <w:lang w:eastAsia="en-US"/>
              </w:rPr>
              <w:t>,</w:t>
            </w:r>
            <w:r w:rsidR="00C27420">
              <w:rPr>
                <w:rFonts w:eastAsiaTheme="minorHAnsi"/>
                <w:color w:val="000000"/>
                <w:sz w:val="18"/>
                <w:szCs w:val="18"/>
                <w:lang w:eastAsia="en-US"/>
              </w:rPr>
              <w:t xml:space="preserve"> </w:t>
            </w:r>
            <w:r w:rsidRPr="00622AE5">
              <w:rPr>
                <w:rFonts w:eastAsiaTheme="minorHAnsi"/>
                <w:color w:val="000000"/>
                <w:sz w:val="18"/>
                <w:szCs w:val="18"/>
                <w:lang w:eastAsia="en-US"/>
              </w:rPr>
              <w:t>Skim, EPS</w:t>
            </w:r>
          </w:p>
        </w:tc>
        <w:tc>
          <w:tcPr>
            <w:tcW w:w="850" w:type="dxa"/>
            <w:tcBorders>
              <w:top w:val="nil"/>
              <w:bottom w:val="single" w:sz="4" w:space="0" w:color="auto"/>
            </w:tcBorders>
            <w:shd w:val="clear" w:color="auto" w:fill="auto"/>
            <w:tcMar>
              <w:top w:w="15" w:type="dxa"/>
              <w:left w:w="57"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1.46</w:t>
            </w:r>
          </w:p>
        </w:tc>
        <w:tc>
          <w:tcPr>
            <w:tcW w:w="993"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Wet</w:t>
            </w:r>
          </w:p>
        </w:tc>
        <w:tc>
          <w:tcPr>
            <w:tcW w:w="850"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0.98</w:t>
            </w:r>
          </w:p>
        </w:tc>
        <w:tc>
          <w:tcPr>
            <w:tcW w:w="851"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1.03</w:t>
            </w:r>
          </w:p>
        </w:tc>
      </w:tr>
      <w:tr w:rsidR="00E22F07" w:rsidRPr="00622AE5" w:rsidTr="00E22F07">
        <w:trPr>
          <w:trHeight w:val="274"/>
        </w:trPr>
        <w:tc>
          <w:tcPr>
            <w:tcW w:w="600" w:type="dxa"/>
            <w:tcBorders>
              <w:top w:val="nil"/>
              <w:left w:val="single" w:sz="8" w:space="0" w:color="auto"/>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lang w:eastAsia="en-US"/>
              </w:rPr>
            </w:pPr>
            <w:r w:rsidRPr="00622AE5">
              <w:rPr>
                <w:rFonts w:eastAsiaTheme="minorHAnsi"/>
                <w:bCs/>
                <w:color w:val="000000"/>
                <w:lang w:eastAsia="en-US"/>
              </w:rPr>
              <w:t>F2</w:t>
            </w:r>
          </w:p>
        </w:tc>
        <w:tc>
          <w:tcPr>
            <w:tcW w:w="691"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800</w:t>
            </w:r>
          </w:p>
        </w:tc>
        <w:tc>
          <w:tcPr>
            <w:tcW w:w="567"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SE</w:t>
            </w:r>
          </w:p>
        </w:tc>
        <w:tc>
          <w:tcPr>
            <w:tcW w:w="709"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E22F07">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LHS </w:t>
            </w:r>
          </w:p>
        </w:tc>
        <w:tc>
          <w:tcPr>
            <w:tcW w:w="2268"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Gypsum,</w:t>
            </w:r>
            <w:r w:rsidR="00622AE5" w:rsidRPr="00622AE5">
              <w:rPr>
                <w:rFonts w:eastAsiaTheme="minorHAnsi"/>
                <w:color w:val="000000"/>
                <w:sz w:val="18"/>
                <w:szCs w:val="18"/>
                <w:lang w:eastAsia="en-US"/>
              </w:rPr>
              <w:t xml:space="preserve"> Skim</w:t>
            </w:r>
          </w:p>
        </w:tc>
        <w:tc>
          <w:tcPr>
            <w:tcW w:w="850" w:type="dxa"/>
            <w:tcBorders>
              <w:top w:val="nil"/>
              <w:bottom w:val="single" w:sz="4" w:space="0" w:color="auto"/>
            </w:tcBorders>
            <w:shd w:val="clear" w:color="auto" w:fill="auto"/>
            <w:tcMar>
              <w:top w:w="15" w:type="dxa"/>
              <w:left w:w="57"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1.53</w:t>
            </w:r>
          </w:p>
        </w:tc>
        <w:tc>
          <w:tcPr>
            <w:tcW w:w="993"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Wet</w:t>
            </w:r>
          </w:p>
        </w:tc>
        <w:tc>
          <w:tcPr>
            <w:tcW w:w="850" w:type="dxa"/>
            <w:tcBorders>
              <w:top w:val="nil"/>
              <w:bottom w:val="single" w:sz="4" w:space="0" w:color="auto"/>
            </w:tcBorders>
            <w:shd w:val="clear" w:color="auto" w:fill="auto"/>
            <w:noWrap/>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1.11</w:t>
            </w:r>
          </w:p>
        </w:tc>
        <w:tc>
          <w:tcPr>
            <w:tcW w:w="851"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1.11</w:t>
            </w:r>
          </w:p>
        </w:tc>
      </w:tr>
      <w:tr w:rsidR="00E22F07" w:rsidRPr="00622AE5" w:rsidTr="00E22F07">
        <w:trPr>
          <w:trHeight w:val="264"/>
        </w:trPr>
        <w:tc>
          <w:tcPr>
            <w:tcW w:w="600" w:type="dxa"/>
            <w:tcBorders>
              <w:top w:val="nil"/>
              <w:left w:val="single" w:sz="8" w:space="0" w:color="auto"/>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lang w:eastAsia="en-US"/>
              </w:rPr>
            </w:pPr>
            <w:r w:rsidRPr="00622AE5">
              <w:rPr>
                <w:rFonts w:eastAsiaTheme="minorHAnsi"/>
                <w:bCs/>
                <w:color w:val="000000"/>
                <w:lang w:eastAsia="en-US"/>
              </w:rPr>
              <w:t>F3</w:t>
            </w:r>
          </w:p>
        </w:tc>
        <w:tc>
          <w:tcPr>
            <w:tcW w:w="691"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1200</w:t>
            </w:r>
          </w:p>
        </w:tc>
        <w:tc>
          <w:tcPr>
            <w:tcW w:w="567"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NE</w:t>
            </w:r>
          </w:p>
        </w:tc>
        <w:tc>
          <w:tcPr>
            <w:tcW w:w="709"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E22F07">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LHS </w:t>
            </w:r>
          </w:p>
        </w:tc>
        <w:tc>
          <w:tcPr>
            <w:tcW w:w="2268"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Gypsum,</w:t>
            </w:r>
            <w:r w:rsidR="00622AE5" w:rsidRPr="00622AE5">
              <w:rPr>
                <w:rFonts w:eastAsiaTheme="minorHAnsi"/>
                <w:color w:val="000000"/>
                <w:sz w:val="18"/>
                <w:szCs w:val="18"/>
                <w:lang w:eastAsia="en-US"/>
              </w:rPr>
              <w:t xml:space="preserve"> Skim</w:t>
            </w:r>
          </w:p>
        </w:tc>
        <w:tc>
          <w:tcPr>
            <w:tcW w:w="850" w:type="dxa"/>
            <w:tcBorders>
              <w:top w:val="nil"/>
              <w:bottom w:val="single" w:sz="4" w:space="0" w:color="auto"/>
            </w:tcBorders>
            <w:shd w:val="clear" w:color="auto" w:fill="auto"/>
            <w:tcMar>
              <w:top w:w="15" w:type="dxa"/>
              <w:left w:w="57"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1.53</w:t>
            </w:r>
          </w:p>
        </w:tc>
        <w:tc>
          <w:tcPr>
            <w:tcW w:w="993"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Wet</w:t>
            </w:r>
          </w:p>
        </w:tc>
        <w:tc>
          <w:tcPr>
            <w:tcW w:w="850" w:type="dxa"/>
            <w:tcBorders>
              <w:top w:val="nil"/>
              <w:bottom w:val="single" w:sz="4" w:space="0" w:color="auto"/>
            </w:tcBorders>
            <w:shd w:val="clear" w:color="auto" w:fill="auto"/>
            <w:noWrap/>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2.39</w:t>
            </w:r>
          </w:p>
        </w:tc>
        <w:tc>
          <w:tcPr>
            <w:tcW w:w="851"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2.39</w:t>
            </w:r>
          </w:p>
        </w:tc>
      </w:tr>
      <w:tr w:rsidR="00E22F07" w:rsidRPr="00622AE5" w:rsidTr="00E22F07">
        <w:trPr>
          <w:trHeight w:val="282"/>
        </w:trPr>
        <w:tc>
          <w:tcPr>
            <w:tcW w:w="600" w:type="dxa"/>
            <w:tcBorders>
              <w:top w:val="nil"/>
              <w:left w:val="single" w:sz="8" w:space="0" w:color="auto"/>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lang w:eastAsia="en-US"/>
              </w:rPr>
            </w:pPr>
            <w:r w:rsidRPr="00622AE5">
              <w:rPr>
                <w:rFonts w:eastAsiaTheme="minorHAnsi"/>
                <w:bCs/>
                <w:color w:val="000000"/>
                <w:lang w:eastAsia="en-US"/>
              </w:rPr>
              <w:t>F4</w:t>
            </w:r>
          </w:p>
        </w:tc>
        <w:tc>
          <w:tcPr>
            <w:tcW w:w="691"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2000</w:t>
            </w:r>
          </w:p>
        </w:tc>
        <w:tc>
          <w:tcPr>
            <w:tcW w:w="567"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NE</w:t>
            </w:r>
          </w:p>
        </w:tc>
        <w:tc>
          <w:tcPr>
            <w:tcW w:w="709"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E22F07">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LHS </w:t>
            </w:r>
          </w:p>
        </w:tc>
        <w:tc>
          <w:tcPr>
            <w:tcW w:w="2268"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Gypsum,</w:t>
            </w:r>
            <w:r w:rsidR="00622AE5" w:rsidRPr="00622AE5">
              <w:rPr>
                <w:rFonts w:eastAsiaTheme="minorHAnsi"/>
                <w:color w:val="000000"/>
                <w:sz w:val="18"/>
                <w:szCs w:val="18"/>
                <w:lang w:eastAsia="en-US"/>
              </w:rPr>
              <w:t xml:space="preserve"> Skim</w:t>
            </w:r>
          </w:p>
        </w:tc>
        <w:tc>
          <w:tcPr>
            <w:tcW w:w="850" w:type="dxa"/>
            <w:tcBorders>
              <w:top w:val="nil"/>
              <w:bottom w:val="single" w:sz="4" w:space="0" w:color="auto"/>
            </w:tcBorders>
            <w:shd w:val="clear" w:color="auto" w:fill="auto"/>
            <w:tcMar>
              <w:top w:w="15" w:type="dxa"/>
              <w:left w:w="57"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1.95</w:t>
            </w:r>
          </w:p>
        </w:tc>
        <w:tc>
          <w:tcPr>
            <w:tcW w:w="993"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Med</w:t>
            </w:r>
          </w:p>
        </w:tc>
        <w:tc>
          <w:tcPr>
            <w:tcW w:w="850" w:type="dxa"/>
            <w:tcBorders>
              <w:top w:val="nil"/>
              <w:bottom w:val="single" w:sz="4" w:space="0" w:color="auto"/>
            </w:tcBorders>
            <w:shd w:val="clear" w:color="auto" w:fill="auto"/>
            <w:noWrap/>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2.40</w:t>
            </w:r>
          </w:p>
        </w:tc>
        <w:tc>
          <w:tcPr>
            <w:tcW w:w="851"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2.54</w:t>
            </w:r>
          </w:p>
        </w:tc>
      </w:tr>
      <w:tr w:rsidR="00E22F07" w:rsidRPr="00622AE5" w:rsidTr="00E22F07">
        <w:trPr>
          <w:trHeight w:val="272"/>
        </w:trPr>
        <w:tc>
          <w:tcPr>
            <w:tcW w:w="600" w:type="dxa"/>
            <w:tcBorders>
              <w:top w:val="nil"/>
              <w:left w:val="single" w:sz="8" w:space="0" w:color="auto"/>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lang w:eastAsia="en-US"/>
              </w:rPr>
            </w:pPr>
            <w:r w:rsidRPr="00622AE5">
              <w:rPr>
                <w:rFonts w:eastAsiaTheme="minorHAnsi"/>
                <w:bCs/>
                <w:color w:val="000000"/>
                <w:lang w:eastAsia="en-US"/>
              </w:rPr>
              <w:t>F5</w:t>
            </w:r>
          </w:p>
        </w:tc>
        <w:tc>
          <w:tcPr>
            <w:tcW w:w="691"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2000</w:t>
            </w:r>
          </w:p>
        </w:tc>
        <w:tc>
          <w:tcPr>
            <w:tcW w:w="567"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SE</w:t>
            </w:r>
          </w:p>
        </w:tc>
        <w:tc>
          <w:tcPr>
            <w:tcW w:w="709"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E22F07">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LHS </w:t>
            </w:r>
          </w:p>
        </w:tc>
        <w:tc>
          <w:tcPr>
            <w:tcW w:w="2268"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Gypsum, </w:t>
            </w:r>
            <w:r w:rsidR="00622AE5" w:rsidRPr="00622AE5">
              <w:rPr>
                <w:rFonts w:eastAsiaTheme="minorHAnsi"/>
                <w:color w:val="000000"/>
                <w:sz w:val="18"/>
                <w:szCs w:val="18"/>
                <w:lang w:eastAsia="en-US"/>
              </w:rPr>
              <w:t xml:space="preserve">Skim, EPS,  paper 1 </w:t>
            </w:r>
          </w:p>
        </w:tc>
        <w:tc>
          <w:tcPr>
            <w:tcW w:w="850" w:type="dxa"/>
            <w:tcBorders>
              <w:top w:val="nil"/>
              <w:bottom w:val="single" w:sz="4" w:space="0" w:color="auto"/>
            </w:tcBorders>
            <w:shd w:val="clear" w:color="auto" w:fill="auto"/>
            <w:tcMar>
              <w:top w:w="15" w:type="dxa"/>
              <w:left w:w="57"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1.45</w:t>
            </w:r>
          </w:p>
        </w:tc>
        <w:tc>
          <w:tcPr>
            <w:tcW w:w="993"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Wet</w:t>
            </w:r>
          </w:p>
        </w:tc>
        <w:tc>
          <w:tcPr>
            <w:tcW w:w="850" w:type="dxa"/>
            <w:tcBorders>
              <w:top w:val="nil"/>
              <w:bottom w:val="single" w:sz="4" w:space="0" w:color="auto"/>
            </w:tcBorders>
            <w:shd w:val="clear" w:color="auto" w:fill="auto"/>
            <w:noWrap/>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1.14</w:t>
            </w:r>
          </w:p>
        </w:tc>
        <w:tc>
          <w:tcPr>
            <w:tcW w:w="851"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1.21</w:t>
            </w:r>
          </w:p>
        </w:tc>
      </w:tr>
      <w:tr w:rsidR="00E22F07" w:rsidRPr="00622AE5" w:rsidTr="00E22F07">
        <w:trPr>
          <w:trHeight w:val="262"/>
        </w:trPr>
        <w:tc>
          <w:tcPr>
            <w:tcW w:w="600" w:type="dxa"/>
            <w:tcBorders>
              <w:top w:val="nil"/>
              <w:left w:val="single" w:sz="8" w:space="0" w:color="auto"/>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lang w:eastAsia="en-US"/>
              </w:rPr>
            </w:pPr>
            <w:r w:rsidRPr="00622AE5">
              <w:rPr>
                <w:rFonts w:eastAsiaTheme="minorHAnsi"/>
                <w:bCs/>
                <w:color w:val="000000"/>
                <w:lang w:eastAsia="en-US"/>
              </w:rPr>
              <w:t>G1</w:t>
            </w:r>
          </w:p>
        </w:tc>
        <w:tc>
          <w:tcPr>
            <w:tcW w:w="691"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250</w:t>
            </w:r>
          </w:p>
        </w:tc>
        <w:tc>
          <w:tcPr>
            <w:tcW w:w="567"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SE</w:t>
            </w:r>
          </w:p>
        </w:tc>
        <w:tc>
          <w:tcPr>
            <w:tcW w:w="709"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E22F07">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R</w:t>
            </w:r>
            <w:r w:rsidR="00417277">
              <w:rPr>
                <w:rFonts w:eastAsiaTheme="minorHAnsi"/>
                <w:color w:val="000000"/>
                <w:sz w:val="18"/>
                <w:szCs w:val="18"/>
                <w:lang w:eastAsia="en-US"/>
              </w:rPr>
              <w:t xml:space="preserve">HS </w:t>
            </w:r>
          </w:p>
        </w:tc>
        <w:tc>
          <w:tcPr>
            <w:tcW w:w="2268"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Gypsum, </w:t>
            </w:r>
            <w:r w:rsidR="00622AE5" w:rsidRPr="00622AE5">
              <w:rPr>
                <w:rFonts w:eastAsiaTheme="minorHAnsi"/>
                <w:color w:val="000000"/>
                <w:sz w:val="18"/>
                <w:szCs w:val="18"/>
                <w:lang w:eastAsia="en-US"/>
              </w:rPr>
              <w:t>Skim, EPS,  paper 1</w:t>
            </w:r>
          </w:p>
        </w:tc>
        <w:tc>
          <w:tcPr>
            <w:tcW w:w="850" w:type="dxa"/>
            <w:tcBorders>
              <w:top w:val="nil"/>
              <w:bottom w:val="single" w:sz="4" w:space="0" w:color="auto"/>
            </w:tcBorders>
            <w:shd w:val="clear" w:color="auto" w:fill="auto"/>
            <w:tcMar>
              <w:top w:w="15" w:type="dxa"/>
              <w:left w:w="57"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1.45</w:t>
            </w:r>
          </w:p>
        </w:tc>
        <w:tc>
          <w:tcPr>
            <w:tcW w:w="993"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Wet</w:t>
            </w:r>
          </w:p>
        </w:tc>
        <w:tc>
          <w:tcPr>
            <w:tcW w:w="850" w:type="dxa"/>
            <w:tcBorders>
              <w:top w:val="nil"/>
              <w:bottom w:val="single" w:sz="4" w:space="0" w:color="auto"/>
            </w:tcBorders>
            <w:shd w:val="clear" w:color="auto" w:fill="auto"/>
            <w:noWrap/>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0.89</w:t>
            </w:r>
          </w:p>
        </w:tc>
        <w:tc>
          <w:tcPr>
            <w:tcW w:w="851"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0.96</w:t>
            </w:r>
          </w:p>
        </w:tc>
      </w:tr>
      <w:tr w:rsidR="00E22F07" w:rsidRPr="00622AE5" w:rsidTr="00E22F07">
        <w:trPr>
          <w:trHeight w:val="266"/>
        </w:trPr>
        <w:tc>
          <w:tcPr>
            <w:tcW w:w="600" w:type="dxa"/>
            <w:tcBorders>
              <w:top w:val="nil"/>
              <w:left w:val="single" w:sz="8" w:space="0" w:color="auto"/>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lang w:eastAsia="en-US"/>
              </w:rPr>
            </w:pPr>
            <w:r w:rsidRPr="00622AE5">
              <w:rPr>
                <w:rFonts w:eastAsiaTheme="minorHAnsi"/>
                <w:bCs/>
                <w:color w:val="000000"/>
                <w:lang w:eastAsia="en-US"/>
              </w:rPr>
              <w:t>G2</w:t>
            </w:r>
          </w:p>
        </w:tc>
        <w:tc>
          <w:tcPr>
            <w:tcW w:w="691"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1200</w:t>
            </w:r>
          </w:p>
        </w:tc>
        <w:tc>
          <w:tcPr>
            <w:tcW w:w="567"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SE</w:t>
            </w:r>
          </w:p>
        </w:tc>
        <w:tc>
          <w:tcPr>
            <w:tcW w:w="709"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E22F07">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RHS </w:t>
            </w:r>
          </w:p>
        </w:tc>
        <w:tc>
          <w:tcPr>
            <w:tcW w:w="2268"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Gypsum, </w:t>
            </w:r>
            <w:r w:rsidR="00622AE5" w:rsidRPr="00622AE5">
              <w:rPr>
                <w:rFonts w:eastAsiaTheme="minorHAnsi"/>
                <w:color w:val="000000"/>
                <w:sz w:val="18"/>
                <w:szCs w:val="18"/>
                <w:lang w:eastAsia="en-US"/>
              </w:rPr>
              <w:t>Skim, EPS,</w:t>
            </w:r>
            <w:r>
              <w:rPr>
                <w:rFonts w:eastAsiaTheme="minorHAnsi"/>
                <w:color w:val="000000"/>
                <w:sz w:val="18"/>
                <w:szCs w:val="18"/>
                <w:lang w:eastAsia="en-US"/>
              </w:rPr>
              <w:t xml:space="preserve"> </w:t>
            </w:r>
            <w:r w:rsidR="00622AE5" w:rsidRPr="00622AE5">
              <w:rPr>
                <w:rFonts w:eastAsiaTheme="minorHAnsi"/>
                <w:color w:val="000000"/>
                <w:sz w:val="18"/>
                <w:szCs w:val="18"/>
                <w:lang w:eastAsia="en-US"/>
              </w:rPr>
              <w:t xml:space="preserve"> paper 1</w:t>
            </w:r>
          </w:p>
        </w:tc>
        <w:tc>
          <w:tcPr>
            <w:tcW w:w="850" w:type="dxa"/>
            <w:tcBorders>
              <w:top w:val="nil"/>
              <w:bottom w:val="single" w:sz="4" w:space="0" w:color="auto"/>
            </w:tcBorders>
            <w:shd w:val="clear" w:color="auto" w:fill="auto"/>
            <w:tcMar>
              <w:top w:w="15" w:type="dxa"/>
              <w:left w:w="57"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1.45</w:t>
            </w:r>
          </w:p>
        </w:tc>
        <w:tc>
          <w:tcPr>
            <w:tcW w:w="993"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Dry</w:t>
            </w:r>
          </w:p>
        </w:tc>
        <w:tc>
          <w:tcPr>
            <w:tcW w:w="850" w:type="dxa"/>
            <w:tcBorders>
              <w:top w:val="nil"/>
              <w:bottom w:val="single" w:sz="4" w:space="0" w:color="auto"/>
            </w:tcBorders>
            <w:shd w:val="clear" w:color="auto" w:fill="auto"/>
            <w:noWrap/>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0.66</w:t>
            </w:r>
          </w:p>
        </w:tc>
        <w:tc>
          <w:tcPr>
            <w:tcW w:w="851"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0.73</w:t>
            </w:r>
          </w:p>
        </w:tc>
      </w:tr>
      <w:tr w:rsidR="00E22F07" w:rsidRPr="00622AE5" w:rsidTr="00E22F07">
        <w:trPr>
          <w:trHeight w:val="270"/>
        </w:trPr>
        <w:tc>
          <w:tcPr>
            <w:tcW w:w="600" w:type="dxa"/>
            <w:tcBorders>
              <w:top w:val="nil"/>
              <w:left w:val="single" w:sz="8" w:space="0" w:color="auto"/>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lang w:eastAsia="en-US"/>
              </w:rPr>
            </w:pPr>
            <w:r w:rsidRPr="00622AE5">
              <w:rPr>
                <w:rFonts w:eastAsiaTheme="minorHAnsi"/>
                <w:bCs/>
                <w:color w:val="000000"/>
                <w:lang w:eastAsia="en-US"/>
              </w:rPr>
              <w:t>G3</w:t>
            </w:r>
          </w:p>
        </w:tc>
        <w:tc>
          <w:tcPr>
            <w:tcW w:w="691"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2500</w:t>
            </w:r>
          </w:p>
        </w:tc>
        <w:tc>
          <w:tcPr>
            <w:tcW w:w="567"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SE</w:t>
            </w:r>
          </w:p>
        </w:tc>
        <w:tc>
          <w:tcPr>
            <w:tcW w:w="709"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E22F07">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LHS </w:t>
            </w:r>
          </w:p>
        </w:tc>
        <w:tc>
          <w:tcPr>
            <w:tcW w:w="2268"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Lime</w:t>
            </w:r>
            <w:r w:rsidR="00622AE5" w:rsidRPr="00622AE5">
              <w:rPr>
                <w:rFonts w:eastAsiaTheme="minorHAnsi"/>
                <w:color w:val="000000"/>
                <w:sz w:val="18"/>
                <w:szCs w:val="18"/>
                <w:lang w:eastAsia="en-US"/>
              </w:rPr>
              <w:t xml:space="preserve">, Skim, EPS,  paper 2 </w:t>
            </w:r>
          </w:p>
        </w:tc>
        <w:tc>
          <w:tcPr>
            <w:tcW w:w="850" w:type="dxa"/>
            <w:tcBorders>
              <w:top w:val="nil"/>
              <w:bottom w:val="single" w:sz="4" w:space="0" w:color="auto"/>
            </w:tcBorders>
            <w:shd w:val="clear" w:color="auto" w:fill="auto"/>
            <w:tcMar>
              <w:top w:w="15" w:type="dxa"/>
              <w:left w:w="57"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1.45</w:t>
            </w:r>
          </w:p>
        </w:tc>
        <w:tc>
          <w:tcPr>
            <w:tcW w:w="993"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Med</w:t>
            </w:r>
          </w:p>
        </w:tc>
        <w:tc>
          <w:tcPr>
            <w:tcW w:w="850" w:type="dxa"/>
            <w:tcBorders>
              <w:top w:val="nil"/>
              <w:bottom w:val="single" w:sz="4" w:space="0" w:color="auto"/>
            </w:tcBorders>
            <w:shd w:val="clear" w:color="auto" w:fill="auto"/>
            <w:noWrap/>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1.36</w:t>
            </w:r>
          </w:p>
        </w:tc>
        <w:tc>
          <w:tcPr>
            <w:tcW w:w="851"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1.50</w:t>
            </w:r>
          </w:p>
        </w:tc>
      </w:tr>
      <w:tr w:rsidR="00E22F07" w:rsidRPr="00622AE5" w:rsidTr="00E22F07">
        <w:trPr>
          <w:trHeight w:val="274"/>
        </w:trPr>
        <w:tc>
          <w:tcPr>
            <w:tcW w:w="600" w:type="dxa"/>
            <w:tcBorders>
              <w:top w:val="nil"/>
              <w:left w:val="single" w:sz="8" w:space="0" w:color="auto"/>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lang w:eastAsia="en-US"/>
              </w:rPr>
            </w:pPr>
            <w:r w:rsidRPr="00622AE5">
              <w:rPr>
                <w:rFonts w:eastAsiaTheme="minorHAnsi"/>
                <w:bCs/>
                <w:color w:val="000000"/>
                <w:lang w:eastAsia="en-US"/>
              </w:rPr>
              <w:t>G4</w:t>
            </w:r>
          </w:p>
        </w:tc>
        <w:tc>
          <w:tcPr>
            <w:tcW w:w="691"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2500</w:t>
            </w:r>
          </w:p>
        </w:tc>
        <w:tc>
          <w:tcPr>
            <w:tcW w:w="567"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NE</w:t>
            </w:r>
          </w:p>
        </w:tc>
        <w:tc>
          <w:tcPr>
            <w:tcW w:w="709"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E22F07">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LHS </w:t>
            </w:r>
          </w:p>
        </w:tc>
        <w:tc>
          <w:tcPr>
            <w:tcW w:w="2268"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417277"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Lime</w:t>
            </w:r>
            <w:r w:rsidR="00622AE5" w:rsidRPr="00622AE5">
              <w:rPr>
                <w:rFonts w:eastAsiaTheme="minorHAnsi"/>
                <w:color w:val="000000"/>
                <w:sz w:val="18"/>
                <w:szCs w:val="18"/>
                <w:lang w:eastAsia="en-US"/>
              </w:rPr>
              <w:t>, Skim, EPS,  paper 2</w:t>
            </w:r>
          </w:p>
        </w:tc>
        <w:tc>
          <w:tcPr>
            <w:tcW w:w="850" w:type="dxa"/>
            <w:tcBorders>
              <w:top w:val="nil"/>
              <w:bottom w:val="single" w:sz="4" w:space="0" w:color="auto"/>
            </w:tcBorders>
            <w:shd w:val="clear" w:color="auto" w:fill="auto"/>
            <w:tcMar>
              <w:top w:w="15" w:type="dxa"/>
              <w:left w:w="57"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1.95</w:t>
            </w:r>
          </w:p>
        </w:tc>
        <w:tc>
          <w:tcPr>
            <w:tcW w:w="993" w:type="dxa"/>
            <w:tcBorders>
              <w:top w:val="nil"/>
              <w:bottom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Med</w:t>
            </w:r>
          </w:p>
        </w:tc>
        <w:tc>
          <w:tcPr>
            <w:tcW w:w="850" w:type="dxa"/>
            <w:tcBorders>
              <w:top w:val="nil"/>
              <w:bottom w:val="single" w:sz="4" w:space="0" w:color="auto"/>
            </w:tcBorders>
            <w:shd w:val="clear" w:color="auto" w:fill="auto"/>
            <w:noWrap/>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1.60</w:t>
            </w:r>
          </w:p>
        </w:tc>
        <w:tc>
          <w:tcPr>
            <w:tcW w:w="851"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1.74</w:t>
            </w:r>
          </w:p>
        </w:tc>
      </w:tr>
      <w:tr w:rsidR="00E22F07" w:rsidRPr="00622AE5" w:rsidTr="00E22F07">
        <w:trPr>
          <w:trHeight w:val="254"/>
        </w:trPr>
        <w:tc>
          <w:tcPr>
            <w:tcW w:w="600" w:type="dxa"/>
            <w:tcBorders>
              <w:top w:val="nil"/>
              <w:left w:val="single" w:sz="8" w:space="0" w:color="auto"/>
              <w:bottom w:val="single" w:sz="8"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lang w:eastAsia="en-US"/>
              </w:rPr>
            </w:pPr>
            <w:r w:rsidRPr="00622AE5">
              <w:rPr>
                <w:rFonts w:eastAsiaTheme="minorHAnsi"/>
                <w:bCs/>
                <w:color w:val="000000"/>
                <w:lang w:eastAsia="en-US"/>
              </w:rPr>
              <w:t>G5</w:t>
            </w:r>
          </w:p>
        </w:tc>
        <w:tc>
          <w:tcPr>
            <w:tcW w:w="691" w:type="dxa"/>
            <w:tcBorders>
              <w:top w:val="nil"/>
              <w:bottom w:val="single" w:sz="8"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2500</w:t>
            </w:r>
          </w:p>
        </w:tc>
        <w:tc>
          <w:tcPr>
            <w:tcW w:w="567" w:type="dxa"/>
            <w:tcBorders>
              <w:top w:val="nil"/>
              <w:bottom w:val="single" w:sz="8"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SE</w:t>
            </w:r>
          </w:p>
        </w:tc>
        <w:tc>
          <w:tcPr>
            <w:tcW w:w="709" w:type="dxa"/>
            <w:tcBorders>
              <w:top w:val="nil"/>
              <w:bottom w:val="single" w:sz="8" w:space="0" w:color="auto"/>
            </w:tcBorders>
            <w:shd w:val="clear" w:color="auto" w:fill="auto"/>
            <w:tcMar>
              <w:top w:w="15" w:type="dxa"/>
              <w:left w:w="15" w:type="dxa"/>
              <w:bottom w:w="0" w:type="dxa"/>
              <w:right w:w="15" w:type="dxa"/>
            </w:tcMar>
            <w:vAlign w:val="center"/>
            <w:hideMark/>
          </w:tcPr>
          <w:p w:rsidR="00622AE5" w:rsidRPr="00622AE5" w:rsidRDefault="00417277" w:rsidP="00E22F07">
            <w:pPr>
              <w:spacing w:after="0" w:line="240" w:lineRule="auto"/>
              <w:rPr>
                <w:rFonts w:eastAsiaTheme="minorHAnsi"/>
                <w:color w:val="000000"/>
                <w:sz w:val="18"/>
                <w:szCs w:val="18"/>
                <w:lang w:eastAsia="en-US"/>
              </w:rPr>
            </w:pPr>
            <w:r>
              <w:rPr>
                <w:rFonts w:eastAsiaTheme="minorHAnsi"/>
                <w:color w:val="000000"/>
                <w:sz w:val="18"/>
                <w:szCs w:val="18"/>
                <w:lang w:eastAsia="en-US"/>
              </w:rPr>
              <w:t xml:space="preserve">RHS </w:t>
            </w:r>
          </w:p>
        </w:tc>
        <w:tc>
          <w:tcPr>
            <w:tcW w:w="2268" w:type="dxa"/>
            <w:tcBorders>
              <w:top w:val="nil"/>
              <w:bottom w:val="single" w:sz="8" w:space="0" w:color="auto"/>
            </w:tcBorders>
            <w:shd w:val="clear" w:color="auto" w:fill="auto"/>
            <w:tcMar>
              <w:top w:w="15" w:type="dxa"/>
              <w:left w:w="15" w:type="dxa"/>
              <w:bottom w:w="0" w:type="dxa"/>
              <w:right w:w="15" w:type="dxa"/>
            </w:tcMar>
            <w:vAlign w:val="center"/>
            <w:hideMark/>
          </w:tcPr>
          <w:p w:rsidR="00622AE5" w:rsidRPr="00622AE5" w:rsidRDefault="00417277"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Lime</w:t>
            </w:r>
            <w:r w:rsidR="00622AE5" w:rsidRPr="00622AE5">
              <w:rPr>
                <w:rFonts w:eastAsiaTheme="minorHAnsi"/>
                <w:color w:val="000000"/>
                <w:sz w:val="18"/>
                <w:szCs w:val="18"/>
                <w:lang w:eastAsia="en-US"/>
              </w:rPr>
              <w:t>, Skim, EPS,  paper 2</w:t>
            </w:r>
          </w:p>
        </w:tc>
        <w:tc>
          <w:tcPr>
            <w:tcW w:w="850" w:type="dxa"/>
            <w:tcBorders>
              <w:top w:val="nil"/>
              <w:bottom w:val="single" w:sz="8" w:space="0" w:color="auto"/>
            </w:tcBorders>
            <w:shd w:val="clear" w:color="auto" w:fill="auto"/>
            <w:tcMar>
              <w:top w:w="15" w:type="dxa"/>
              <w:left w:w="57"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1.95</w:t>
            </w:r>
          </w:p>
        </w:tc>
        <w:tc>
          <w:tcPr>
            <w:tcW w:w="993" w:type="dxa"/>
            <w:tcBorders>
              <w:top w:val="nil"/>
              <w:bottom w:val="single" w:sz="8"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Dry</w:t>
            </w:r>
          </w:p>
        </w:tc>
        <w:tc>
          <w:tcPr>
            <w:tcW w:w="850" w:type="dxa"/>
            <w:tcBorders>
              <w:top w:val="nil"/>
              <w:bottom w:val="single" w:sz="8" w:space="0" w:color="auto"/>
            </w:tcBorders>
            <w:shd w:val="clear" w:color="auto" w:fill="auto"/>
            <w:noWrap/>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0.72</w:t>
            </w:r>
          </w:p>
        </w:tc>
        <w:tc>
          <w:tcPr>
            <w:tcW w:w="851" w:type="dxa"/>
            <w:tcBorders>
              <w:top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622AE5" w:rsidRPr="00622AE5" w:rsidRDefault="00622AE5" w:rsidP="00CC5E1A">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0.86</w:t>
            </w:r>
          </w:p>
        </w:tc>
      </w:tr>
      <w:tr w:rsidR="00E2150F" w:rsidRPr="00622AE5" w:rsidTr="00B76BB7">
        <w:trPr>
          <w:trHeight w:val="450"/>
        </w:trPr>
        <w:tc>
          <w:tcPr>
            <w:tcW w:w="2567" w:type="dxa"/>
            <w:gridSpan w:val="4"/>
            <w:tcBorders>
              <w:top w:val="single" w:sz="8" w:space="0" w:color="auto"/>
              <w:left w:val="single" w:sz="8" w:space="0" w:color="auto"/>
              <w:bottom w:val="single" w:sz="8" w:space="0" w:color="auto"/>
            </w:tcBorders>
            <w:shd w:val="clear" w:color="auto" w:fill="auto"/>
            <w:tcMar>
              <w:top w:w="15" w:type="dxa"/>
              <w:left w:w="15" w:type="dxa"/>
              <w:bottom w:w="0" w:type="dxa"/>
              <w:right w:w="15" w:type="dxa"/>
            </w:tcMar>
            <w:vAlign w:val="center"/>
            <w:hideMark/>
          </w:tcPr>
          <w:p w:rsidR="00E2150F" w:rsidRPr="00622AE5" w:rsidRDefault="00E2150F" w:rsidP="00E2150F">
            <w:pPr>
              <w:spacing w:after="0" w:line="240" w:lineRule="auto"/>
              <w:rPr>
                <w:rFonts w:eastAsiaTheme="minorHAnsi"/>
                <w:color w:val="000000"/>
                <w:sz w:val="22"/>
                <w:szCs w:val="22"/>
                <w:lang w:eastAsia="en-US"/>
              </w:rPr>
            </w:pPr>
            <w:r w:rsidRPr="00622AE5">
              <w:rPr>
                <w:rFonts w:eastAsiaTheme="minorHAnsi"/>
                <w:bCs/>
                <w:color w:val="000000"/>
                <w:sz w:val="18"/>
                <w:szCs w:val="18"/>
                <w:lang w:eastAsia="en-US"/>
              </w:rPr>
              <w:t>Theoretical generic U-value calculation</w:t>
            </w:r>
            <w:r w:rsidR="00B97007">
              <w:rPr>
                <w:rFonts w:eastAsiaTheme="minorHAnsi"/>
                <w:bCs/>
                <w:color w:val="000000"/>
                <w:sz w:val="18"/>
                <w:szCs w:val="18"/>
                <w:lang w:eastAsia="en-US"/>
              </w:rPr>
              <w:t xml:space="preserve"> for base wall</w:t>
            </w:r>
            <w:r w:rsidRPr="00622AE5">
              <w:rPr>
                <w:rFonts w:eastAsiaTheme="minorHAnsi"/>
                <w:bCs/>
                <w:color w:val="000000"/>
                <w:sz w:val="18"/>
                <w:szCs w:val="18"/>
                <w:lang w:eastAsia="en-US"/>
              </w:rPr>
              <w:t xml:space="preserve"> </w:t>
            </w:r>
          </w:p>
        </w:tc>
        <w:tc>
          <w:tcPr>
            <w:tcW w:w="2268"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rsidR="00E2150F" w:rsidRPr="00622AE5" w:rsidRDefault="00E2150F"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13mm gypsum</w:t>
            </w:r>
            <w:r w:rsidRPr="00622AE5">
              <w:rPr>
                <w:rFonts w:eastAsiaTheme="minorHAnsi"/>
                <w:color w:val="000000"/>
                <w:sz w:val="18"/>
                <w:szCs w:val="18"/>
                <w:lang w:eastAsia="en-US"/>
              </w:rPr>
              <w:t>, Skim</w:t>
            </w:r>
          </w:p>
        </w:tc>
        <w:tc>
          <w:tcPr>
            <w:tcW w:w="850" w:type="dxa"/>
            <w:tcBorders>
              <w:top w:val="single" w:sz="8" w:space="0" w:color="auto"/>
              <w:bottom w:val="single" w:sz="8" w:space="0" w:color="auto"/>
            </w:tcBorders>
            <w:shd w:val="clear" w:color="auto" w:fill="auto"/>
            <w:tcMar>
              <w:top w:w="15" w:type="dxa"/>
              <w:left w:w="57" w:type="dxa"/>
              <w:bottom w:w="0" w:type="dxa"/>
              <w:right w:w="15" w:type="dxa"/>
            </w:tcMar>
            <w:vAlign w:val="center"/>
            <w:hideMark/>
          </w:tcPr>
          <w:p w:rsidR="00E2150F" w:rsidRPr="00622AE5" w:rsidRDefault="00E2150F" w:rsidP="00CC5E1A">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2.11</w:t>
            </w:r>
          </w:p>
        </w:tc>
        <w:tc>
          <w:tcPr>
            <w:tcW w:w="993" w:type="dxa"/>
            <w:tcBorders>
              <w:top w:val="single" w:sz="8" w:space="0" w:color="auto"/>
              <w:bottom w:val="single" w:sz="8" w:space="0" w:color="auto"/>
            </w:tcBorders>
            <w:shd w:val="clear" w:color="auto" w:fill="auto"/>
            <w:noWrap/>
            <w:tcMar>
              <w:top w:w="15" w:type="dxa"/>
              <w:left w:w="15" w:type="dxa"/>
              <w:bottom w:w="0" w:type="dxa"/>
              <w:right w:w="15" w:type="dxa"/>
            </w:tcMar>
            <w:hideMark/>
          </w:tcPr>
          <w:p w:rsidR="00E2150F" w:rsidRPr="00622AE5" w:rsidRDefault="00E2150F" w:rsidP="00622AE5">
            <w:pPr>
              <w:spacing w:after="0" w:line="240" w:lineRule="auto"/>
              <w:rPr>
                <w:rFonts w:eastAsiaTheme="minorHAnsi"/>
                <w:color w:val="000000"/>
                <w:sz w:val="22"/>
                <w:szCs w:val="22"/>
                <w:lang w:eastAsia="en-US"/>
              </w:rPr>
            </w:pPr>
            <w:r w:rsidRPr="00622AE5">
              <w:rPr>
                <w:rFonts w:eastAsiaTheme="minorHAnsi"/>
                <w:color w:val="000000"/>
                <w:sz w:val="22"/>
                <w:szCs w:val="22"/>
                <w:lang w:eastAsia="en-US"/>
              </w:rPr>
              <w:t> </w:t>
            </w:r>
          </w:p>
        </w:tc>
        <w:tc>
          <w:tcPr>
            <w:tcW w:w="850" w:type="dxa"/>
            <w:tcBorders>
              <w:top w:val="single" w:sz="8" w:space="0" w:color="auto"/>
              <w:bottom w:val="single" w:sz="8" w:space="0" w:color="auto"/>
            </w:tcBorders>
            <w:shd w:val="clear" w:color="auto" w:fill="auto"/>
            <w:noWrap/>
            <w:tcMar>
              <w:top w:w="15" w:type="dxa"/>
              <w:left w:w="15" w:type="dxa"/>
              <w:bottom w:w="0" w:type="dxa"/>
              <w:right w:w="15" w:type="dxa"/>
            </w:tcMar>
            <w:hideMark/>
          </w:tcPr>
          <w:p w:rsidR="00E2150F" w:rsidRPr="00622AE5" w:rsidRDefault="00E2150F" w:rsidP="00622AE5">
            <w:pPr>
              <w:spacing w:after="0" w:line="240" w:lineRule="auto"/>
              <w:rPr>
                <w:rFonts w:eastAsiaTheme="minorHAnsi"/>
                <w:bCs/>
                <w:color w:val="000000"/>
                <w:sz w:val="18"/>
                <w:szCs w:val="18"/>
                <w:lang w:eastAsia="en-US"/>
              </w:rPr>
            </w:pPr>
            <w:r w:rsidRPr="00622AE5">
              <w:rPr>
                <w:rFonts w:eastAsiaTheme="minorHAnsi"/>
                <w:bCs/>
                <w:color w:val="000000"/>
                <w:sz w:val="18"/>
                <w:szCs w:val="18"/>
                <w:lang w:eastAsia="en-US"/>
              </w:rPr>
              <w:t> </w:t>
            </w:r>
          </w:p>
        </w:tc>
        <w:tc>
          <w:tcPr>
            <w:tcW w:w="851" w:type="dxa"/>
            <w:tcBorders>
              <w:top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2150F" w:rsidRPr="00622AE5" w:rsidRDefault="00E2150F" w:rsidP="00622AE5">
            <w:pPr>
              <w:spacing w:after="0" w:line="240" w:lineRule="auto"/>
              <w:rPr>
                <w:rFonts w:eastAsiaTheme="minorHAnsi"/>
                <w:color w:val="000000"/>
                <w:sz w:val="18"/>
                <w:szCs w:val="18"/>
                <w:lang w:eastAsia="en-US"/>
              </w:rPr>
            </w:pPr>
            <w:r w:rsidRPr="00622AE5">
              <w:rPr>
                <w:rFonts w:eastAsiaTheme="minorHAnsi"/>
                <w:color w:val="000000"/>
                <w:sz w:val="18"/>
                <w:szCs w:val="18"/>
                <w:lang w:eastAsia="en-US"/>
              </w:rPr>
              <w:t> </w:t>
            </w:r>
          </w:p>
        </w:tc>
      </w:tr>
      <w:tr w:rsidR="00511C6E" w:rsidRPr="00622AE5" w:rsidTr="00511C6E">
        <w:trPr>
          <w:trHeight w:val="390"/>
        </w:trPr>
        <w:tc>
          <w:tcPr>
            <w:tcW w:w="4835" w:type="dxa"/>
            <w:gridSpan w:val="5"/>
            <w:tcBorders>
              <w:top w:val="single" w:sz="8" w:space="0" w:color="auto"/>
              <w:left w:val="single" w:sz="8" w:space="0" w:color="auto"/>
              <w:bottom w:val="single" w:sz="8" w:space="0" w:color="auto"/>
            </w:tcBorders>
            <w:shd w:val="clear" w:color="auto" w:fill="auto"/>
            <w:tcMar>
              <w:top w:w="15" w:type="dxa"/>
              <w:left w:w="15" w:type="dxa"/>
              <w:bottom w:w="0" w:type="dxa"/>
              <w:right w:w="15" w:type="dxa"/>
            </w:tcMar>
            <w:vAlign w:val="center"/>
          </w:tcPr>
          <w:p w:rsidR="00511C6E" w:rsidRDefault="00511C6E" w:rsidP="00CC5E1A">
            <w:pPr>
              <w:spacing w:after="0" w:line="240" w:lineRule="auto"/>
              <w:rPr>
                <w:rFonts w:eastAsiaTheme="minorHAnsi"/>
                <w:color w:val="000000"/>
                <w:sz w:val="18"/>
                <w:szCs w:val="18"/>
                <w:lang w:eastAsia="en-US"/>
              </w:rPr>
            </w:pPr>
            <w:r>
              <w:rPr>
                <w:rFonts w:eastAsiaTheme="minorHAnsi"/>
                <w:bCs/>
                <w:color w:val="000000"/>
                <w:sz w:val="18"/>
                <w:szCs w:val="18"/>
                <w:lang w:eastAsia="en-US"/>
              </w:rPr>
              <w:t>Published figure for pre-1900 solid brick wall (BRE, 2012a)</w:t>
            </w:r>
          </w:p>
        </w:tc>
        <w:tc>
          <w:tcPr>
            <w:tcW w:w="850" w:type="dxa"/>
            <w:tcBorders>
              <w:top w:val="single" w:sz="8" w:space="0" w:color="auto"/>
              <w:bottom w:val="single" w:sz="8" w:space="0" w:color="auto"/>
            </w:tcBorders>
            <w:shd w:val="clear" w:color="auto" w:fill="auto"/>
            <w:tcMar>
              <w:top w:w="15" w:type="dxa"/>
              <w:left w:w="57" w:type="dxa"/>
              <w:bottom w:w="0" w:type="dxa"/>
              <w:right w:w="15" w:type="dxa"/>
            </w:tcMar>
            <w:vAlign w:val="center"/>
          </w:tcPr>
          <w:p w:rsidR="00511C6E" w:rsidRPr="00622AE5" w:rsidRDefault="00511C6E" w:rsidP="00CC5E1A">
            <w:pPr>
              <w:spacing w:after="0" w:line="240" w:lineRule="auto"/>
              <w:rPr>
                <w:rFonts w:eastAsiaTheme="minorHAnsi"/>
                <w:color w:val="000000"/>
                <w:sz w:val="18"/>
                <w:szCs w:val="18"/>
                <w:lang w:eastAsia="en-US"/>
              </w:rPr>
            </w:pPr>
            <w:r>
              <w:rPr>
                <w:rFonts w:eastAsiaTheme="minorHAnsi"/>
                <w:color w:val="000000"/>
                <w:sz w:val="18"/>
                <w:szCs w:val="18"/>
                <w:lang w:eastAsia="en-US"/>
              </w:rPr>
              <w:t>2.1</w:t>
            </w:r>
          </w:p>
        </w:tc>
        <w:tc>
          <w:tcPr>
            <w:tcW w:w="993" w:type="dxa"/>
            <w:tcBorders>
              <w:top w:val="single" w:sz="8" w:space="0" w:color="auto"/>
              <w:bottom w:val="single" w:sz="8" w:space="0" w:color="auto"/>
            </w:tcBorders>
            <w:shd w:val="clear" w:color="auto" w:fill="auto"/>
            <w:noWrap/>
            <w:tcMar>
              <w:top w:w="15" w:type="dxa"/>
              <w:left w:w="15" w:type="dxa"/>
              <w:bottom w:w="0" w:type="dxa"/>
              <w:right w:w="15" w:type="dxa"/>
            </w:tcMar>
          </w:tcPr>
          <w:p w:rsidR="00511C6E" w:rsidRPr="00622AE5" w:rsidRDefault="00511C6E" w:rsidP="00622AE5">
            <w:pPr>
              <w:spacing w:after="0" w:line="240" w:lineRule="auto"/>
              <w:rPr>
                <w:rFonts w:eastAsiaTheme="minorHAnsi"/>
                <w:color w:val="000000"/>
                <w:sz w:val="22"/>
                <w:szCs w:val="22"/>
                <w:lang w:eastAsia="en-US"/>
              </w:rPr>
            </w:pPr>
          </w:p>
        </w:tc>
        <w:tc>
          <w:tcPr>
            <w:tcW w:w="850" w:type="dxa"/>
            <w:tcBorders>
              <w:top w:val="single" w:sz="8" w:space="0" w:color="auto"/>
              <w:bottom w:val="single" w:sz="8" w:space="0" w:color="auto"/>
            </w:tcBorders>
            <w:shd w:val="clear" w:color="auto" w:fill="auto"/>
            <w:noWrap/>
            <w:tcMar>
              <w:top w:w="15" w:type="dxa"/>
              <w:left w:w="15" w:type="dxa"/>
              <w:bottom w:w="0" w:type="dxa"/>
              <w:right w:w="15" w:type="dxa"/>
            </w:tcMar>
          </w:tcPr>
          <w:p w:rsidR="00511C6E" w:rsidRPr="00622AE5" w:rsidRDefault="00511C6E" w:rsidP="00622AE5">
            <w:pPr>
              <w:spacing w:after="0" w:line="240" w:lineRule="auto"/>
              <w:rPr>
                <w:rFonts w:eastAsiaTheme="minorHAnsi"/>
                <w:bCs/>
                <w:color w:val="000000"/>
                <w:sz w:val="18"/>
                <w:szCs w:val="18"/>
                <w:lang w:eastAsia="en-US"/>
              </w:rPr>
            </w:pPr>
          </w:p>
        </w:tc>
        <w:tc>
          <w:tcPr>
            <w:tcW w:w="851" w:type="dxa"/>
            <w:tcBorders>
              <w:top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rsidR="00511C6E" w:rsidRPr="00622AE5" w:rsidRDefault="00511C6E" w:rsidP="00622AE5">
            <w:pPr>
              <w:spacing w:after="0" w:line="240" w:lineRule="auto"/>
              <w:rPr>
                <w:rFonts w:eastAsiaTheme="minorHAnsi"/>
                <w:color w:val="000000"/>
                <w:sz w:val="18"/>
                <w:szCs w:val="18"/>
                <w:lang w:eastAsia="en-US"/>
              </w:rPr>
            </w:pPr>
          </w:p>
        </w:tc>
      </w:tr>
    </w:tbl>
    <w:p w:rsidR="00622AE5" w:rsidRPr="00622AE5" w:rsidRDefault="00DD5061" w:rsidP="00622AE5">
      <w:pPr>
        <w:spacing w:after="0" w:line="240" w:lineRule="auto"/>
        <w:jc w:val="both"/>
        <w:rPr>
          <w:rFonts w:eastAsiaTheme="minorHAnsi"/>
          <w:sz w:val="22"/>
          <w:szCs w:val="22"/>
          <w:lang w:eastAsia="en-US"/>
        </w:rPr>
      </w:pPr>
      <w:r>
        <w:rPr>
          <w:rFonts w:eastAsiaTheme="minorHAnsi"/>
          <w:sz w:val="22"/>
          <w:szCs w:val="22"/>
          <w:lang w:eastAsia="en-US"/>
        </w:rPr>
        <w:t>Figure 3</w:t>
      </w:r>
      <w:r w:rsidR="00622AE5" w:rsidRPr="00622AE5">
        <w:rPr>
          <w:rFonts w:eastAsiaTheme="minorHAnsi"/>
          <w:sz w:val="22"/>
          <w:szCs w:val="22"/>
          <w:lang w:eastAsia="en-US"/>
        </w:rPr>
        <w:t xml:space="preserve">: Summary comparison table of position </w:t>
      </w:r>
      <w:proofErr w:type="gramStart"/>
      <w:r w:rsidR="00622AE5" w:rsidRPr="00622AE5">
        <w:rPr>
          <w:rFonts w:eastAsiaTheme="minorHAnsi"/>
          <w:sz w:val="22"/>
          <w:szCs w:val="22"/>
          <w:lang w:eastAsia="en-US"/>
        </w:rPr>
        <w:t>descriptions,</w:t>
      </w:r>
      <w:proofErr w:type="gramEnd"/>
      <w:r w:rsidR="00622AE5" w:rsidRPr="00622AE5">
        <w:rPr>
          <w:rFonts w:eastAsiaTheme="minorHAnsi"/>
          <w:sz w:val="22"/>
          <w:szCs w:val="22"/>
          <w:lang w:eastAsia="en-US"/>
        </w:rPr>
        <w:t xml:space="preserve"> averaged moisture levels, theoretical and measured U-values.</w:t>
      </w:r>
    </w:p>
    <w:p w:rsidR="00622AE5" w:rsidRPr="00622AE5" w:rsidRDefault="00622AE5" w:rsidP="00622AE5">
      <w:pPr>
        <w:spacing w:after="0" w:line="240" w:lineRule="auto"/>
        <w:jc w:val="both"/>
        <w:rPr>
          <w:rFonts w:eastAsiaTheme="minorHAnsi"/>
          <w:sz w:val="22"/>
          <w:szCs w:val="22"/>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When comparing areas of wall that could be regarded as damp, which are at similar heights and similar dampness, it can be seen that there was a large difference in U-value between those sensors on the north-east wall and those on the south-east.  By comparing F4:G3, F3:F2, G4:G3 and F4:F5, all the first sensors in the pairs were positioned on the north-east wall with the second sensor in each pair on the south-east wall. All the pairs, apart from G4:G3, show an approximate 1W/m</w:t>
      </w:r>
      <w:r w:rsidRPr="00622AE5">
        <w:rPr>
          <w:rFonts w:eastAsiaTheme="minorHAnsi"/>
          <w:sz w:val="24"/>
          <w:szCs w:val="24"/>
          <w:vertAlign w:val="superscript"/>
          <w:lang w:eastAsia="en-US"/>
        </w:rPr>
        <w:t>2</w:t>
      </w:r>
      <w:r w:rsidRPr="00622AE5">
        <w:rPr>
          <w:rFonts w:eastAsiaTheme="minorHAnsi"/>
          <w:sz w:val="24"/>
          <w:szCs w:val="24"/>
          <w:lang w:eastAsia="en-US"/>
        </w:rPr>
        <w:t xml:space="preserve">K factor difference between the two averaged U-values.  The G4:G3 pair may be an anomaly because over the test period the wall behind them became much drier when tested with the moisture meter so that they almost spanned into the “dry” wall category toward the end of the test and this may have skewed the averages taken. </w:t>
      </w:r>
    </w:p>
    <w:p w:rsidR="00C27420" w:rsidRDefault="00C27420" w:rsidP="00622AE5">
      <w:pPr>
        <w:spacing w:after="0" w:line="240" w:lineRule="auto"/>
        <w:jc w:val="both"/>
        <w:rPr>
          <w:rFonts w:eastAsiaTheme="minorHAnsi"/>
          <w:sz w:val="24"/>
          <w:szCs w:val="24"/>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Above 20%wme, the walls displayed instability in the U-value. Some patterns of environmental conditions seemed to emerge where high peaks of U-value are measured. The environmental conditions suggested which may relate to higher U-values were high wind speeds and gusts with a SE to SW direction, coupled with rain, low pressure, little or no sun and low solar energy. No patterns of environmental condition were ascertained for low points of U-value measurement.</w:t>
      </w:r>
    </w:p>
    <w:p w:rsidR="00622AE5" w:rsidRPr="00622AE5" w:rsidRDefault="00622AE5" w:rsidP="00622AE5">
      <w:pPr>
        <w:spacing w:after="0" w:line="240" w:lineRule="auto"/>
        <w:jc w:val="both"/>
        <w:rPr>
          <w:rFonts w:eastAsiaTheme="minorHAnsi"/>
          <w:sz w:val="24"/>
          <w:szCs w:val="24"/>
          <w:lang w:eastAsia="en-US"/>
        </w:rPr>
      </w:pPr>
    </w:p>
    <w:p w:rsidR="003D269A" w:rsidRDefault="003D269A" w:rsidP="00622AE5">
      <w:pPr>
        <w:spacing w:after="0" w:line="240" w:lineRule="auto"/>
        <w:jc w:val="both"/>
        <w:rPr>
          <w:rFonts w:eastAsiaTheme="minorHAnsi"/>
          <w:b/>
          <w:sz w:val="28"/>
          <w:szCs w:val="28"/>
          <w:lang w:eastAsia="en-US"/>
        </w:rPr>
      </w:pPr>
    </w:p>
    <w:p w:rsidR="00622AE5" w:rsidRPr="00622AE5" w:rsidRDefault="00622AE5" w:rsidP="00622AE5">
      <w:pPr>
        <w:spacing w:after="0" w:line="240" w:lineRule="auto"/>
        <w:jc w:val="both"/>
        <w:rPr>
          <w:rFonts w:eastAsiaTheme="minorHAnsi"/>
          <w:b/>
          <w:sz w:val="28"/>
          <w:szCs w:val="28"/>
          <w:lang w:eastAsia="en-US"/>
        </w:rPr>
      </w:pPr>
      <w:r w:rsidRPr="00622AE5">
        <w:rPr>
          <w:rFonts w:eastAsiaTheme="minorHAnsi"/>
          <w:b/>
          <w:sz w:val="28"/>
          <w:szCs w:val="28"/>
          <w:lang w:eastAsia="en-US"/>
        </w:rPr>
        <w:lastRenderedPageBreak/>
        <w:t>CONCLUSIONS</w:t>
      </w:r>
    </w:p>
    <w:p w:rsid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The aim of this paper was to add to the understanding of relationships between moisture readings and U-values, by comparing common surveying moisture survey results and U-value measurements of a nominal </w:t>
      </w:r>
      <w:r w:rsidR="00747CB3">
        <w:rPr>
          <w:rFonts w:eastAsiaTheme="minorHAnsi"/>
          <w:sz w:val="24"/>
          <w:szCs w:val="24"/>
          <w:lang w:eastAsia="en-US"/>
        </w:rPr>
        <w:t>220</w:t>
      </w:r>
      <w:r w:rsidRPr="00622AE5">
        <w:rPr>
          <w:rFonts w:eastAsiaTheme="minorHAnsi"/>
          <w:sz w:val="24"/>
          <w:szCs w:val="24"/>
          <w:lang w:eastAsia="en-US"/>
        </w:rPr>
        <w:t xml:space="preserve">mm solid brick wall in the UK. Theoretical U-value calculations and measured U-values taken over an eight week period were compared with percentage wood moisture equivalent readings on adjoining north-east and south-east walls. </w:t>
      </w:r>
    </w:p>
    <w:p w:rsidR="00E4267F" w:rsidRPr="00622AE5" w:rsidRDefault="00E4267F" w:rsidP="00622AE5">
      <w:pPr>
        <w:spacing w:after="0" w:line="240" w:lineRule="auto"/>
        <w:jc w:val="both"/>
        <w:rPr>
          <w:rFonts w:eastAsiaTheme="minorHAnsi"/>
          <w:sz w:val="24"/>
          <w:szCs w:val="24"/>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To summarise the findings, a “dry” wall, measuring below 20%wme when tested with a moisture meter internally, tended to correlate with lower U-values. Above 20%wme, the orientation of </w:t>
      </w:r>
      <w:r w:rsidR="00C27420">
        <w:rPr>
          <w:rFonts w:eastAsiaTheme="minorHAnsi"/>
          <w:sz w:val="24"/>
          <w:szCs w:val="24"/>
          <w:lang w:eastAsia="en-US"/>
        </w:rPr>
        <w:t>the</w:t>
      </w:r>
      <w:r w:rsidRPr="00622AE5">
        <w:rPr>
          <w:rFonts w:eastAsiaTheme="minorHAnsi"/>
          <w:sz w:val="24"/>
          <w:szCs w:val="24"/>
          <w:lang w:eastAsia="en-US"/>
        </w:rPr>
        <w:t xml:space="preserve"> wall had the greatest effect, regardless of the moisture meter reading.  A </w:t>
      </w:r>
      <w:r w:rsidR="00DB780B">
        <w:rPr>
          <w:rFonts w:eastAsiaTheme="minorHAnsi"/>
          <w:sz w:val="24"/>
          <w:szCs w:val="24"/>
          <w:lang w:eastAsia="en-US"/>
        </w:rPr>
        <w:t xml:space="preserve">wall having a </w:t>
      </w:r>
      <w:r w:rsidRPr="00622AE5">
        <w:rPr>
          <w:rFonts w:eastAsiaTheme="minorHAnsi"/>
          <w:sz w:val="24"/>
          <w:szCs w:val="24"/>
          <w:lang w:eastAsia="en-US"/>
        </w:rPr>
        <w:t>%</w:t>
      </w:r>
      <w:proofErr w:type="spellStart"/>
      <w:r w:rsidRPr="00622AE5">
        <w:rPr>
          <w:rFonts w:eastAsiaTheme="minorHAnsi"/>
          <w:sz w:val="24"/>
          <w:szCs w:val="24"/>
          <w:lang w:eastAsia="en-US"/>
        </w:rPr>
        <w:t>wme</w:t>
      </w:r>
      <w:proofErr w:type="spellEnd"/>
      <w:r w:rsidRPr="00622AE5">
        <w:rPr>
          <w:rFonts w:eastAsiaTheme="minorHAnsi"/>
          <w:sz w:val="24"/>
          <w:szCs w:val="24"/>
          <w:lang w:eastAsia="en-US"/>
        </w:rPr>
        <w:t xml:space="preserve"> above 20 increased the U-value by about 1W/m</w:t>
      </w:r>
      <w:r w:rsidRPr="00622AE5">
        <w:rPr>
          <w:rFonts w:eastAsiaTheme="minorHAnsi"/>
          <w:sz w:val="24"/>
          <w:szCs w:val="24"/>
          <w:vertAlign w:val="superscript"/>
          <w:lang w:eastAsia="en-US"/>
        </w:rPr>
        <w:t>2</w:t>
      </w:r>
      <w:r w:rsidRPr="00622AE5">
        <w:rPr>
          <w:rFonts w:eastAsiaTheme="minorHAnsi"/>
          <w:sz w:val="24"/>
          <w:szCs w:val="24"/>
          <w:lang w:eastAsia="en-US"/>
        </w:rPr>
        <w:t>K or a factor of 50% or above. An orientation of north-east rather than south-east increased U-value by a factor of 60-100%.</w:t>
      </w:r>
    </w:p>
    <w:p w:rsidR="00622AE5" w:rsidRPr="00622AE5" w:rsidRDefault="00622AE5" w:rsidP="00622AE5">
      <w:pPr>
        <w:spacing w:after="0" w:line="240" w:lineRule="auto"/>
        <w:jc w:val="both"/>
        <w:rPr>
          <w:rFonts w:eastAsiaTheme="minorHAnsi"/>
          <w:sz w:val="24"/>
          <w:szCs w:val="24"/>
          <w:lang w:eastAsia="en-US"/>
        </w:rPr>
      </w:pPr>
    </w:p>
    <w:p w:rsidR="00954D23" w:rsidRPr="00622AE5" w:rsidRDefault="00622AE5" w:rsidP="00954D23">
      <w:pPr>
        <w:spacing w:after="0" w:line="240" w:lineRule="auto"/>
        <w:jc w:val="both"/>
        <w:rPr>
          <w:rFonts w:eastAsiaTheme="minorHAnsi"/>
          <w:sz w:val="24"/>
          <w:szCs w:val="24"/>
          <w:lang w:eastAsia="en-US"/>
        </w:rPr>
      </w:pPr>
      <w:r w:rsidRPr="00622AE5">
        <w:rPr>
          <w:rFonts w:eastAsiaTheme="minorHAnsi"/>
          <w:sz w:val="24"/>
          <w:szCs w:val="24"/>
          <w:lang w:eastAsia="en-US"/>
        </w:rPr>
        <w:t>In addition, while the U-values increased with moisture reading, they were generally lower than published values.</w:t>
      </w:r>
      <w:r w:rsidR="006568F5">
        <w:rPr>
          <w:rFonts w:eastAsiaTheme="minorHAnsi"/>
          <w:sz w:val="24"/>
          <w:szCs w:val="24"/>
          <w:lang w:eastAsia="en-US"/>
        </w:rPr>
        <w:t xml:space="preserve"> </w:t>
      </w:r>
      <w:r w:rsidR="007B392C" w:rsidRPr="006568F5">
        <w:rPr>
          <w:rFonts w:eastAsiaTheme="minorHAnsi"/>
          <w:sz w:val="24"/>
          <w:szCs w:val="24"/>
          <w:lang w:eastAsia="en-US"/>
        </w:rPr>
        <w:t xml:space="preserve">As the measured performance was better than calculated, this could be a problem if it results in an underestimation of any potential savings in refurbishment. </w:t>
      </w:r>
      <w:r w:rsidR="00954D23" w:rsidRPr="00622AE5">
        <w:rPr>
          <w:rFonts w:eastAsiaTheme="minorHAnsi"/>
          <w:sz w:val="24"/>
          <w:szCs w:val="24"/>
          <w:lang w:eastAsia="en-US"/>
        </w:rPr>
        <w:t xml:space="preserve">It </w:t>
      </w:r>
      <w:r w:rsidR="007B392C" w:rsidRPr="006568F5">
        <w:rPr>
          <w:rFonts w:eastAsiaTheme="minorHAnsi"/>
          <w:sz w:val="24"/>
          <w:szCs w:val="24"/>
          <w:lang w:eastAsia="en-US"/>
        </w:rPr>
        <w:t>can</w:t>
      </w:r>
      <w:r w:rsidR="00954D23" w:rsidRPr="00622AE5">
        <w:rPr>
          <w:rFonts w:eastAsiaTheme="minorHAnsi"/>
          <w:sz w:val="24"/>
          <w:szCs w:val="24"/>
          <w:lang w:eastAsia="en-US"/>
        </w:rPr>
        <w:t xml:space="preserve"> therefore </w:t>
      </w:r>
      <w:r w:rsidR="007B392C" w:rsidRPr="006568F5">
        <w:rPr>
          <w:rFonts w:eastAsiaTheme="minorHAnsi"/>
          <w:sz w:val="24"/>
          <w:szCs w:val="24"/>
          <w:lang w:eastAsia="en-US"/>
        </w:rPr>
        <w:t>b</w:t>
      </w:r>
      <w:r w:rsidR="00954D23" w:rsidRPr="00622AE5">
        <w:rPr>
          <w:rFonts w:eastAsiaTheme="minorHAnsi"/>
          <w:sz w:val="24"/>
          <w:szCs w:val="24"/>
          <w:lang w:eastAsia="en-US"/>
        </w:rPr>
        <w:t>e</w:t>
      </w:r>
      <w:r w:rsidR="007B392C" w:rsidRPr="006568F5">
        <w:rPr>
          <w:rFonts w:eastAsiaTheme="minorHAnsi"/>
          <w:sz w:val="24"/>
          <w:szCs w:val="24"/>
          <w:lang w:eastAsia="en-US"/>
        </w:rPr>
        <w:t xml:space="preserve"> e</w:t>
      </w:r>
      <w:r w:rsidR="00954D23" w:rsidRPr="00622AE5">
        <w:rPr>
          <w:rFonts w:eastAsiaTheme="minorHAnsi"/>
          <w:sz w:val="24"/>
          <w:szCs w:val="24"/>
          <w:lang w:eastAsia="en-US"/>
        </w:rPr>
        <w:t>xtrapolated that national savings in energy use and the reductions in carbon emissions may be considerably lower than anticipated.</w:t>
      </w:r>
    </w:p>
    <w:p w:rsidR="00622AE5" w:rsidRPr="00622AE5" w:rsidRDefault="00622AE5" w:rsidP="00622AE5">
      <w:pPr>
        <w:spacing w:after="0" w:line="240" w:lineRule="auto"/>
        <w:jc w:val="both"/>
        <w:rPr>
          <w:rFonts w:eastAsiaTheme="minorHAnsi"/>
          <w:sz w:val="22"/>
          <w:szCs w:val="22"/>
          <w:lang w:eastAsia="en-US"/>
        </w:rPr>
      </w:pPr>
    </w:p>
    <w:p w:rsidR="00622AE5" w:rsidRPr="00622AE5" w:rsidRDefault="00622AE5" w:rsidP="00622AE5">
      <w:pPr>
        <w:spacing w:after="0" w:line="240" w:lineRule="auto"/>
        <w:jc w:val="both"/>
        <w:rPr>
          <w:rFonts w:eastAsiaTheme="minorHAnsi"/>
          <w:b/>
          <w:sz w:val="28"/>
          <w:szCs w:val="28"/>
          <w:lang w:eastAsia="en-US"/>
        </w:rPr>
      </w:pPr>
      <w:r w:rsidRPr="00622AE5">
        <w:rPr>
          <w:rFonts w:eastAsiaTheme="minorHAnsi"/>
          <w:b/>
          <w:sz w:val="28"/>
          <w:szCs w:val="28"/>
          <w:lang w:eastAsia="en-US"/>
        </w:rPr>
        <w:t>REFERENCES</w:t>
      </w:r>
    </w:p>
    <w:p w:rsidR="00622AE5" w:rsidRPr="00511C6E" w:rsidRDefault="00622AE5" w:rsidP="00622AE5">
      <w:pPr>
        <w:spacing w:after="0" w:line="240" w:lineRule="auto"/>
        <w:jc w:val="both"/>
        <w:rPr>
          <w:rFonts w:eastAsiaTheme="minorHAnsi"/>
          <w:sz w:val="18"/>
          <w:szCs w:val="18"/>
          <w:lang w:eastAsia="en-US"/>
        </w:rPr>
      </w:pPr>
    </w:p>
    <w:p w:rsidR="00622AE5" w:rsidRPr="00622AE5" w:rsidRDefault="00622AE5" w:rsidP="00622AE5">
      <w:pPr>
        <w:spacing w:after="0" w:line="240" w:lineRule="auto"/>
        <w:jc w:val="both"/>
        <w:rPr>
          <w:rFonts w:eastAsiaTheme="minorHAnsi"/>
          <w:sz w:val="24"/>
          <w:szCs w:val="24"/>
          <w:lang w:eastAsia="en-US"/>
        </w:rPr>
      </w:pPr>
      <w:proofErr w:type="spellStart"/>
      <w:proofErr w:type="gramStart"/>
      <w:r w:rsidRPr="00622AE5">
        <w:rPr>
          <w:rFonts w:eastAsiaTheme="minorHAnsi"/>
          <w:sz w:val="24"/>
          <w:szCs w:val="24"/>
          <w:lang w:eastAsia="en-US"/>
        </w:rPr>
        <w:t>Antretter</w:t>
      </w:r>
      <w:proofErr w:type="spellEnd"/>
      <w:r w:rsidRPr="00622AE5">
        <w:rPr>
          <w:rFonts w:eastAsiaTheme="minorHAnsi"/>
          <w:sz w:val="24"/>
          <w:szCs w:val="24"/>
          <w:lang w:eastAsia="en-US"/>
        </w:rPr>
        <w:t xml:space="preserve"> F., K., A., </w:t>
      </w:r>
      <w:proofErr w:type="spellStart"/>
      <w:r w:rsidRPr="00622AE5">
        <w:rPr>
          <w:rFonts w:eastAsiaTheme="minorHAnsi"/>
          <w:sz w:val="24"/>
          <w:szCs w:val="24"/>
          <w:lang w:eastAsia="en-US"/>
        </w:rPr>
        <w:t>TenWolde</w:t>
      </w:r>
      <w:proofErr w:type="spellEnd"/>
      <w:r w:rsidRPr="00622AE5">
        <w:rPr>
          <w:rFonts w:eastAsiaTheme="minorHAnsi"/>
          <w:sz w:val="24"/>
          <w:szCs w:val="24"/>
          <w:lang w:eastAsia="en-US"/>
        </w:rPr>
        <w:t>, A., and Holm, A. (2007).</w:t>
      </w:r>
      <w:proofErr w:type="gramEnd"/>
      <w:r w:rsidRPr="00622AE5">
        <w:rPr>
          <w:rFonts w:eastAsiaTheme="minorHAnsi"/>
          <w:sz w:val="24"/>
          <w:szCs w:val="24"/>
          <w:lang w:eastAsia="en-US"/>
        </w:rPr>
        <w:t xml:space="preserve"> </w:t>
      </w:r>
      <w:proofErr w:type="gramStart"/>
      <w:r w:rsidRPr="00622AE5">
        <w:rPr>
          <w:rFonts w:eastAsiaTheme="minorHAnsi"/>
          <w:i/>
          <w:sz w:val="24"/>
          <w:szCs w:val="24"/>
          <w:lang w:eastAsia="en-US"/>
        </w:rPr>
        <w:t>Effects of Air Leakage of Residential Buildings in Mixed and Cold Climates</w:t>
      </w:r>
      <w:r w:rsidRPr="00622AE5">
        <w:rPr>
          <w:rFonts w:eastAsiaTheme="minorHAnsi"/>
          <w:sz w:val="24"/>
          <w:szCs w:val="24"/>
          <w:lang w:eastAsia="en-US"/>
        </w:rPr>
        <w:t>.</w:t>
      </w:r>
      <w:proofErr w:type="gramEnd"/>
      <w:r w:rsidRPr="00622AE5">
        <w:rPr>
          <w:rFonts w:eastAsiaTheme="minorHAnsi"/>
          <w:sz w:val="24"/>
          <w:szCs w:val="24"/>
          <w:lang w:eastAsia="en-US"/>
        </w:rPr>
        <w:t xml:space="preserve"> In: </w:t>
      </w:r>
      <w:proofErr w:type="spellStart"/>
      <w:r w:rsidR="00C27420">
        <w:rPr>
          <w:rFonts w:eastAsiaTheme="minorHAnsi"/>
          <w:sz w:val="24"/>
          <w:szCs w:val="24"/>
          <w:lang w:eastAsia="en-US"/>
        </w:rPr>
        <w:t>Karagiozis</w:t>
      </w:r>
      <w:proofErr w:type="spellEnd"/>
      <w:r w:rsidR="00C27420">
        <w:rPr>
          <w:rFonts w:eastAsiaTheme="minorHAnsi"/>
          <w:sz w:val="24"/>
          <w:szCs w:val="24"/>
          <w:lang w:eastAsia="en-US"/>
        </w:rPr>
        <w:t xml:space="preserve">, A., </w:t>
      </w:r>
      <w:proofErr w:type="spellStart"/>
      <w:r w:rsidR="00C27420">
        <w:rPr>
          <w:rFonts w:eastAsiaTheme="minorHAnsi"/>
          <w:sz w:val="24"/>
          <w:szCs w:val="24"/>
          <w:lang w:eastAsia="en-US"/>
        </w:rPr>
        <w:t>Tenwolde</w:t>
      </w:r>
      <w:proofErr w:type="spellEnd"/>
      <w:r w:rsidR="00C27420">
        <w:rPr>
          <w:rFonts w:eastAsiaTheme="minorHAnsi"/>
          <w:sz w:val="24"/>
          <w:szCs w:val="24"/>
          <w:lang w:eastAsia="en-US"/>
        </w:rPr>
        <w:t>, A. a</w:t>
      </w:r>
      <w:r w:rsidR="00C27420" w:rsidRPr="00622AE5">
        <w:rPr>
          <w:rFonts w:eastAsiaTheme="minorHAnsi"/>
          <w:sz w:val="24"/>
          <w:szCs w:val="24"/>
          <w:lang w:eastAsia="en-US"/>
        </w:rPr>
        <w:t>nd Holm</w:t>
      </w:r>
      <w:r w:rsidR="00362A81">
        <w:rPr>
          <w:rFonts w:eastAsiaTheme="minorHAnsi"/>
          <w:sz w:val="24"/>
          <w:szCs w:val="24"/>
          <w:lang w:eastAsia="en-US"/>
        </w:rPr>
        <w:t>, A. (</w:t>
      </w:r>
      <w:proofErr w:type="gramStart"/>
      <w:r w:rsidR="00362A81">
        <w:rPr>
          <w:rFonts w:eastAsiaTheme="minorHAnsi"/>
          <w:sz w:val="24"/>
          <w:szCs w:val="24"/>
          <w:lang w:eastAsia="en-US"/>
        </w:rPr>
        <w:t>ed</w:t>
      </w:r>
      <w:proofErr w:type="gramEnd"/>
      <w:r w:rsidR="00362A81">
        <w:rPr>
          <w:rFonts w:eastAsiaTheme="minorHAnsi"/>
          <w:sz w:val="24"/>
          <w:szCs w:val="24"/>
          <w:lang w:eastAsia="en-US"/>
        </w:rPr>
        <w:t>.). ASHRAE</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Bell,</w:t>
      </w:r>
      <w:r w:rsidR="00743CDC">
        <w:rPr>
          <w:rFonts w:eastAsiaTheme="minorHAnsi"/>
          <w:sz w:val="24"/>
          <w:szCs w:val="24"/>
          <w:lang w:eastAsia="en-US"/>
        </w:rPr>
        <w:t xml:space="preserve"> M., </w:t>
      </w:r>
      <w:proofErr w:type="spellStart"/>
      <w:r w:rsidRPr="00622AE5">
        <w:rPr>
          <w:rFonts w:eastAsiaTheme="minorHAnsi"/>
          <w:sz w:val="24"/>
          <w:szCs w:val="24"/>
          <w:lang w:eastAsia="en-US"/>
        </w:rPr>
        <w:t>Wingfield</w:t>
      </w:r>
      <w:proofErr w:type="spellEnd"/>
      <w:r w:rsidRPr="00622AE5">
        <w:rPr>
          <w:rFonts w:eastAsiaTheme="minorHAnsi"/>
          <w:sz w:val="24"/>
          <w:szCs w:val="24"/>
          <w:lang w:eastAsia="en-US"/>
        </w:rPr>
        <w:t>, J., Miles-Shenton, D. and Seavers, J. (2010).</w:t>
      </w:r>
      <w:proofErr w:type="gramEnd"/>
      <w:r w:rsidRPr="00622AE5">
        <w:rPr>
          <w:rFonts w:eastAsiaTheme="minorHAnsi"/>
          <w:sz w:val="24"/>
          <w:szCs w:val="24"/>
          <w:lang w:eastAsia="en-US"/>
        </w:rPr>
        <w:t xml:space="preserve"> </w:t>
      </w:r>
      <w:r w:rsidRPr="00622AE5">
        <w:rPr>
          <w:rFonts w:eastAsiaTheme="minorHAnsi"/>
          <w:i/>
          <w:sz w:val="24"/>
          <w:szCs w:val="24"/>
          <w:lang w:eastAsia="en-US"/>
        </w:rPr>
        <w:t>Low carbon housing: lessons from Elm Tree Mews</w:t>
      </w:r>
      <w:r w:rsidR="00362A81">
        <w:rPr>
          <w:rFonts w:eastAsiaTheme="minorHAnsi"/>
          <w:sz w:val="24"/>
          <w:szCs w:val="24"/>
          <w:lang w:eastAsia="en-US"/>
        </w:rPr>
        <w:t>. Leeds, UK</w:t>
      </w:r>
    </w:p>
    <w:p w:rsidR="00622AE5" w:rsidRPr="00521304" w:rsidRDefault="00622AE5" w:rsidP="00622AE5">
      <w:pPr>
        <w:spacing w:after="0" w:line="240" w:lineRule="auto"/>
        <w:jc w:val="both"/>
        <w:rPr>
          <w:rFonts w:eastAsiaTheme="minorHAnsi"/>
          <w:lang w:eastAsia="en-US"/>
        </w:rPr>
      </w:pPr>
    </w:p>
    <w:p w:rsidR="00622AE5" w:rsidRPr="00622AE5" w:rsidRDefault="007B49E8" w:rsidP="00622AE5">
      <w:pPr>
        <w:spacing w:after="0" w:line="240" w:lineRule="auto"/>
        <w:jc w:val="both"/>
        <w:rPr>
          <w:rFonts w:eastAsiaTheme="minorHAnsi"/>
          <w:sz w:val="24"/>
          <w:szCs w:val="24"/>
          <w:lang w:eastAsia="en-US"/>
        </w:rPr>
      </w:pPr>
      <w:proofErr w:type="gramStart"/>
      <w:r>
        <w:rPr>
          <w:rFonts w:eastAsiaTheme="minorHAnsi"/>
          <w:sz w:val="24"/>
          <w:szCs w:val="24"/>
          <w:lang w:eastAsia="en-US"/>
        </w:rPr>
        <w:t>BRE.</w:t>
      </w:r>
      <w:proofErr w:type="gramEnd"/>
      <w:r>
        <w:rPr>
          <w:rFonts w:eastAsiaTheme="minorHAnsi"/>
          <w:sz w:val="24"/>
          <w:szCs w:val="24"/>
          <w:lang w:eastAsia="en-US"/>
        </w:rPr>
        <w:t xml:space="preserve"> </w:t>
      </w:r>
      <w:r w:rsidR="00622AE5" w:rsidRPr="00622AE5">
        <w:rPr>
          <w:rFonts w:eastAsiaTheme="minorHAnsi"/>
          <w:sz w:val="24"/>
          <w:szCs w:val="24"/>
          <w:lang w:eastAsia="en-US"/>
        </w:rPr>
        <w:t xml:space="preserve">(2012a). </w:t>
      </w:r>
      <w:r w:rsidR="00622AE5" w:rsidRPr="00622AE5">
        <w:rPr>
          <w:rFonts w:eastAsiaTheme="minorHAnsi"/>
          <w:i/>
          <w:sz w:val="24"/>
          <w:szCs w:val="24"/>
          <w:lang w:eastAsia="en-US"/>
        </w:rPr>
        <w:t>Reduced Data Standard Assessment Procedure</w:t>
      </w:r>
      <w:r w:rsidR="00622AE5" w:rsidRPr="00622AE5">
        <w:rPr>
          <w:rFonts w:eastAsiaTheme="minorHAnsi"/>
          <w:sz w:val="24"/>
          <w:szCs w:val="24"/>
          <w:lang w:eastAsia="en-US"/>
        </w:rPr>
        <w:t xml:space="preserve">. </w:t>
      </w:r>
      <w:proofErr w:type="gramStart"/>
      <w:r w:rsidR="00622AE5" w:rsidRPr="00622AE5">
        <w:rPr>
          <w:rFonts w:eastAsiaTheme="minorHAnsi"/>
          <w:sz w:val="24"/>
          <w:szCs w:val="24"/>
          <w:lang w:eastAsia="en-US"/>
        </w:rPr>
        <w:t>Building Research Establishment.</w:t>
      </w:r>
      <w:proofErr w:type="gramEnd"/>
      <w:r w:rsidR="00622AE5" w:rsidRPr="00622AE5">
        <w:rPr>
          <w:rFonts w:eastAsiaTheme="minorHAnsi"/>
          <w:sz w:val="24"/>
          <w:szCs w:val="24"/>
          <w:lang w:eastAsia="en-US"/>
        </w:rPr>
        <w:t xml:space="preserve"> </w:t>
      </w:r>
      <w:proofErr w:type="gramStart"/>
      <w:r w:rsidR="00622AE5" w:rsidRPr="00622AE5">
        <w:rPr>
          <w:rFonts w:eastAsiaTheme="minorHAnsi"/>
          <w:sz w:val="24"/>
          <w:szCs w:val="24"/>
          <w:lang w:eastAsia="en-US"/>
        </w:rPr>
        <w:t>Watford.</w:t>
      </w:r>
      <w:proofErr w:type="gramEnd"/>
      <w:r w:rsidR="00622AE5" w:rsidRPr="00622AE5">
        <w:rPr>
          <w:rFonts w:eastAsiaTheme="minorHAnsi"/>
          <w:sz w:val="24"/>
          <w:szCs w:val="24"/>
          <w:lang w:eastAsia="en-US"/>
        </w:rPr>
        <w:t xml:space="preserve"> UK.</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BRE.</w:t>
      </w:r>
      <w:proofErr w:type="gramEnd"/>
      <w:r w:rsidRPr="00622AE5">
        <w:rPr>
          <w:rFonts w:eastAsiaTheme="minorHAnsi"/>
          <w:sz w:val="24"/>
          <w:szCs w:val="24"/>
          <w:lang w:eastAsia="en-US"/>
        </w:rPr>
        <w:t xml:space="preserve"> </w:t>
      </w:r>
      <w:proofErr w:type="gramStart"/>
      <w:r w:rsidRPr="00622AE5">
        <w:rPr>
          <w:rFonts w:eastAsiaTheme="minorHAnsi"/>
          <w:sz w:val="24"/>
          <w:szCs w:val="24"/>
          <w:lang w:eastAsia="en-US"/>
        </w:rPr>
        <w:t xml:space="preserve">(2012b) </w:t>
      </w:r>
      <w:r w:rsidRPr="00622AE5">
        <w:rPr>
          <w:rFonts w:eastAsiaTheme="minorHAnsi"/>
          <w:i/>
          <w:sz w:val="24"/>
          <w:szCs w:val="24"/>
          <w:lang w:eastAsia="en-US"/>
        </w:rPr>
        <w:t>Standard Assessment Procedure.</w:t>
      </w:r>
      <w:proofErr w:type="gramEnd"/>
      <w:r w:rsidRPr="00622AE5">
        <w:rPr>
          <w:rFonts w:eastAsiaTheme="minorHAnsi"/>
          <w:sz w:val="24"/>
          <w:szCs w:val="24"/>
          <w:lang w:eastAsia="en-US"/>
        </w:rPr>
        <w:t xml:space="preserve"> </w:t>
      </w:r>
      <w:proofErr w:type="gramStart"/>
      <w:r w:rsidRPr="00622AE5">
        <w:rPr>
          <w:rFonts w:eastAsiaTheme="minorHAnsi"/>
          <w:sz w:val="24"/>
          <w:szCs w:val="24"/>
          <w:lang w:eastAsia="en-US"/>
        </w:rPr>
        <w:t>Building Research Establishment.</w:t>
      </w:r>
      <w:proofErr w:type="gramEnd"/>
      <w:r w:rsidRPr="00622AE5">
        <w:rPr>
          <w:rFonts w:eastAsiaTheme="minorHAnsi"/>
          <w:sz w:val="24"/>
          <w:szCs w:val="24"/>
          <w:lang w:eastAsia="en-US"/>
        </w:rPr>
        <w:t xml:space="preserve"> UK.</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Browne, D. (2012). </w:t>
      </w:r>
      <w:r w:rsidRPr="00622AE5">
        <w:rPr>
          <w:rFonts w:eastAsiaTheme="minorHAnsi"/>
          <w:i/>
          <w:sz w:val="24"/>
          <w:szCs w:val="24"/>
          <w:lang w:eastAsia="en-US"/>
        </w:rPr>
        <w:t xml:space="preserve">SPAB Research Report 3. </w:t>
      </w:r>
      <w:proofErr w:type="spellStart"/>
      <w:r w:rsidRPr="00622AE5">
        <w:rPr>
          <w:rFonts w:eastAsiaTheme="minorHAnsi"/>
          <w:i/>
          <w:sz w:val="24"/>
          <w:szCs w:val="24"/>
          <w:lang w:eastAsia="en-US"/>
        </w:rPr>
        <w:t>Hygrothermal</w:t>
      </w:r>
      <w:proofErr w:type="spellEnd"/>
      <w:r w:rsidRPr="00622AE5">
        <w:rPr>
          <w:rFonts w:eastAsiaTheme="minorHAnsi"/>
          <w:i/>
          <w:sz w:val="24"/>
          <w:szCs w:val="24"/>
          <w:lang w:eastAsia="en-US"/>
        </w:rPr>
        <w:t xml:space="preserve"> Modelling: Interim Report.</w:t>
      </w:r>
      <w:r w:rsidRPr="00622AE5">
        <w:rPr>
          <w:rFonts w:eastAsiaTheme="minorHAnsi"/>
          <w:sz w:val="24"/>
          <w:szCs w:val="24"/>
          <w:lang w:eastAsia="en-US"/>
        </w:rPr>
        <w:t xml:space="preserve"> London. UK: The Society for the Protection Ancient Buildings.</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spellStart"/>
      <w:proofErr w:type="gramStart"/>
      <w:r w:rsidRPr="00622AE5">
        <w:rPr>
          <w:rFonts w:eastAsiaTheme="minorHAnsi"/>
          <w:sz w:val="24"/>
          <w:szCs w:val="24"/>
          <w:lang w:eastAsia="en-US"/>
        </w:rPr>
        <w:t>BSi</w:t>
      </w:r>
      <w:proofErr w:type="spellEnd"/>
      <w:proofErr w:type="gramEnd"/>
      <w:r w:rsidRPr="00622AE5">
        <w:rPr>
          <w:rFonts w:eastAsiaTheme="minorHAnsi"/>
          <w:sz w:val="24"/>
          <w:szCs w:val="24"/>
          <w:lang w:eastAsia="en-US"/>
        </w:rPr>
        <w:t xml:space="preserve">. (2000). BS EN 12524:2000 </w:t>
      </w:r>
      <w:r w:rsidRPr="00622AE5">
        <w:rPr>
          <w:rFonts w:eastAsiaTheme="minorHAnsi"/>
          <w:i/>
          <w:sz w:val="24"/>
          <w:szCs w:val="24"/>
          <w:lang w:eastAsia="en-US"/>
        </w:rPr>
        <w:t xml:space="preserve">Building materials and products: </w:t>
      </w:r>
      <w:proofErr w:type="spellStart"/>
      <w:r w:rsidRPr="00622AE5">
        <w:rPr>
          <w:rFonts w:eastAsiaTheme="minorHAnsi"/>
          <w:i/>
          <w:sz w:val="24"/>
          <w:szCs w:val="24"/>
          <w:lang w:eastAsia="en-US"/>
        </w:rPr>
        <w:t>Hygrothermal</w:t>
      </w:r>
      <w:proofErr w:type="spellEnd"/>
      <w:r w:rsidRPr="00622AE5">
        <w:rPr>
          <w:rFonts w:eastAsiaTheme="minorHAnsi"/>
          <w:i/>
          <w:sz w:val="24"/>
          <w:szCs w:val="24"/>
          <w:lang w:eastAsia="en-US"/>
        </w:rPr>
        <w:t xml:space="preserve"> properties - Tabulated design values.</w:t>
      </w:r>
      <w:r w:rsidRPr="00622AE5">
        <w:rPr>
          <w:rFonts w:eastAsiaTheme="minorHAnsi"/>
          <w:sz w:val="24"/>
          <w:szCs w:val="24"/>
          <w:lang w:eastAsia="en-US"/>
        </w:rPr>
        <w:t xml:space="preserve"> </w:t>
      </w:r>
      <w:proofErr w:type="gramStart"/>
      <w:r w:rsidRPr="00622AE5">
        <w:rPr>
          <w:rFonts w:eastAsiaTheme="minorHAnsi"/>
          <w:sz w:val="24"/>
          <w:szCs w:val="24"/>
          <w:lang w:eastAsia="en-US"/>
        </w:rPr>
        <w:t>British Standards Institution.</w:t>
      </w:r>
      <w:proofErr w:type="gramEnd"/>
      <w:r w:rsidRPr="00622AE5">
        <w:rPr>
          <w:rFonts w:eastAsiaTheme="minorHAnsi"/>
          <w:sz w:val="24"/>
          <w:szCs w:val="24"/>
          <w:lang w:eastAsia="en-US"/>
        </w:rPr>
        <w:t xml:space="preserve"> London.UK</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spellStart"/>
      <w:proofErr w:type="gramStart"/>
      <w:r w:rsidRPr="00622AE5">
        <w:rPr>
          <w:rFonts w:eastAsiaTheme="minorHAnsi"/>
          <w:sz w:val="24"/>
          <w:szCs w:val="24"/>
          <w:lang w:eastAsia="en-US"/>
        </w:rPr>
        <w:t>BSi</w:t>
      </w:r>
      <w:proofErr w:type="spellEnd"/>
      <w:proofErr w:type="gramEnd"/>
      <w:r w:rsidRPr="00622AE5">
        <w:rPr>
          <w:rFonts w:eastAsiaTheme="minorHAnsi"/>
          <w:sz w:val="24"/>
          <w:szCs w:val="24"/>
          <w:lang w:eastAsia="en-US"/>
        </w:rPr>
        <w:t xml:space="preserve">. </w:t>
      </w:r>
      <w:proofErr w:type="gramStart"/>
      <w:r w:rsidRPr="00622AE5">
        <w:rPr>
          <w:rFonts w:eastAsiaTheme="minorHAnsi"/>
          <w:sz w:val="24"/>
          <w:szCs w:val="24"/>
          <w:lang w:eastAsia="en-US"/>
        </w:rPr>
        <w:t xml:space="preserve">(2007). BS EN ISO 6946:2007 </w:t>
      </w:r>
      <w:r w:rsidRPr="00622AE5">
        <w:rPr>
          <w:rFonts w:eastAsiaTheme="minorHAnsi"/>
          <w:i/>
          <w:sz w:val="24"/>
          <w:szCs w:val="24"/>
          <w:lang w:eastAsia="en-US"/>
        </w:rPr>
        <w:t>Building components and building elements — Thermal resistance and thermal transmittance - Calculation method</w:t>
      </w:r>
      <w:r w:rsidRPr="00622AE5">
        <w:rPr>
          <w:rFonts w:eastAsiaTheme="minorHAnsi"/>
          <w:sz w:val="24"/>
          <w:szCs w:val="24"/>
          <w:lang w:eastAsia="en-US"/>
        </w:rPr>
        <w:t>.</w:t>
      </w:r>
      <w:proofErr w:type="gramEnd"/>
      <w:r w:rsidRPr="00622AE5">
        <w:rPr>
          <w:rFonts w:eastAsiaTheme="minorHAnsi"/>
          <w:sz w:val="24"/>
          <w:szCs w:val="24"/>
          <w:lang w:eastAsia="en-US"/>
        </w:rPr>
        <w:t xml:space="preserve"> </w:t>
      </w:r>
      <w:proofErr w:type="gramStart"/>
      <w:r w:rsidRPr="00622AE5">
        <w:rPr>
          <w:rFonts w:eastAsiaTheme="minorHAnsi"/>
          <w:sz w:val="24"/>
          <w:szCs w:val="24"/>
          <w:lang w:eastAsia="en-US"/>
        </w:rPr>
        <w:t>British Standards</w:t>
      </w:r>
      <w:r w:rsidR="00362A81">
        <w:rPr>
          <w:rFonts w:eastAsiaTheme="minorHAnsi"/>
          <w:sz w:val="24"/>
          <w:szCs w:val="24"/>
          <w:lang w:eastAsia="en-US"/>
        </w:rPr>
        <w:t xml:space="preserve"> Institution.</w:t>
      </w:r>
      <w:proofErr w:type="gramEnd"/>
      <w:r w:rsidR="00362A81">
        <w:rPr>
          <w:rFonts w:eastAsiaTheme="minorHAnsi"/>
          <w:sz w:val="24"/>
          <w:szCs w:val="24"/>
          <w:lang w:eastAsia="en-US"/>
        </w:rPr>
        <w:t xml:space="preserve"> London. UK</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DCLG.</w:t>
      </w:r>
      <w:proofErr w:type="gramEnd"/>
      <w:r w:rsidRPr="00622AE5">
        <w:rPr>
          <w:rFonts w:eastAsiaTheme="minorHAnsi"/>
          <w:sz w:val="24"/>
          <w:szCs w:val="24"/>
          <w:lang w:eastAsia="en-US"/>
        </w:rPr>
        <w:t xml:space="preserve"> (2006). </w:t>
      </w:r>
      <w:r w:rsidRPr="00622AE5">
        <w:rPr>
          <w:rFonts w:eastAsiaTheme="minorHAnsi"/>
          <w:i/>
          <w:sz w:val="24"/>
          <w:szCs w:val="24"/>
          <w:lang w:eastAsia="en-US"/>
        </w:rPr>
        <w:t>Review of Sustainability of Existing Buildings: The Energy Efficiency of Dwellings</w:t>
      </w:r>
      <w:r w:rsidR="00712236">
        <w:rPr>
          <w:rFonts w:eastAsiaTheme="minorHAnsi"/>
          <w:i/>
          <w:sz w:val="24"/>
          <w:szCs w:val="24"/>
          <w:lang w:eastAsia="en-US"/>
        </w:rPr>
        <w:t>-</w:t>
      </w:r>
      <w:r w:rsidRPr="00622AE5">
        <w:rPr>
          <w:rFonts w:eastAsiaTheme="minorHAnsi"/>
          <w:i/>
          <w:sz w:val="24"/>
          <w:szCs w:val="24"/>
          <w:lang w:eastAsia="en-US"/>
        </w:rPr>
        <w:t>Initial Analysis</w:t>
      </w:r>
      <w:r w:rsidRPr="00622AE5">
        <w:rPr>
          <w:rFonts w:eastAsiaTheme="minorHAnsi"/>
          <w:sz w:val="24"/>
          <w:szCs w:val="24"/>
          <w:lang w:eastAsia="en-US"/>
        </w:rPr>
        <w:t xml:space="preserve">. </w:t>
      </w:r>
      <w:proofErr w:type="gramStart"/>
      <w:r w:rsidRPr="00622AE5">
        <w:rPr>
          <w:rFonts w:eastAsiaTheme="minorHAnsi"/>
          <w:sz w:val="24"/>
          <w:szCs w:val="24"/>
          <w:lang w:eastAsia="en-US"/>
        </w:rPr>
        <w:t>Department for Communit</w:t>
      </w:r>
      <w:r w:rsidR="00C015A6">
        <w:rPr>
          <w:rFonts w:eastAsiaTheme="minorHAnsi"/>
          <w:sz w:val="24"/>
          <w:szCs w:val="24"/>
          <w:lang w:eastAsia="en-US"/>
        </w:rPr>
        <w:t xml:space="preserve">ies </w:t>
      </w:r>
      <w:r w:rsidR="00712236">
        <w:rPr>
          <w:rFonts w:eastAsiaTheme="minorHAnsi"/>
          <w:sz w:val="24"/>
          <w:szCs w:val="24"/>
          <w:lang w:eastAsia="en-US"/>
        </w:rPr>
        <w:t>&amp;</w:t>
      </w:r>
      <w:r w:rsidR="00C015A6">
        <w:rPr>
          <w:rFonts w:eastAsiaTheme="minorHAnsi"/>
          <w:sz w:val="24"/>
          <w:szCs w:val="24"/>
          <w:lang w:eastAsia="en-US"/>
        </w:rPr>
        <w:t xml:space="preserve"> Local Government</w:t>
      </w:r>
      <w:r w:rsidRPr="00622AE5">
        <w:rPr>
          <w:rFonts w:eastAsiaTheme="minorHAnsi"/>
          <w:sz w:val="24"/>
          <w:szCs w:val="24"/>
          <w:lang w:eastAsia="en-US"/>
        </w:rPr>
        <w:t>.</w:t>
      </w:r>
      <w:proofErr w:type="gramEnd"/>
      <w:r w:rsidR="00712236">
        <w:rPr>
          <w:rFonts w:eastAsiaTheme="minorHAnsi"/>
          <w:sz w:val="24"/>
          <w:szCs w:val="24"/>
          <w:lang w:eastAsia="en-US"/>
        </w:rPr>
        <w:t xml:space="preserve"> UK</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DCLG.</w:t>
      </w:r>
      <w:proofErr w:type="gramEnd"/>
      <w:r w:rsidRPr="00622AE5">
        <w:rPr>
          <w:rFonts w:eastAsiaTheme="minorHAnsi"/>
          <w:sz w:val="24"/>
          <w:szCs w:val="24"/>
          <w:lang w:eastAsia="en-US"/>
        </w:rPr>
        <w:t xml:space="preserve"> (2012). </w:t>
      </w:r>
      <w:r w:rsidRPr="00622AE5">
        <w:rPr>
          <w:rFonts w:eastAsiaTheme="minorHAnsi"/>
          <w:i/>
          <w:sz w:val="24"/>
          <w:szCs w:val="24"/>
          <w:lang w:eastAsia="en-US"/>
        </w:rPr>
        <w:t>English Housing Survey Headline Report 2010-11</w:t>
      </w:r>
      <w:r w:rsidRPr="00622AE5">
        <w:rPr>
          <w:rFonts w:eastAsiaTheme="minorHAnsi"/>
          <w:sz w:val="24"/>
          <w:szCs w:val="24"/>
          <w:lang w:eastAsia="en-US"/>
        </w:rPr>
        <w:t xml:space="preserve">. </w:t>
      </w:r>
      <w:proofErr w:type="gramStart"/>
      <w:r w:rsidRPr="00622AE5">
        <w:rPr>
          <w:rFonts w:eastAsiaTheme="minorHAnsi"/>
          <w:sz w:val="24"/>
          <w:szCs w:val="24"/>
          <w:lang w:eastAsia="en-US"/>
        </w:rPr>
        <w:t xml:space="preserve">Department for Communities </w:t>
      </w:r>
      <w:r w:rsidR="00712236">
        <w:rPr>
          <w:rFonts w:eastAsiaTheme="minorHAnsi"/>
          <w:sz w:val="24"/>
          <w:szCs w:val="24"/>
          <w:lang w:eastAsia="en-US"/>
        </w:rPr>
        <w:t>&amp;</w:t>
      </w:r>
      <w:r w:rsidRPr="00622AE5">
        <w:rPr>
          <w:rFonts w:eastAsiaTheme="minorHAnsi"/>
          <w:sz w:val="24"/>
          <w:szCs w:val="24"/>
          <w:lang w:eastAsia="en-US"/>
        </w:rPr>
        <w:t xml:space="preserve"> Local Government, London.</w:t>
      </w:r>
      <w:proofErr w:type="gramEnd"/>
      <w:r w:rsidRPr="00622AE5">
        <w:rPr>
          <w:rFonts w:eastAsiaTheme="minorHAnsi"/>
          <w:sz w:val="24"/>
          <w:szCs w:val="24"/>
          <w:lang w:eastAsia="en-US"/>
        </w:rPr>
        <w:t xml:space="preserve"> UK</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lastRenderedPageBreak/>
        <w:t>Department of Electronics.</w:t>
      </w:r>
      <w:proofErr w:type="gramEnd"/>
      <w:r w:rsidRPr="00622AE5">
        <w:rPr>
          <w:rFonts w:eastAsiaTheme="minorHAnsi"/>
          <w:sz w:val="24"/>
          <w:szCs w:val="24"/>
          <w:lang w:eastAsia="en-US"/>
        </w:rPr>
        <w:t xml:space="preserve"> (2012). </w:t>
      </w:r>
      <w:r w:rsidRPr="00622AE5">
        <w:rPr>
          <w:rFonts w:eastAsiaTheme="minorHAnsi"/>
          <w:i/>
          <w:sz w:val="24"/>
          <w:szCs w:val="24"/>
          <w:lang w:eastAsia="en-US"/>
        </w:rPr>
        <w:t>Weather pages</w:t>
      </w:r>
      <w:r w:rsidRPr="00622AE5">
        <w:rPr>
          <w:rFonts w:eastAsiaTheme="minorHAnsi"/>
          <w:sz w:val="24"/>
          <w:szCs w:val="24"/>
          <w:lang w:eastAsia="en-US"/>
        </w:rPr>
        <w:t xml:space="preserve"> [Online]. University of York, UK. Available: http://weather.elec.york.ac.uk/index.html [Accessed 16 July 2012].</w:t>
      </w:r>
    </w:p>
    <w:p w:rsidR="00622AE5" w:rsidRPr="00521304" w:rsidRDefault="00622AE5" w:rsidP="00622AE5">
      <w:pPr>
        <w:spacing w:after="0" w:line="240" w:lineRule="auto"/>
        <w:jc w:val="both"/>
        <w:rPr>
          <w:rFonts w:eastAsiaTheme="minorHAnsi"/>
          <w:lang w:eastAsia="en-US"/>
        </w:rPr>
      </w:pPr>
    </w:p>
    <w:p w:rsidR="00622AE5" w:rsidRPr="00362A81"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English Heritage.</w:t>
      </w:r>
      <w:proofErr w:type="gramEnd"/>
      <w:r w:rsidRPr="00622AE5">
        <w:rPr>
          <w:rFonts w:eastAsiaTheme="minorHAnsi"/>
          <w:sz w:val="24"/>
          <w:szCs w:val="24"/>
          <w:lang w:eastAsia="en-US"/>
        </w:rPr>
        <w:t xml:space="preserve"> (2010). </w:t>
      </w:r>
      <w:r w:rsidRPr="00622AE5">
        <w:rPr>
          <w:rFonts w:eastAsiaTheme="minorHAnsi"/>
          <w:i/>
          <w:sz w:val="24"/>
          <w:szCs w:val="24"/>
          <w:lang w:eastAsia="en-US"/>
        </w:rPr>
        <w:t>Energy Efficiency in Historic Buildings: Insulating Solid Walls.</w:t>
      </w:r>
    </w:p>
    <w:p w:rsidR="00362A81" w:rsidRPr="00362A81" w:rsidRDefault="00362A81" w:rsidP="00622AE5">
      <w:pPr>
        <w:spacing w:after="0" w:line="240" w:lineRule="auto"/>
        <w:jc w:val="both"/>
        <w:rPr>
          <w:rFonts w:eastAsiaTheme="minorHAnsi"/>
          <w:sz w:val="24"/>
          <w:szCs w:val="24"/>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General Electric Company. </w:t>
      </w:r>
      <w:proofErr w:type="gramStart"/>
      <w:r w:rsidRPr="00622AE5">
        <w:rPr>
          <w:rFonts w:eastAsiaTheme="minorHAnsi"/>
          <w:sz w:val="24"/>
          <w:szCs w:val="24"/>
          <w:lang w:eastAsia="en-US"/>
        </w:rPr>
        <w:t xml:space="preserve">(2011). </w:t>
      </w:r>
      <w:r w:rsidRPr="00622AE5">
        <w:rPr>
          <w:rFonts w:eastAsiaTheme="minorHAnsi"/>
          <w:i/>
          <w:sz w:val="24"/>
          <w:szCs w:val="24"/>
          <w:lang w:eastAsia="en-US"/>
        </w:rPr>
        <w:t>How to measure moisture in buildings.</w:t>
      </w:r>
      <w:proofErr w:type="gramEnd"/>
      <w:r w:rsidRPr="00622AE5">
        <w:rPr>
          <w:rFonts w:eastAsiaTheme="minorHAnsi"/>
          <w:sz w:val="24"/>
          <w:szCs w:val="24"/>
          <w:lang w:eastAsia="en-US"/>
        </w:rPr>
        <w:t xml:space="preserve"> </w:t>
      </w:r>
      <w:proofErr w:type="gramStart"/>
      <w:r w:rsidRPr="00622AE5">
        <w:rPr>
          <w:rFonts w:eastAsiaTheme="minorHAnsi"/>
          <w:sz w:val="24"/>
          <w:szCs w:val="24"/>
          <w:lang w:eastAsia="en-US"/>
        </w:rPr>
        <w:t>GE Measurement &amp; Control Solutions.</w:t>
      </w:r>
      <w:proofErr w:type="gramEnd"/>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rPr>
          <w:rFonts w:eastAsiaTheme="minorHAnsi"/>
          <w:sz w:val="24"/>
          <w:szCs w:val="24"/>
          <w:lang w:eastAsia="en-US"/>
        </w:rPr>
      </w:pPr>
      <w:proofErr w:type="gramStart"/>
      <w:r w:rsidRPr="00622AE5">
        <w:rPr>
          <w:rFonts w:eastAsiaTheme="minorHAnsi"/>
          <w:sz w:val="24"/>
          <w:szCs w:val="24"/>
          <w:lang w:eastAsia="en-US"/>
        </w:rPr>
        <w:t>Historic Scotland.</w:t>
      </w:r>
      <w:proofErr w:type="gramEnd"/>
      <w:r w:rsidRPr="00622AE5">
        <w:rPr>
          <w:rFonts w:eastAsiaTheme="minorHAnsi"/>
          <w:sz w:val="24"/>
          <w:szCs w:val="24"/>
          <w:lang w:eastAsia="en-US"/>
        </w:rPr>
        <w:t xml:space="preserve"> </w:t>
      </w:r>
      <w:proofErr w:type="gramStart"/>
      <w:r w:rsidRPr="00622AE5">
        <w:rPr>
          <w:rFonts w:eastAsiaTheme="minorHAnsi"/>
          <w:sz w:val="24"/>
          <w:szCs w:val="24"/>
          <w:lang w:eastAsia="en-US"/>
        </w:rPr>
        <w:t xml:space="preserve">(2012). </w:t>
      </w:r>
      <w:r w:rsidRPr="00622AE5">
        <w:rPr>
          <w:rFonts w:eastAsiaTheme="minorHAnsi"/>
          <w:i/>
          <w:sz w:val="24"/>
          <w:szCs w:val="24"/>
          <w:lang w:eastAsia="en-US"/>
        </w:rPr>
        <w:t>Energy Efficiency Advice</w:t>
      </w:r>
      <w:r w:rsidRPr="00622AE5">
        <w:rPr>
          <w:rFonts w:eastAsiaTheme="minorHAnsi"/>
          <w:sz w:val="24"/>
          <w:szCs w:val="24"/>
          <w:lang w:eastAsia="en-US"/>
        </w:rPr>
        <w:t xml:space="preserve"> [Online].</w:t>
      </w:r>
      <w:proofErr w:type="gramEnd"/>
      <w:r w:rsidRPr="00622AE5">
        <w:rPr>
          <w:rFonts w:eastAsiaTheme="minorHAnsi"/>
          <w:sz w:val="24"/>
          <w:szCs w:val="24"/>
          <w:lang w:eastAsia="en-US"/>
        </w:rPr>
        <w:t xml:space="preserve"> Historic Scotland Available: http://www.historic-cotland.gov.uk/energyefficiencyandtraditionalbuildings </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 xml:space="preserve">Hobson Farming Ltd. (2012). </w:t>
      </w:r>
      <w:proofErr w:type="gramStart"/>
      <w:r w:rsidRPr="00622AE5">
        <w:rPr>
          <w:rFonts w:eastAsiaTheme="minorHAnsi"/>
          <w:i/>
          <w:sz w:val="24"/>
          <w:szCs w:val="24"/>
          <w:lang w:eastAsia="en-US"/>
        </w:rPr>
        <w:t>Sunny Carrots Weather Station</w:t>
      </w:r>
      <w:r w:rsidRPr="00622AE5">
        <w:rPr>
          <w:rFonts w:eastAsiaTheme="minorHAnsi"/>
          <w:sz w:val="24"/>
          <w:szCs w:val="24"/>
          <w:lang w:eastAsia="en-US"/>
        </w:rPr>
        <w:t xml:space="preserve"> [Online].</w:t>
      </w:r>
      <w:proofErr w:type="gramEnd"/>
      <w:r w:rsidRPr="00622AE5">
        <w:rPr>
          <w:rFonts w:eastAsiaTheme="minorHAnsi"/>
          <w:sz w:val="24"/>
          <w:szCs w:val="24"/>
          <w:lang w:eastAsia="en-US"/>
        </w:rPr>
        <w:t xml:space="preserve"> York, UK. Available: www.sunnycarrots.co.uk [Last accessed 23 March 2013].</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r w:rsidRPr="00622AE5">
        <w:rPr>
          <w:rFonts w:eastAsiaTheme="minorHAnsi"/>
          <w:sz w:val="24"/>
          <w:szCs w:val="24"/>
          <w:lang w:eastAsia="en-US"/>
        </w:rPr>
        <w:t>Josep</w:t>
      </w:r>
      <w:r w:rsidR="00E153B2">
        <w:rPr>
          <w:rFonts w:eastAsiaTheme="minorHAnsi"/>
          <w:sz w:val="24"/>
          <w:szCs w:val="24"/>
          <w:lang w:eastAsia="en-US"/>
        </w:rPr>
        <w:t>h Rowntree Housing Trust. (2012</w:t>
      </w:r>
      <w:r w:rsidRPr="00622AE5">
        <w:rPr>
          <w:rFonts w:eastAsiaTheme="minorHAnsi"/>
          <w:sz w:val="24"/>
          <w:szCs w:val="24"/>
          <w:lang w:eastAsia="en-US"/>
        </w:rPr>
        <w:t xml:space="preserve">). </w:t>
      </w:r>
      <w:r w:rsidRPr="00622AE5">
        <w:rPr>
          <w:rFonts w:eastAsiaTheme="minorHAnsi"/>
          <w:i/>
          <w:sz w:val="24"/>
          <w:szCs w:val="24"/>
          <w:lang w:eastAsia="en-US"/>
        </w:rPr>
        <w:t>Temple Avenue Project: Energy Efficient New Homes for the 21st Century: 54 and 69</w:t>
      </w:r>
      <w:r w:rsidRPr="00622AE5">
        <w:rPr>
          <w:rFonts w:eastAsiaTheme="minorHAnsi"/>
          <w:sz w:val="24"/>
          <w:szCs w:val="24"/>
          <w:lang w:eastAsia="en-US"/>
        </w:rPr>
        <w:t>. Joseph Rowntree Foundation. York, UK.</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Melville, I. A., and Gordon, I. A. (1973).</w:t>
      </w:r>
      <w:proofErr w:type="gramEnd"/>
      <w:r w:rsidRPr="00622AE5">
        <w:rPr>
          <w:rFonts w:eastAsiaTheme="minorHAnsi"/>
          <w:sz w:val="24"/>
          <w:szCs w:val="24"/>
          <w:lang w:eastAsia="en-US"/>
        </w:rPr>
        <w:t xml:space="preserve"> </w:t>
      </w:r>
      <w:proofErr w:type="gramStart"/>
      <w:r w:rsidRPr="00622AE5">
        <w:rPr>
          <w:rFonts w:eastAsiaTheme="minorHAnsi"/>
          <w:i/>
          <w:sz w:val="24"/>
          <w:szCs w:val="24"/>
          <w:lang w:eastAsia="en-US"/>
        </w:rPr>
        <w:t>The Repair and Maintenance of Houses</w:t>
      </w:r>
      <w:r w:rsidRPr="00622AE5">
        <w:rPr>
          <w:rFonts w:eastAsiaTheme="minorHAnsi"/>
          <w:sz w:val="24"/>
          <w:szCs w:val="24"/>
          <w:lang w:eastAsia="en-US"/>
        </w:rPr>
        <w:t>.</w:t>
      </w:r>
      <w:proofErr w:type="gramEnd"/>
      <w:r w:rsidRPr="00622AE5">
        <w:rPr>
          <w:rFonts w:eastAsiaTheme="minorHAnsi"/>
          <w:sz w:val="24"/>
          <w:szCs w:val="24"/>
          <w:lang w:eastAsia="en-US"/>
        </w:rPr>
        <w:t xml:space="preserve"> London, </w:t>
      </w:r>
      <w:proofErr w:type="gramStart"/>
      <w:r w:rsidRPr="00622AE5">
        <w:rPr>
          <w:rFonts w:eastAsiaTheme="minorHAnsi"/>
          <w:sz w:val="24"/>
          <w:szCs w:val="24"/>
          <w:lang w:eastAsia="en-US"/>
        </w:rPr>
        <w:t>The</w:t>
      </w:r>
      <w:proofErr w:type="gramEnd"/>
      <w:r w:rsidRPr="00622AE5">
        <w:rPr>
          <w:rFonts w:eastAsiaTheme="minorHAnsi"/>
          <w:sz w:val="24"/>
          <w:szCs w:val="24"/>
          <w:lang w:eastAsia="en-US"/>
        </w:rPr>
        <w:t xml:space="preserve"> Estates Gazette Limited.</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Met Office.</w:t>
      </w:r>
      <w:proofErr w:type="gramEnd"/>
      <w:r w:rsidRPr="00622AE5">
        <w:rPr>
          <w:rFonts w:eastAsiaTheme="minorHAnsi"/>
          <w:sz w:val="24"/>
          <w:szCs w:val="24"/>
          <w:lang w:eastAsia="en-US"/>
        </w:rPr>
        <w:t xml:space="preserve"> (2012). </w:t>
      </w:r>
      <w:r w:rsidRPr="00622AE5">
        <w:rPr>
          <w:rFonts w:eastAsiaTheme="minorHAnsi"/>
          <w:i/>
          <w:sz w:val="24"/>
          <w:szCs w:val="24"/>
          <w:lang w:eastAsia="en-US"/>
        </w:rPr>
        <w:t>North East England: climate</w:t>
      </w:r>
      <w:r w:rsidRPr="00622AE5">
        <w:rPr>
          <w:rFonts w:eastAsiaTheme="minorHAnsi"/>
          <w:sz w:val="24"/>
          <w:szCs w:val="24"/>
          <w:lang w:eastAsia="en-US"/>
        </w:rPr>
        <w:t xml:space="preserve"> [Online]. National Weather Service, </w:t>
      </w:r>
      <w:proofErr w:type="gramStart"/>
      <w:r w:rsidRPr="00622AE5">
        <w:rPr>
          <w:rFonts w:eastAsiaTheme="minorHAnsi"/>
          <w:sz w:val="24"/>
          <w:szCs w:val="24"/>
          <w:lang w:eastAsia="en-US"/>
        </w:rPr>
        <w:t>The</w:t>
      </w:r>
      <w:proofErr w:type="gramEnd"/>
      <w:r w:rsidRPr="00622AE5">
        <w:rPr>
          <w:rFonts w:eastAsiaTheme="minorHAnsi"/>
          <w:sz w:val="24"/>
          <w:szCs w:val="24"/>
          <w:lang w:eastAsia="en-US"/>
        </w:rPr>
        <w:t xml:space="preserve"> Met Office, UK. Available: http://www.metoffice.gov.uk/climate/uk/ne/print.html </w:t>
      </w:r>
    </w:p>
    <w:p w:rsidR="00622AE5" w:rsidRPr="00521304" w:rsidRDefault="00622AE5" w:rsidP="00622AE5">
      <w:pPr>
        <w:spacing w:after="0" w:line="240" w:lineRule="auto"/>
        <w:jc w:val="both"/>
        <w:rPr>
          <w:rFonts w:eastAsiaTheme="minorHAnsi"/>
          <w:lang w:eastAsia="en-US"/>
        </w:rPr>
      </w:pPr>
    </w:p>
    <w:p w:rsidR="00622AE5"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 xml:space="preserve">Miles-Shenton, D., </w:t>
      </w:r>
      <w:proofErr w:type="spellStart"/>
      <w:r w:rsidRPr="00622AE5">
        <w:rPr>
          <w:rFonts w:eastAsiaTheme="minorHAnsi"/>
          <w:sz w:val="24"/>
          <w:szCs w:val="24"/>
          <w:lang w:eastAsia="en-US"/>
        </w:rPr>
        <w:t>Wingfield</w:t>
      </w:r>
      <w:proofErr w:type="spellEnd"/>
      <w:r w:rsidRPr="00622AE5">
        <w:rPr>
          <w:rFonts w:eastAsiaTheme="minorHAnsi"/>
          <w:sz w:val="24"/>
          <w:szCs w:val="24"/>
          <w:lang w:eastAsia="en-US"/>
        </w:rPr>
        <w:t>, J., Sutton, R., and Bell, M. (2011).</w:t>
      </w:r>
      <w:proofErr w:type="gramEnd"/>
      <w:r w:rsidRPr="00622AE5">
        <w:rPr>
          <w:rFonts w:eastAsiaTheme="minorHAnsi"/>
          <w:sz w:val="24"/>
          <w:szCs w:val="24"/>
          <w:lang w:eastAsia="en-US"/>
        </w:rPr>
        <w:t xml:space="preserve"> </w:t>
      </w:r>
      <w:r w:rsidRPr="00622AE5">
        <w:rPr>
          <w:rFonts w:eastAsiaTheme="minorHAnsi"/>
          <w:i/>
          <w:sz w:val="24"/>
          <w:szCs w:val="24"/>
          <w:lang w:eastAsia="en-US"/>
        </w:rPr>
        <w:t>Temple Avenue field trial Part 2: Energy efficient renovation of an existing dwelling: Evaluation of design &amp; construction and measurement of fabric performance.</w:t>
      </w:r>
      <w:r w:rsidRPr="00622AE5">
        <w:rPr>
          <w:rFonts w:eastAsiaTheme="minorHAnsi"/>
          <w:sz w:val="24"/>
          <w:szCs w:val="24"/>
          <w:lang w:eastAsia="en-US"/>
        </w:rPr>
        <w:t xml:space="preserve"> </w:t>
      </w:r>
      <w:proofErr w:type="gramStart"/>
      <w:r w:rsidRPr="00622AE5">
        <w:rPr>
          <w:rFonts w:eastAsiaTheme="minorHAnsi"/>
          <w:sz w:val="24"/>
          <w:szCs w:val="24"/>
          <w:lang w:eastAsia="en-US"/>
        </w:rPr>
        <w:t>Leeds</w:t>
      </w:r>
      <w:r w:rsidR="00C015A6">
        <w:rPr>
          <w:rFonts w:eastAsiaTheme="minorHAnsi"/>
          <w:sz w:val="24"/>
          <w:szCs w:val="24"/>
          <w:lang w:eastAsia="en-US"/>
        </w:rPr>
        <w:t xml:space="preserve"> Metropolitan University.</w:t>
      </w:r>
      <w:proofErr w:type="gramEnd"/>
      <w:r w:rsidRPr="00622AE5">
        <w:rPr>
          <w:rFonts w:eastAsiaTheme="minorHAnsi"/>
          <w:sz w:val="24"/>
          <w:szCs w:val="24"/>
          <w:lang w:eastAsia="en-US"/>
        </w:rPr>
        <w:t xml:space="preserve"> UK.</w:t>
      </w:r>
    </w:p>
    <w:p w:rsidR="00712236" w:rsidRPr="00521304" w:rsidRDefault="00712236" w:rsidP="00622AE5">
      <w:pPr>
        <w:spacing w:after="0" w:line="240" w:lineRule="auto"/>
        <w:jc w:val="both"/>
        <w:rPr>
          <w:rFonts w:eastAsiaTheme="minorHAnsi"/>
          <w:lang w:eastAsia="en-US"/>
        </w:rPr>
      </w:pPr>
    </w:p>
    <w:p w:rsidR="00E153B2" w:rsidRPr="00622AE5" w:rsidRDefault="00E153B2" w:rsidP="00E153B2">
      <w:pPr>
        <w:spacing w:after="0" w:line="240" w:lineRule="auto"/>
        <w:jc w:val="both"/>
        <w:rPr>
          <w:rFonts w:eastAsiaTheme="minorHAnsi"/>
          <w:sz w:val="24"/>
          <w:szCs w:val="24"/>
          <w:lang w:eastAsia="en-US"/>
        </w:rPr>
      </w:pPr>
      <w:r w:rsidRPr="00622AE5">
        <w:rPr>
          <w:rFonts w:eastAsiaTheme="minorHAnsi"/>
          <w:sz w:val="24"/>
          <w:szCs w:val="24"/>
          <w:lang w:eastAsia="en-US"/>
        </w:rPr>
        <w:t xml:space="preserve">Miles-Shenton, D. (2010). </w:t>
      </w:r>
      <w:proofErr w:type="gramStart"/>
      <w:r w:rsidRPr="00622AE5">
        <w:rPr>
          <w:rFonts w:eastAsiaTheme="minorHAnsi"/>
          <w:i/>
          <w:sz w:val="24"/>
          <w:szCs w:val="24"/>
          <w:lang w:eastAsia="en-US"/>
        </w:rPr>
        <w:t>Temple Avenue Refurbishment Project</w:t>
      </w:r>
      <w:r w:rsidRPr="00622AE5">
        <w:rPr>
          <w:rFonts w:eastAsiaTheme="minorHAnsi"/>
          <w:sz w:val="24"/>
          <w:szCs w:val="24"/>
          <w:lang w:eastAsia="en-US"/>
        </w:rPr>
        <w:t>.</w:t>
      </w:r>
      <w:proofErr w:type="gramEnd"/>
      <w:r w:rsidRPr="00622AE5">
        <w:rPr>
          <w:rFonts w:eastAsiaTheme="minorHAnsi"/>
          <w:sz w:val="24"/>
          <w:szCs w:val="24"/>
          <w:lang w:eastAsia="en-US"/>
        </w:rPr>
        <w:t xml:space="preserve"> </w:t>
      </w:r>
      <w:proofErr w:type="gramStart"/>
      <w:r w:rsidRPr="00622AE5">
        <w:rPr>
          <w:rFonts w:eastAsiaTheme="minorHAnsi"/>
          <w:sz w:val="24"/>
          <w:szCs w:val="24"/>
          <w:lang w:eastAsia="en-US"/>
        </w:rPr>
        <w:t>Leeds Metropolitan University, Leeds, UK.</w:t>
      </w:r>
      <w:proofErr w:type="gramEnd"/>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Rye, C., Scott, C., &amp; Hubbard, D. (2012).</w:t>
      </w:r>
      <w:proofErr w:type="gramEnd"/>
      <w:r w:rsidRPr="00622AE5">
        <w:rPr>
          <w:rFonts w:eastAsiaTheme="minorHAnsi"/>
          <w:sz w:val="24"/>
          <w:szCs w:val="24"/>
          <w:lang w:eastAsia="en-US"/>
        </w:rPr>
        <w:t xml:space="preserve"> </w:t>
      </w:r>
      <w:r w:rsidRPr="00622AE5">
        <w:rPr>
          <w:rFonts w:eastAsiaTheme="minorHAnsi"/>
          <w:i/>
          <w:sz w:val="24"/>
          <w:szCs w:val="24"/>
          <w:lang w:eastAsia="en-US"/>
        </w:rPr>
        <w:t xml:space="preserve">SPAB Research Report 2: Building Performance Survey 2012. </w:t>
      </w:r>
      <w:proofErr w:type="gramStart"/>
      <w:r w:rsidRPr="00622AE5">
        <w:rPr>
          <w:rFonts w:eastAsiaTheme="minorHAnsi"/>
          <w:i/>
          <w:sz w:val="24"/>
          <w:szCs w:val="24"/>
          <w:lang w:eastAsia="en-US"/>
        </w:rPr>
        <w:t>Interim Report</w:t>
      </w:r>
      <w:r w:rsidRPr="00622AE5">
        <w:rPr>
          <w:rFonts w:eastAsiaTheme="minorHAnsi"/>
          <w:sz w:val="24"/>
          <w:szCs w:val="24"/>
          <w:lang w:eastAsia="en-US"/>
        </w:rPr>
        <w:t>.</w:t>
      </w:r>
      <w:proofErr w:type="gramEnd"/>
      <w:r w:rsidRPr="00622AE5">
        <w:rPr>
          <w:rFonts w:eastAsiaTheme="minorHAnsi"/>
          <w:sz w:val="24"/>
          <w:szCs w:val="24"/>
          <w:lang w:eastAsia="en-US"/>
        </w:rPr>
        <w:t xml:space="preserve"> </w:t>
      </w:r>
      <w:proofErr w:type="gramStart"/>
      <w:r w:rsidR="0047028C">
        <w:rPr>
          <w:rFonts w:eastAsiaTheme="minorHAnsi"/>
          <w:sz w:val="24"/>
          <w:szCs w:val="24"/>
          <w:lang w:eastAsia="en-US"/>
        </w:rPr>
        <w:t>SPAB.</w:t>
      </w:r>
      <w:proofErr w:type="gramEnd"/>
      <w:r w:rsidR="0047028C">
        <w:rPr>
          <w:rFonts w:eastAsiaTheme="minorHAnsi"/>
          <w:sz w:val="24"/>
          <w:szCs w:val="24"/>
          <w:lang w:eastAsia="en-US"/>
        </w:rPr>
        <w:t xml:space="preserve"> London</w:t>
      </w:r>
      <w:r w:rsidRPr="00622AE5">
        <w:rPr>
          <w:rFonts w:eastAsiaTheme="minorHAnsi"/>
          <w:sz w:val="24"/>
          <w:szCs w:val="24"/>
          <w:lang w:eastAsia="en-US"/>
        </w:rPr>
        <w:t>. UK.</w:t>
      </w:r>
    </w:p>
    <w:p w:rsidR="00622AE5" w:rsidRPr="00521304" w:rsidRDefault="00622AE5" w:rsidP="00622AE5">
      <w:pPr>
        <w:spacing w:after="0" w:line="240" w:lineRule="auto"/>
        <w:jc w:val="both"/>
        <w:rPr>
          <w:rFonts w:eastAsiaTheme="minorHAnsi"/>
          <w:lang w:eastAsia="en-US"/>
        </w:rPr>
      </w:pPr>
    </w:p>
    <w:p w:rsidR="00A621B4" w:rsidRDefault="00A621B4" w:rsidP="00A621B4">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Santos, G. H. and Mendes, N. (2008).</w:t>
      </w:r>
      <w:proofErr w:type="gramEnd"/>
      <w:r w:rsidRPr="00622AE5">
        <w:rPr>
          <w:rFonts w:eastAsiaTheme="minorHAnsi"/>
          <w:sz w:val="24"/>
          <w:szCs w:val="24"/>
          <w:lang w:eastAsia="en-US"/>
        </w:rPr>
        <w:t xml:space="preserve"> </w:t>
      </w:r>
      <w:r w:rsidRPr="00622AE5">
        <w:rPr>
          <w:rFonts w:eastAsiaTheme="minorHAnsi"/>
          <w:i/>
          <w:sz w:val="24"/>
          <w:szCs w:val="24"/>
          <w:lang w:eastAsia="en-US"/>
        </w:rPr>
        <w:t>Heat, air and moisture transfer through hollow porous blocks.</w:t>
      </w:r>
      <w:r w:rsidRPr="00622AE5">
        <w:rPr>
          <w:rFonts w:eastAsiaTheme="minorHAnsi"/>
          <w:sz w:val="24"/>
          <w:szCs w:val="24"/>
          <w:lang w:eastAsia="en-US"/>
        </w:rPr>
        <w:t xml:space="preserve"> </w:t>
      </w:r>
      <w:proofErr w:type="gramStart"/>
      <w:r w:rsidRPr="00622AE5">
        <w:rPr>
          <w:rFonts w:eastAsiaTheme="minorHAnsi"/>
          <w:sz w:val="24"/>
          <w:szCs w:val="24"/>
          <w:lang w:eastAsia="en-US"/>
        </w:rPr>
        <w:t>International Journal of Heat and Mass Transfer 52 (2009)</w:t>
      </w:r>
      <w:r w:rsidR="0047028C">
        <w:rPr>
          <w:rFonts w:eastAsiaTheme="minorHAnsi"/>
          <w:sz w:val="24"/>
          <w:szCs w:val="24"/>
          <w:lang w:eastAsia="en-US"/>
        </w:rPr>
        <w:t>.</w:t>
      </w:r>
      <w:proofErr w:type="gramEnd"/>
      <w:r w:rsidRPr="00622AE5">
        <w:rPr>
          <w:rFonts w:eastAsiaTheme="minorHAnsi"/>
          <w:sz w:val="24"/>
          <w:szCs w:val="24"/>
          <w:lang w:eastAsia="en-US"/>
        </w:rPr>
        <w:t xml:space="preserve"> </w:t>
      </w:r>
      <w:proofErr w:type="gramStart"/>
      <w:r w:rsidRPr="00622AE5">
        <w:rPr>
          <w:rFonts w:eastAsiaTheme="minorHAnsi"/>
          <w:sz w:val="24"/>
          <w:szCs w:val="24"/>
          <w:lang w:eastAsia="en-US"/>
        </w:rPr>
        <w:t>Elsevier.</w:t>
      </w:r>
      <w:proofErr w:type="gramEnd"/>
    </w:p>
    <w:p w:rsidR="00A621B4" w:rsidRPr="00521304" w:rsidRDefault="00A621B4" w:rsidP="00A621B4">
      <w:pPr>
        <w:spacing w:after="0" w:line="240" w:lineRule="auto"/>
        <w:jc w:val="both"/>
        <w:rPr>
          <w:rFonts w:eastAsiaTheme="minorHAnsi"/>
          <w:lang w:eastAsia="en-US"/>
        </w:rPr>
      </w:pPr>
    </w:p>
    <w:p w:rsidR="00622AE5" w:rsidRPr="00622AE5" w:rsidRDefault="00622AE5" w:rsidP="00622AE5">
      <w:pPr>
        <w:spacing w:after="0" w:line="240" w:lineRule="auto"/>
        <w:rPr>
          <w:rFonts w:eastAsiaTheme="minorHAnsi"/>
          <w:sz w:val="24"/>
          <w:szCs w:val="24"/>
          <w:lang w:eastAsia="en-US"/>
        </w:rPr>
      </w:pPr>
      <w:proofErr w:type="gramStart"/>
      <w:r w:rsidRPr="00622AE5">
        <w:rPr>
          <w:rFonts w:eastAsiaTheme="minorHAnsi"/>
          <w:sz w:val="24"/>
          <w:szCs w:val="24"/>
          <w:lang w:eastAsia="en-US"/>
        </w:rPr>
        <w:t>SPAB.</w:t>
      </w:r>
      <w:proofErr w:type="gramEnd"/>
      <w:r w:rsidRPr="00622AE5">
        <w:rPr>
          <w:rFonts w:eastAsiaTheme="minorHAnsi"/>
          <w:sz w:val="24"/>
          <w:szCs w:val="24"/>
          <w:lang w:eastAsia="en-US"/>
        </w:rPr>
        <w:t xml:space="preserve"> </w:t>
      </w:r>
      <w:proofErr w:type="gramStart"/>
      <w:r w:rsidRPr="00622AE5">
        <w:rPr>
          <w:rFonts w:eastAsiaTheme="minorHAnsi"/>
          <w:sz w:val="24"/>
          <w:szCs w:val="24"/>
          <w:lang w:eastAsia="en-US"/>
        </w:rPr>
        <w:t xml:space="preserve">(2012). </w:t>
      </w:r>
      <w:r w:rsidRPr="00622AE5">
        <w:rPr>
          <w:rFonts w:eastAsiaTheme="minorHAnsi"/>
          <w:i/>
          <w:sz w:val="24"/>
          <w:szCs w:val="24"/>
          <w:lang w:eastAsia="en-US"/>
        </w:rPr>
        <w:t>Energy Efficiency</w:t>
      </w:r>
      <w:r w:rsidRPr="00622AE5">
        <w:rPr>
          <w:rFonts w:eastAsiaTheme="minorHAnsi"/>
          <w:sz w:val="24"/>
          <w:szCs w:val="24"/>
          <w:lang w:eastAsia="en-US"/>
        </w:rPr>
        <w:t xml:space="preserve"> [Online].</w:t>
      </w:r>
      <w:proofErr w:type="gramEnd"/>
      <w:r w:rsidRPr="00622AE5">
        <w:rPr>
          <w:rFonts w:eastAsiaTheme="minorHAnsi"/>
          <w:sz w:val="24"/>
          <w:szCs w:val="24"/>
          <w:lang w:eastAsia="en-US"/>
        </w:rPr>
        <w:t xml:space="preserve"> </w:t>
      </w:r>
      <w:proofErr w:type="gramStart"/>
      <w:r w:rsidRPr="00622AE5">
        <w:rPr>
          <w:rFonts w:eastAsiaTheme="minorHAnsi"/>
          <w:sz w:val="24"/>
          <w:szCs w:val="24"/>
          <w:lang w:eastAsia="en-US"/>
        </w:rPr>
        <w:t>The Society for the Protection of Ancient Buildings.</w:t>
      </w:r>
      <w:proofErr w:type="gramEnd"/>
      <w:r w:rsidRPr="00622AE5">
        <w:rPr>
          <w:rFonts w:eastAsiaTheme="minorHAnsi"/>
          <w:sz w:val="24"/>
          <w:szCs w:val="24"/>
          <w:lang w:eastAsia="en-US"/>
        </w:rPr>
        <w:t xml:space="preserve"> London. UK.</w:t>
      </w:r>
      <w:r w:rsidR="00C43837">
        <w:rPr>
          <w:rFonts w:eastAsiaTheme="minorHAnsi"/>
          <w:sz w:val="24"/>
          <w:szCs w:val="24"/>
          <w:lang w:eastAsia="en-US"/>
        </w:rPr>
        <w:t xml:space="preserve"> </w:t>
      </w:r>
      <w:r w:rsidRPr="00622AE5">
        <w:rPr>
          <w:rFonts w:eastAsiaTheme="minorHAnsi"/>
          <w:sz w:val="24"/>
          <w:szCs w:val="24"/>
          <w:lang w:eastAsia="en-US"/>
        </w:rPr>
        <w:t>Available: http://www.spab.org.uk/advice/energy-efficiency</w:t>
      </w:r>
    </w:p>
    <w:p w:rsidR="00622AE5" w:rsidRPr="00521304" w:rsidRDefault="00622AE5" w:rsidP="00622AE5">
      <w:pPr>
        <w:spacing w:after="0" w:line="240" w:lineRule="auto"/>
        <w:jc w:val="both"/>
        <w:rPr>
          <w:rFonts w:eastAsiaTheme="minorHAnsi"/>
          <w:lang w:eastAsia="en-US"/>
        </w:rPr>
      </w:pPr>
    </w:p>
    <w:p w:rsidR="00622AE5" w:rsidRPr="00622AE5" w:rsidRDefault="00622AE5" w:rsidP="00622AE5">
      <w:pPr>
        <w:spacing w:after="0" w:line="240" w:lineRule="auto"/>
        <w:jc w:val="both"/>
        <w:rPr>
          <w:rFonts w:eastAsiaTheme="minorHAnsi"/>
          <w:sz w:val="24"/>
          <w:szCs w:val="24"/>
          <w:lang w:eastAsia="en-US"/>
        </w:rPr>
      </w:pPr>
      <w:proofErr w:type="gramStart"/>
      <w:r w:rsidRPr="00622AE5">
        <w:rPr>
          <w:rFonts w:eastAsiaTheme="minorHAnsi"/>
          <w:sz w:val="24"/>
          <w:szCs w:val="24"/>
          <w:lang w:eastAsia="en-US"/>
        </w:rPr>
        <w:t>Stafford, A., Gorse, C., and Shao, L. (2011).</w:t>
      </w:r>
      <w:proofErr w:type="gramEnd"/>
      <w:r w:rsidRPr="00622AE5">
        <w:rPr>
          <w:rFonts w:eastAsiaTheme="minorHAnsi"/>
          <w:sz w:val="24"/>
          <w:szCs w:val="24"/>
          <w:lang w:eastAsia="en-US"/>
        </w:rPr>
        <w:t xml:space="preserve"> </w:t>
      </w:r>
      <w:r w:rsidRPr="00622AE5">
        <w:rPr>
          <w:rFonts w:eastAsiaTheme="minorHAnsi"/>
          <w:i/>
          <w:sz w:val="24"/>
          <w:szCs w:val="24"/>
          <w:lang w:eastAsia="en-US"/>
        </w:rPr>
        <w:t xml:space="preserve">The Retrofit Challenge: Delivering low carbon buildings. </w:t>
      </w:r>
      <w:r w:rsidRPr="00622AE5">
        <w:rPr>
          <w:rFonts w:eastAsiaTheme="minorHAnsi"/>
          <w:sz w:val="24"/>
          <w:szCs w:val="24"/>
          <w:lang w:eastAsia="en-US"/>
        </w:rPr>
        <w:t>R</w:t>
      </w:r>
      <w:r w:rsidR="00891672">
        <w:rPr>
          <w:rFonts w:eastAsiaTheme="minorHAnsi"/>
          <w:sz w:val="24"/>
          <w:szCs w:val="24"/>
          <w:lang w:eastAsia="en-US"/>
        </w:rPr>
        <w:t>evised publication ed. York, UK</w:t>
      </w:r>
      <w:r w:rsidRPr="00622AE5">
        <w:rPr>
          <w:rFonts w:eastAsiaTheme="minorHAnsi"/>
          <w:sz w:val="24"/>
          <w:szCs w:val="24"/>
          <w:lang w:eastAsia="en-US"/>
        </w:rPr>
        <w:t>: The Centre for Low Carbon Futures Partnership (in association with Energy Saving Trust).</w:t>
      </w:r>
    </w:p>
    <w:p w:rsidR="00622AE5" w:rsidRPr="00521304" w:rsidRDefault="00622AE5" w:rsidP="00622AE5">
      <w:pPr>
        <w:spacing w:after="0" w:line="240" w:lineRule="auto"/>
        <w:jc w:val="both"/>
        <w:rPr>
          <w:rFonts w:eastAsiaTheme="minorHAnsi"/>
          <w:lang w:eastAsia="en-US"/>
        </w:rPr>
      </w:pPr>
    </w:p>
    <w:p w:rsidR="00F239A3" w:rsidRDefault="00622AE5" w:rsidP="00F239A3">
      <w:pPr>
        <w:spacing w:after="0" w:line="240" w:lineRule="auto"/>
        <w:jc w:val="both"/>
        <w:rPr>
          <w:rFonts w:eastAsiaTheme="minorHAnsi"/>
          <w:sz w:val="24"/>
          <w:szCs w:val="24"/>
          <w:lang w:eastAsia="en-US"/>
        </w:rPr>
      </w:pPr>
      <w:proofErr w:type="spellStart"/>
      <w:r w:rsidRPr="00622AE5">
        <w:rPr>
          <w:rFonts w:eastAsiaTheme="minorHAnsi"/>
          <w:sz w:val="24"/>
          <w:szCs w:val="24"/>
          <w:lang w:eastAsia="en-US"/>
        </w:rPr>
        <w:t>Wingfield</w:t>
      </w:r>
      <w:proofErr w:type="spellEnd"/>
      <w:r w:rsidRPr="00622AE5">
        <w:rPr>
          <w:rFonts w:eastAsiaTheme="minorHAnsi"/>
          <w:sz w:val="24"/>
          <w:szCs w:val="24"/>
          <w:lang w:eastAsia="en-US"/>
        </w:rPr>
        <w:t xml:space="preserve">, J., Bell, M., Miles-Shenton, D., South, T., and Lowe, R. (2008). </w:t>
      </w:r>
      <w:proofErr w:type="gramStart"/>
      <w:r w:rsidRPr="00622AE5">
        <w:rPr>
          <w:rFonts w:eastAsiaTheme="minorHAnsi"/>
          <w:i/>
          <w:sz w:val="24"/>
          <w:szCs w:val="24"/>
          <w:lang w:eastAsia="en-US"/>
        </w:rPr>
        <w:t>Evaluating the impact of an enhanced energy performance standard on load-bearing masonry domestic construction.</w:t>
      </w:r>
      <w:proofErr w:type="gramEnd"/>
      <w:r w:rsidRPr="00622AE5">
        <w:rPr>
          <w:rFonts w:eastAsiaTheme="minorHAnsi"/>
          <w:sz w:val="24"/>
          <w:szCs w:val="24"/>
          <w:lang w:eastAsia="en-US"/>
        </w:rPr>
        <w:t xml:space="preserve"> Centre for the Built</w:t>
      </w:r>
      <w:r w:rsidR="00FE743E">
        <w:rPr>
          <w:rFonts w:eastAsiaTheme="minorHAnsi"/>
          <w:sz w:val="24"/>
          <w:szCs w:val="24"/>
          <w:lang w:eastAsia="en-US"/>
        </w:rPr>
        <w:t xml:space="preserve"> Environment, Leeds Met</w:t>
      </w:r>
      <w:r w:rsidRPr="00622AE5">
        <w:rPr>
          <w:rFonts w:eastAsiaTheme="minorHAnsi"/>
          <w:sz w:val="24"/>
          <w:szCs w:val="24"/>
          <w:lang w:eastAsia="en-US"/>
        </w:rPr>
        <w:t xml:space="preserve"> University.</w:t>
      </w:r>
      <w:r w:rsidR="00FE743E">
        <w:rPr>
          <w:rFonts w:eastAsiaTheme="minorHAnsi"/>
          <w:sz w:val="24"/>
          <w:szCs w:val="24"/>
          <w:lang w:eastAsia="en-US"/>
        </w:rPr>
        <w:t xml:space="preserve"> UK.</w:t>
      </w:r>
    </w:p>
    <w:p w:rsidR="00F239A3" w:rsidRPr="00521304" w:rsidRDefault="00F239A3" w:rsidP="00F239A3">
      <w:pPr>
        <w:spacing w:after="0" w:line="240" w:lineRule="auto"/>
        <w:jc w:val="both"/>
        <w:rPr>
          <w:rFonts w:eastAsiaTheme="minorHAnsi"/>
          <w:lang w:eastAsia="en-US"/>
        </w:rPr>
      </w:pPr>
    </w:p>
    <w:p w:rsidR="00C43837" w:rsidRPr="00C43837" w:rsidRDefault="00C43837" w:rsidP="00F239A3">
      <w:pPr>
        <w:spacing w:after="0" w:line="240" w:lineRule="auto"/>
        <w:jc w:val="both"/>
        <w:rPr>
          <w:sz w:val="24"/>
          <w:szCs w:val="24"/>
        </w:rPr>
      </w:pPr>
      <w:proofErr w:type="gramStart"/>
      <w:r>
        <w:rPr>
          <w:sz w:val="24"/>
          <w:szCs w:val="24"/>
        </w:rPr>
        <w:t>UK Government.</w:t>
      </w:r>
      <w:proofErr w:type="gramEnd"/>
      <w:r>
        <w:rPr>
          <w:sz w:val="24"/>
          <w:szCs w:val="24"/>
        </w:rPr>
        <w:t xml:space="preserve"> (2013). </w:t>
      </w:r>
      <w:proofErr w:type="gramStart"/>
      <w:r w:rsidRPr="00C43837">
        <w:rPr>
          <w:i/>
          <w:sz w:val="24"/>
          <w:szCs w:val="24"/>
        </w:rPr>
        <w:t>The</w:t>
      </w:r>
      <w:proofErr w:type="gramEnd"/>
      <w:r w:rsidRPr="00C43837">
        <w:rPr>
          <w:i/>
          <w:sz w:val="24"/>
          <w:szCs w:val="24"/>
        </w:rPr>
        <w:t xml:space="preserve"> Green Deal.</w:t>
      </w:r>
      <w:r>
        <w:rPr>
          <w:sz w:val="24"/>
          <w:szCs w:val="24"/>
        </w:rPr>
        <w:t xml:space="preserve"> Available from </w:t>
      </w:r>
      <w:r w:rsidRPr="00C43837">
        <w:rPr>
          <w:sz w:val="24"/>
          <w:szCs w:val="24"/>
        </w:rPr>
        <w:t>https://www.gov.uk/gr</w:t>
      </w:r>
      <w:r w:rsidR="00F239A3">
        <w:rPr>
          <w:sz w:val="24"/>
          <w:szCs w:val="24"/>
        </w:rPr>
        <w:t>een-deal-energy-saving-measures</w:t>
      </w:r>
    </w:p>
    <w:sectPr w:rsidR="00C43837" w:rsidRPr="00C43837" w:rsidSect="00B0729A">
      <w:pgSz w:w="11906" w:h="16838"/>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C5" w:rsidRDefault="004F49C5" w:rsidP="00B0729A">
      <w:pPr>
        <w:spacing w:after="0" w:line="240" w:lineRule="auto"/>
      </w:pPr>
      <w:r>
        <w:separator/>
      </w:r>
    </w:p>
  </w:endnote>
  <w:endnote w:type="continuationSeparator" w:id="0">
    <w:p w:rsidR="004F49C5" w:rsidRDefault="004F49C5" w:rsidP="00B0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C5" w:rsidRDefault="004F49C5" w:rsidP="00B0729A">
      <w:pPr>
        <w:spacing w:after="0" w:line="240" w:lineRule="auto"/>
      </w:pPr>
      <w:r>
        <w:separator/>
      </w:r>
    </w:p>
  </w:footnote>
  <w:footnote w:type="continuationSeparator" w:id="0">
    <w:p w:rsidR="004F49C5" w:rsidRDefault="004F49C5" w:rsidP="00B0729A">
      <w:pPr>
        <w:spacing w:after="0" w:line="240" w:lineRule="auto"/>
      </w:pPr>
      <w:r>
        <w:continuationSeparator/>
      </w:r>
    </w:p>
  </w:footnote>
  <w:footnote w:id="1">
    <w:p w:rsidR="00B0729A" w:rsidRDefault="00B0729A">
      <w:pPr>
        <w:pStyle w:val="FootnoteText"/>
      </w:pPr>
      <w:r>
        <w:rPr>
          <w:rStyle w:val="FootnoteReference"/>
        </w:rPr>
        <w:footnoteRef/>
      </w:r>
      <w:r>
        <w:t xml:space="preserve"> m.b.smith@leedsmet.ac.uk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F48"/>
    <w:multiLevelType w:val="hybridMultilevel"/>
    <w:tmpl w:val="01E650EA"/>
    <w:lvl w:ilvl="0" w:tplc="E7CADE3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74"/>
    <w:rsid w:val="0001458A"/>
    <w:rsid w:val="00042CDD"/>
    <w:rsid w:val="00082A33"/>
    <w:rsid w:val="00093989"/>
    <w:rsid w:val="000B4DFD"/>
    <w:rsid w:val="00101366"/>
    <w:rsid w:val="0016696F"/>
    <w:rsid w:val="001700D4"/>
    <w:rsid w:val="001931BB"/>
    <w:rsid w:val="001E6874"/>
    <w:rsid w:val="001F308B"/>
    <w:rsid w:val="00233762"/>
    <w:rsid w:val="002868DF"/>
    <w:rsid w:val="002E2579"/>
    <w:rsid w:val="00342D6F"/>
    <w:rsid w:val="00362A81"/>
    <w:rsid w:val="003B75B0"/>
    <w:rsid w:val="003D269A"/>
    <w:rsid w:val="003F2FC7"/>
    <w:rsid w:val="0040735D"/>
    <w:rsid w:val="00417277"/>
    <w:rsid w:val="004214F7"/>
    <w:rsid w:val="0047028C"/>
    <w:rsid w:val="004E0661"/>
    <w:rsid w:val="004F49C5"/>
    <w:rsid w:val="00511C6E"/>
    <w:rsid w:val="00521304"/>
    <w:rsid w:val="00544D3B"/>
    <w:rsid w:val="005B4EC5"/>
    <w:rsid w:val="00602B47"/>
    <w:rsid w:val="00622AE5"/>
    <w:rsid w:val="00635D9E"/>
    <w:rsid w:val="006568F5"/>
    <w:rsid w:val="00665981"/>
    <w:rsid w:val="006B74E3"/>
    <w:rsid w:val="006F4880"/>
    <w:rsid w:val="007021E9"/>
    <w:rsid w:val="00712236"/>
    <w:rsid w:val="00727DBE"/>
    <w:rsid w:val="00730D26"/>
    <w:rsid w:val="00737D87"/>
    <w:rsid w:val="00743CDC"/>
    <w:rsid w:val="00747CB3"/>
    <w:rsid w:val="00791C4B"/>
    <w:rsid w:val="007B392C"/>
    <w:rsid w:val="007B49E8"/>
    <w:rsid w:val="007C6D81"/>
    <w:rsid w:val="00860844"/>
    <w:rsid w:val="00891672"/>
    <w:rsid w:val="008A073B"/>
    <w:rsid w:val="008B0437"/>
    <w:rsid w:val="00951450"/>
    <w:rsid w:val="00954D23"/>
    <w:rsid w:val="009551B1"/>
    <w:rsid w:val="00993BEE"/>
    <w:rsid w:val="009B0295"/>
    <w:rsid w:val="009E1385"/>
    <w:rsid w:val="009E4104"/>
    <w:rsid w:val="00A00F36"/>
    <w:rsid w:val="00A3662D"/>
    <w:rsid w:val="00A51A4C"/>
    <w:rsid w:val="00A621B4"/>
    <w:rsid w:val="00AA1985"/>
    <w:rsid w:val="00B0729A"/>
    <w:rsid w:val="00B21540"/>
    <w:rsid w:val="00B7549F"/>
    <w:rsid w:val="00B94E40"/>
    <w:rsid w:val="00B97007"/>
    <w:rsid w:val="00BC3E41"/>
    <w:rsid w:val="00C015A6"/>
    <w:rsid w:val="00C27420"/>
    <w:rsid w:val="00C35000"/>
    <w:rsid w:val="00C4047B"/>
    <w:rsid w:val="00C43837"/>
    <w:rsid w:val="00C71840"/>
    <w:rsid w:val="00CA614C"/>
    <w:rsid w:val="00CC365F"/>
    <w:rsid w:val="00CC5E1A"/>
    <w:rsid w:val="00CC602F"/>
    <w:rsid w:val="00D32319"/>
    <w:rsid w:val="00D6660B"/>
    <w:rsid w:val="00DB780B"/>
    <w:rsid w:val="00DD5061"/>
    <w:rsid w:val="00E003A1"/>
    <w:rsid w:val="00E153B2"/>
    <w:rsid w:val="00E2150F"/>
    <w:rsid w:val="00E22F07"/>
    <w:rsid w:val="00E4267F"/>
    <w:rsid w:val="00E708AF"/>
    <w:rsid w:val="00F239A3"/>
    <w:rsid w:val="00F32C8F"/>
    <w:rsid w:val="00F41E14"/>
    <w:rsid w:val="00F635DE"/>
    <w:rsid w:val="00F752C6"/>
    <w:rsid w:val="00FB3CB8"/>
    <w:rsid w:val="00FC3AE4"/>
    <w:rsid w:val="00FC44A3"/>
    <w:rsid w:val="00FE6747"/>
    <w:rsid w:val="00FE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2AE5"/>
  </w:style>
  <w:style w:type="character" w:styleId="Hyperlink">
    <w:name w:val="Hyperlink"/>
    <w:basedOn w:val="DefaultParagraphFont"/>
    <w:uiPriority w:val="99"/>
    <w:unhideWhenUsed/>
    <w:rsid w:val="00622AE5"/>
    <w:rPr>
      <w:color w:val="0000FF" w:themeColor="hyperlink"/>
      <w:u w:val="single"/>
    </w:rPr>
  </w:style>
  <w:style w:type="paragraph" w:styleId="ListParagraph">
    <w:name w:val="List Paragraph"/>
    <w:basedOn w:val="Normal"/>
    <w:uiPriority w:val="34"/>
    <w:qFormat/>
    <w:rsid w:val="00622AE5"/>
    <w:pPr>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22AE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22AE5"/>
    <w:rPr>
      <w:rFonts w:ascii="Tahoma" w:eastAsiaTheme="minorHAnsi" w:hAnsi="Tahoma" w:cs="Tahoma"/>
      <w:sz w:val="16"/>
      <w:szCs w:val="16"/>
    </w:rPr>
  </w:style>
  <w:style w:type="paragraph" w:styleId="Caption">
    <w:name w:val="caption"/>
    <w:basedOn w:val="Normal"/>
    <w:next w:val="Normal"/>
    <w:uiPriority w:val="35"/>
    <w:unhideWhenUsed/>
    <w:qFormat/>
    <w:rsid w:val="00622AE5"/>
    <w:pPr>
      <w:spacing w:line="240" w:lineRule="auto"/>
    </w:pPr>
    <w:rPr>
      <w:rFonts w:asciiTheme="minorHAnsi" w:eastAsiaTheme="minorHAnsi" w:hAnsiTheme="minorHAnsi" w:cstheme="minorBidi"/>
      <w:b/>
      <w:bCs/>
      <w:color w:val="4F81BD" w:themeColor="accent1"/>
      <w:sz w:val="18"/>
      <w:szCs w:val="18"/>
      <w:lang w:eastAsia="en-US"/>
    </w:rPr>
  </w:style>
  <w:style w:type="table" w:styleId="TableGrid">
    <w:name w:val="Table Grid"/>
    <w:basedOn w:val="TableNormal"/>
    <w:uiPriority w:val="59"/>
    <w:rsid w:val="00622AE5"/>
    <w:pPr>
      <w:spacing w:after="0" w:line="240" w:lineRule="auto"/>
    </w:pPr>
    <w:rPr>
      <w:rFonts w:asciiTheme="minorHAnsi" w:eastAsia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2AE5"/>
    <w:rPr>
      <w:sz w:val="16"/>
      <w:szCs w:val="16"/>
    </w:rPr>
  </w:style>
  <w:style w:type="paragraph" w:styleId="CommentText">
    <w:name w:val="annotation text"/>
    <w:basedOn w:val="Normal"/>
    <w:link w:val="CommentTextChar"/>
    <w:uiPriority w:val="99"/>
    <w:semiHidden/>
    <w:unhideWhenUsed/>
    <w:rsid w:val="00622AE5"/>
    <w:pPr>
      <w:spacing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622AE5"/>
    <w:rPr>
      <w:rFonts w:asciiTheme="minorHAnsi" w:eastAsia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622AE5"/>
    <w:rPr>
      <w:b/>
      <w:bCs/>
    </w:rPr>
  </w:style>
  <w:style w:type="character" w:customStyle="1" w:styleId="CommentSubjectChar">
    <w:name w:val="Comment Subject Char"/>
    <w:basedOn w:val="CommentTextChar"/>
    <w:link w:val="CommentSubject"/>
    <w:uiPriority w:val="99"/>
    <w:semiHidden/>
    <w:rsid w:val="00622AE5"/>
    <w:rPr>
      <w:rFonts w:asciiTheme="minorHAnsi" w:eastAsiaTheme="minorHAnsi" w:hAnsiTheme="minorHAnsi" w:cstheme="minorBidi"/>
      <w:b/>
      <w:bCs/>
      <w:sz w:val="20"/>
    </w:rPr>
  </w:style>
  <w:style w:type="paragraph" w:styleId="Header">
    <w:name w:val="header"/>
    <w:basedOn w:val="Normal"/>
    <w:link w:val="HeaderChar"/>
    <w:uiPriority w:val="99"/>
    <w:unhideWhenUsed/>
    <w:rsid w:val="00622AE5"/>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22AE5"/>
    <w:rPr>
      <w:rFonts w:asciiTheme="minorHAnsi" w:eastAsiaTheme="minorHAnsi" w:hAnsiTheme="minorHAnsi" w:cstheme="minorBidi"/>
      <w:szCs w:val="22"/>
    </w:rPr>
  </w:style>
  <w:style w:type="paragraph" w:styleId="Footer">
    <w:name w:val="footer"/>
    <w:basedOn w:val="Normal"/>
    <w:link w:val="FooterChar"/>
    <w:uiPriority w:val="99"/>
    <w:unhideWhenUsed/>
    <w:rsid w:val="00622AE5"/>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22AE5"/>
    <w:rPr>
      <w:rFonts w:asciiTheme="minorHAnsi" w:eastAsiaTheme="minorHAnsi" w:hAnsiTheme="minorHAnsi" w:cstheme="minorBidi"/>
      <w:szCs w:val="22"/>
    </w:rPr>
  </w:style>
  <w:style w:type="paragraph" w:styleId="NormalWeb">
    <w:name w:val="Normal (Web)"/>
    <w:basedOn w:val="Normal"/>
    <w:uiPriority w:val="99"/>
    <w:semiHidden/>
    <w:unhideWhenUsed/>
    <w:rsid w:val="00042CDD"/>
    <w:pPr>
      <w:spacing w:before="100" w:beforeAutospacing="1" w:after="100" w:afterAutospacing="1" w:line="240" w:lineRule="auto"/>
    </w:pPr>
    <w:rPr>
      <w:rFonts w:eastAsiaTheme="minorEastAsia"/>
      <w:sz w:val="24"/>
      <w:szCs w:val="24"/>
    </w:rPr>
  </w:style>
  <w:style w:type="paragraph" w:styleId="FootnoteText">
    <w:name w:val="footnote text"/>
    <w:basedOn w:val="Normal"/>
    <w:link w:val="FootnoteTextChar"/>
    <w:uiPriority w:val="99"/>
    <w:semiHidden/>
    <w:unhideWhenUsed/>
    <w:rsid w:val="00B0729A"/>
    <w:pPr>
      <w:spacing w:after="0" w:line="240" w:lineRule="auto"/>
    </w:pPr>
  </w:style>
  <w:style w:type="character" w:customStyle="1" w:styleId="FootnoteTextChar">
    <w:name w:val="Footnote Text Char"/>
    <w:basedOn w:val="DefaultParagraphFont"/>
    <w:link w:val="FootnoteText"/>
    <w:uiPriority w:val="99"/>
    <w:semiHidden/>
    <w:rsid w:val="00B0729A"/>
    <w:rPr>
      <w:rFonts w:ascii="Times New Roman" w:hAnsi="Times New Roman"/>
      <w:sz w:val="20"/>
      <w:lang w:eastAsia="en-GB"/>
    </w:rPr>
  </w:style>
  <w:style w:type="character" w:styleId="FootnoteReference">
    <w:name w:val="footnote reference"/>
    <w:basedOn w:val="DefaultParagraphFont"/>
    <w:uiPriority w:val="99"/>
    <w:semiHidden/>
    <w:unhideWhenUsed/>
    <w:rsid w:val="00B072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2AE5"/>
  </w:style>
  <w:style w:type="character" w:styleId="Hyperlink">
    <w:name w:val="Hyperlink"/>
    <w:basedOn w:val="DefaultParagraphFont"/>
    <w:uiPriority w:val="99"/>
    <w:unhideWhenUsed/>
    <w:rsid w:val="00622AE5"/>
    <w:rPr>
      <w:color w:val="0000FF" w:themeColor="hyperlink"/>
      <w:u w:val="single"/>
    </w:rPr>
  </w:style>
  <w:style w:type="paragraph" w:styleId="ListParagraph">
    <w:name w:val="List Paragraph"/>
    <w:basedOn w:val="Normal"/>
    <w:uiPriority w:val="34"/>
    <w:qFormat/>
    <w:rsid w:val="00622AE5"/>
    <w:pPr>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22AE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22AE5"/>
    <w:rPr>
      <w:rFonts w:ascii="Tahoma" w:eastAsiaTheme="minorHAnsi" w:hAnsi="Tahoma" w:cs="Tahoma"/>
      <w:sz w:val="16"/>
      <w:szCs w:val="16"/>
    </w:rPr>
  </w:style>
  <w:style w:type="paragraph" w:styleId="Caption">
    <w:name w:val="caption"/>
    <w:basedOn w:val="Normal"/>
    <w:next w:val="Normal"/>
    <w:uiPriority w:val="35"/>
    <w:unhideWhenUsed/>
    <w:qFormat/>
    <w:rsid w:val="00622AE5"/>
    <w:pPr>
      <w:spacing w:line="240" w:lineRule="auto"/>
    </w:pPr>
    <w:rPr>
      <w:rFonts w:asciiTheme="minorHAnsi" w:eastAsiaTheme="minorHAnsi" w:hAnsiTheme="minorHAnsi" w:cstheme="minorBidi"/>
      <w:b/>
      <w:bCs/>
      <w:color w:val="4F81BD" w:themeColor="accent1"/>
      <w:sz w:val="18"/>
      <w:szCs w:val="18"/>
      <w:lang w:eastAsia="en-US"/>
    </w:rPr>
  </w:style>
  <w:style w:type="table" w:styleId="TableGrid">
    <w:name w:val="Table Grid"/>
    <w:basedOn w:val="TableNormal"/>
    <w:uiPriority w:val="59"/>
    <w:rsid w:val="00622AE5"/>
    <w:pPr>
      <w:spacing w:after="0" w:line="240" w:lineRule="auto"/>
    </w:pPr>
    <w:rPr>
      <w:rFonts w:asciiTheme="minorHAnsi" w:eastAsia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2AE5"/>
    <w:rPr>
      <w:sz w:val="16"/>
      <w:szCs w:val="16"/>
    </w:rPr>
  </w:style>
  <w:style w:type="paragraph" w:styleId="CommentText">
    <w:name w:val="annotation text"/>
    <w:basedOn w:val="Normal"/>
    <w:link w:val="CommentTextChar"/>
    <w:uiPriority w:val="99"/>
    <w:semiHidden/>
    <w:unhideWhenUsed/>
    <w:rsid w:val="00622AE5"/>
    <w:pPr>
      <w:spacing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622AE5"/>
    <w:rPr>
      <w:rFonts w:asciiTheme="minorHAnsi" w:eastAsia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622AE5"/>
    <w:rPr>
      <w:b/>
      <w:bCs/>
    </w:rPr>
  </w:style>
  <w:style w:type="character" w:customStyle="1" w:styleId="CommentSubjectChar">
    <w:name w:val="Comment Subject Char"/>
    <w:basedOn w:val="CommentTextChar"/>
    <w:link w:val="CommentSubject"/>
    <w:uiPriority w:val="99"/>
    <w:semiHidden/>
    <w:rsid w:val="00622AE5"/>
    <w:rPr>
      <w:rFonts w:asciiTheme="minorHAnsi" w:eastAsiaTheme="minorHAnsi" w:hAnsiTheme="minorHAnsi" w:cstheme="minorBidi"/>
      <w:b/>
      <w:bCs/>
      <w:sz w:val="20"/>
    </w:rPr>
  </w:style>
  <w:style w:type="paragraph" w:styleId="Header">
    <w:name w:val="header"/>
    <w:basedOn w:val="Normal"/>
    <w:link w:val="HeaderChar"/>
    <w:uiPriority w:val="99"/>
    <w:unhideWhenUsed/>
    <w:rsid w:val="00622AE5"/>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22AE5"/>
    <w:rPr>
      <w:rFonts w:asciiTheme="minorHAnsi" w:eastAsiaTheme="minorHAnsi" w:hAnsiTheme="minorHAnsi" w:cstheme="minorBidi"/>
      <w:szCs w:val="22"/>
    </w:rPr>
  </w:style>
  <w:style w:type="paragraph" w:styleId="Footer">
    <w:name w:val="footer"/>
    <w:basedOn w:val="Normal"/>
    <w:link w:val="FooterChar"/>
    <w:uiPriority w:val="99"/>
    <w:unhideWhenUsed/>
    <w:rsid w:val="00622AE5"/>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22AE5"/>
    <w:rPr>
      <w:rFonts w:asciiTheme="minorHAnsi" w:eastAsiaTheme="minorHAnsi" w:hAnsiTheme="minorHAnsi" w:cstheme="minorBidi"/>
      <w:szCs w:val="22"/>
    </w:rPr>
  </w:style>
  <w:style w:type="paragraph" w:styleId="NormalWeb">
    <w:name w:val="Normal (Web)"/>
    <w:basedOn w:val="Normal"/>
    <w:uiPriority w:val="99"/>
    <w:semiHidden/>
    <w:unhideWhenUsed/>
    <w:rsid w:val="00042CDD"/>
    <w:pPr>
      <w:spacing w:before="100" w:beforeAutospacing="1" w:after="100" w:afterAutospacing="1" w:line="240" w:lineRule="auto"/>
    </w:pPr>
    <w:rPr>
      <w:rFonts w:eastAsiaTheme="minorEastAsia"/>
      <w:sz w:val="24"/>
      <w:szCs w:val="24"/>
    </w:rPr>
  </w:style>
  <w:style w:type="paragraph" w:styleId="FootnoteText">
    <w:name w:val="footnote text"/>
    <w:basedOn w:val="Normal"/>
    <w:link w:val="FootnoteTextChar"/>
    <w:uiPriority w:val="99"/>
    <w:semiHidden/>
    <w:unhideWhenUsed/>
    <w:rsid w:val="00B0729A"/>
    <w:pPr>
      <w:spacing w:after="0" w:line="240" w:lineRule="auto"/>
    </w:pPr>
  </w:style>
  <w:style w:type="character" w:customStyle="1" w:styleId="FootnoteTextChar">
    <w:name w:val="Footnote Text Char"/>
    <w:basedOn w:val="DefaultParagraphFont"/>
    <w:link w:val="FootnoteText"/>
    <w:uiPriority w:val="99"/>
    <w:semiHidden/>
    <w:rsid w:val="00B0729A"/>
    <w:rPr>
      <w:rFonts w:ascii="Times New Roman" w:hAnsi="Times New Roman"/>
      <w:sz w:val="20"/>
      <w:lang w:eastAsia="en-GB"/>
    </w:rPr>
  </w:style>
  <w:style w:type="character" w:styleId="FootnoteReference">
    <w:name w:val="footnote reference"/>
    <w:basedOn w:val="DefaultParagraphFont"/>
    <w:uiPriority w:val="99"/>
    <w:semiHidden/>
    <w:unhideWhenUsed/>
    <w:rsid w:val="00B07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image" Target="media/image11.png"/><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4F44606-C89F-43C7-8239-F62083EA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smith46</dc:creator>
  <cp:lastModifiedBy>smith46</cp:lastModifiedBy>
  <cp:revision>35</cp:revision>
  <cp:lastPrinted>2013-03-25T10:41:00Z</cp:lastPrinted>
  <dcterms:created xsi:type="dcterms:W3CDTF">2013-03-24T20:37:00Z</dcterms:created>
  <dcterms:modified xsi:type="dcterms:W3CDTF">2013-03-25T10:55:00Z</dcterms:modified>
</cp:coreProperties>
</file>