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A9" w:rsidRPr="00177384" w:rsidRDefault="00B623BB" w:rsidP="00C562F9">
      <w:pPr>
        <w:jc w:val="center"/>
        <w:rPr>
          <w:b/>
        </w:rPr>
      </w:pPr>
      <w:r w:rsidRPr="00177384">
        <w:rPr>
          <w:b/>
        </w:rPr>
        <w:t>Navigating Chopp</w:t>
      </w:r>
      <w:r w:rsidR="00177384" w:rsidRPr="00177384">
        <w:rPr>
          <w:b/>
        </w:rPr>
        <w:t xml:space="preserve">y Waters: The </w:t>
      </w:r>
      <w:r w:rsidR="0026779E">
        <w:rPr>
          <w:b/>
        </w:rPr>
        <w:t>QSEP</w:t>
      </w:r>
      <w:r w:rsidR="00177384" w:rsidRPr="00177384">
        <w:rPr>
          <w:b/>
        </w:rPr>
        <w:t xml:space="preserve"> Voyage </w:t>
      </w:r>
      <w:r w:rsidR="00637EEA">
        <w:rPr>
          <w:b/>
        </w:rPr>
        <w:t>f</w:t>
      </w:r>
      <w:r w:rsidR="00177384" w:rsidRPr="00177384">
        <w:rPr>
          <w:b/>
        </w:rPr>
        <w:t>rom Multiple Perspectives</w:t>
      </w:r>
    </w:p>
    <w:p w:rsidR="00177384" w:rsidRPr="00177384" w:rsidRDefault="00177384" w:rsidP="000C7E9D">
      <w:pPr>
        <w:spacing w:after="0" w:line="360" w:lineRule="auto"/>
        <w:rPr>
          <w:b/>
        </w:rPr>
      </w:pPr>
      <w:r w:rsidRPr="00177384">
        <w:rPr>
          <w:b/>
        </w:rPr>
        <w:t>Summary Abstract</w:t>
      </w:r>
    </w:p>
    <w:p w:rsidR="00674FA2" w:rsidRDefault="00F070D1" w:rsidP="000C7E9D">
      <w:pPr>
        <w:spacing w:after="0" w:line="360" w:lineRule="auto"/>
      </w:pPr>
      <w:r>
        <w:t xml:space="preserve">The Society’s Stage 2 Qualification in Sport and Exercise Psychology </w:t>
      </w:r>
      <w:r w:rsidR="00AA1D72">
        <w:t xml:space="preserve">(QSEP) </w:t>
      </w:r>
      <w:r w:rsidR="000C7E9D">
        <w:t xml:space="preserve">has been developed to provide an appropriate training route for </w:t>
      </w:r>
      <w:r w:rsidR="0083331E">
        <w:t>those</w:t>
      </w:r>
      <w:r w:rsidR="000C7E9D">
        <w:t xml:space="preserve"> seeking to forge a career within our relatively fledgling domain. </w:t>
      </w:r>
      <w:r w:rsidR="00AA1D72">
        <w:t>QSEP</w:t>
      </w:r>
      <w:r w:rsidR="000C7E9D">
        <w:t xml:space="preserve"> </w:t>
      </w:r>
      <w:r>
        <w:t xml:space="preserve">represents a positive advancement </w:t>
      </w:r>
      <w:r w:rsidR="000C7E9D">
        <w:t>for the personal</w:t>
      </w:r>
      <w:r>
        <w:t xml:space="preserve"> and </w:t>
      </w:r>
      <w:r w:rsidR="000C7E9D">
        <w:t xml:space="preserve">professional </w:t>
      </w:r>
      <w:r>
        <w:t xml:space="preserve">development </w:t>
      </w:r>
      <w:r w:rsidR="000C7E9D">
        <w:t xml:space="preserve">of </w:t>
      </w:r>
      <w:r w:rsidR="0083331E">
        <w:t>aspiring</w:t>
      </w:r>
      <w:r w:rsidR="000C7E9D">
        <w:t xml:space="preserve"> practitioners, whilst also ensuring greater transparency for service users </w:t>
      </w:r>
      <w:r w:rsidR="00AA1D72">
        <w:t>regarding</w:t>
      </w:r>
      <w:r w:rsidR="000C7E9D">
        <w:t xml:space="preserve"> the competence of </w:t>
      </w:r>
      <w:r w:rsidR="0083331E">
        <w:t>Chartered</w:t>
      </w:r>
      <w:r w:rsidR="000C7E9D">
        <w:t xml:space="preserve"> </w:t>
      </w:r>
      <w:r w:rsidR="0083331E">
        <w:t>Sport and Exercise Psychologists</w:t>
      </w:r>
      <w:r w:rsidR="000C7E9D">
        <w:t xml:space="preserve">. </w:t>
      </w:r>
      <w:r w:rsidR="001C5347">
        <w:t xml:space="preserve">Although </w:t>
      </w:r>
      <w:r w:rsidR="00AA1D72">
        <w:t>QSEP</w:t>
      </w:r>
      <w:r w:rsidR="001C5347">
        <w:t xml:space="preserve"> has evolved into a rigorous and</w:t>
      </w:r>
      <w:r w:rsidR="00AA1D72">
        <w:t xml:space="preserve"> fairly </w:t>
      </w:r>
      <w:r w:rsidR="001C5347">
        <w:t>standardised process of professional training, there remains a great deal of variation in the approaches to supervision and subsequent experiences of candidates. The aim of this symposium is to provide a descriptive and reflective account of a particular model of supervision being adopted at one host institution within the UK. In paper 1, Andrew Manley will provide an overview of th</w:t>
      </w:r>
      <w:r w:rsidR="00AA1D72">
        <w:t>is</w:t>
      </w:r>
      <w:r w:rsidR="001C5347">
        <w:t xml:space="preserve"> institutional model of </w:t>
      </w:r>
      <w:r w:rsidR="00AA1D72">
        <w:t xml:space="preserve">supervision, setting </w:t>
      </w:r>
      <w:r w:rsidR="00674FA2">
        <w:t xml:space="preserve">the scene for the remainder of the symposium. Paper 2 will be delivered by Ross Shand, who will offer a reflective account of his </w:t>
      </w:r>
      <w:r w:rsidR="00AA1D72">
        <w:t>QSEP</w:t>
      </w:r>
      <w:r w:rsidR="00674FA2">
        <w:t xml:space="preserve"> experiences under this institutional model. In paper 3, Charlotte Hinchliffe</w:t>
      </w:r>
      <w:r w:rsidR="00AA1D72">
        <w:t xml:space="preserve"> </w:t>
      </w:r>
      <w:r w:rsidR="00B623BB">
        <w:t>will outline her role in the development and functioning of the Applied Sport Psychology Special Interest Group, as it looks to become an integral part of the institutional supervision model</w:t>
      </w:r>
      <w:r w:rsidR="00AA1D72">
        <w:t>. Paper 4, delivered by Andrew Manley and Susan Backhouse, will provide a reflective summary of the QSEP process from perspectives</w:t>
      </w:r>
      <w:r w:rsidR="00B623BB">
        <w:t xml:space="preserve"> of two Supervisors and Assessors</w:t>
      </w:r>
      <w:r w:rsidR="00AA1D72">
        <w:t>. Finally, Jo Hudson will act as discussant, offering</w:t>
      </w:r>
      <w:r w:rsidR="00B623BB">
        <w:t xml:space="preserve"> some conclusions and implications based on the presentations</w:t>
      </w:r>
      <w:r w:rsidR="00AA1D72">
        <w:t xml:space="preserve">. </w:t>
      </w:r>
      <w:r w:rsidR="00674FA2">
        <w:t>The primary aim of th</w:t>
      </w:r>
      <w:r w:rsidR="00B623BB">
        <w:t>is</w:t>
      </w:r>
      <w:r w:rsidR="00674FA2">
        <w:t xml:space="preserve"> symposium is not to advocate a specific </w:t>
      </w:r>
      <w:r w:rsidR="00AA1D72">
        <w:t>approach to</w:t>
      </w:r>
      <w:r w:rsidR="00674FA2">
        <w:t xml:space="preserve"> </w:t>
      </w:r>
      <w:r w:rsidR="00AA1D72">
        <w:t xml:space="preserve">QSEP </w:t>
      </w:r>
      <w:r w:rsidR="00674FA2">
        <w:t>supervision as an example of “best” practice, but rather an opportunity to share some insights regarding the benefits and challenges of operationalising a particular model of supervision from the perspectives of Trainees, Supervisors, and Assessors.</w:t>
      </w:r>
    </w:p>
    <w:p w:rsidR="00F070D1" w:rsidRDefault="00F070D1" w:rsidP="00F070D1"/>
    <w:p w:rsidR="00F070D1" w:rsidRPr="00177384" w:rsidRDefault="00F070D1" w:rsidP="00F070D1">
      <w:pPr>
        <w:spacing w:after="0" w:line="360" w:lineRule="auto"/>
        <w:rPr>
          <w:b/>
        </w:rPr>
      </w:pPr>
      <w:r w:rsidRPr="00177384">
        <w:rPr>
          <w:b/>
        </w:rPr>
        <w:t xml:space="preserve">Paper 1 </w:t>
      </w:r>
      <w:r w:rsidR="00177384" w:rsidRPr="00177384">
        <w:rPr>
          <w:b/>
        </w:rPr>
        <w:t>–</w:t>
      </w:r>
      <w:r w:rsidRPr="00177384">
        <w:rPr>
          <w:b/>
        </w:rPr>
        <w:t xml:space="preserve"> </w:t>
      </w:r>
      <w:r w:rsidR="00177384" w:rsidRPr="00177384">
        <w:rPr>
          <w:b/>
        </w:rPr>
        <w:t>The “Good Ship”</w:t>
      </w:r>
      <w:proofErr w:type="gramStart"/>
      <w:r w:rsidR="00177384" w:rsidRPr="00177384">
        <w:rPr>
          <w:b/>
        </w:rPr>
        <w:t>?:</w:t>
      </w:r>
      <w:proofErr w:type="gramEnd"/>
      <w:r w:rsidR="00177384" w:rsidRPr="00177384">
        <w:rPr>
          <w:b/>
        </w:rPr>
        <w:t xml:space="preserve"> An Overview of an Institutional Model of QSEP Supervision</w:t>
      </w:r>
    </w:p>
    <w:p w:rsidR="00F070D1" w:rsidRDefault="00177384" w:rsidP="00F070D1">
      <w:pPr>
        <w:spacing w:after="0" w:line="360" w:lineRule="auto"/>
      </w:pPr>
      <w:r w:rsidRPr="00177384">
        <w:rPr>
          <w:i/>
        </w:rPr>
        <w:t>Purpose</w:t>
      </w:r>
      <w:r>
        <w:t>: This paper will provide a description of a specific model of supervision currently being adopted within a placement host</w:t>
      </w:r>
      <w:r w:rsidR="0083331E">
        <w:t xml:space="preserve"> institution in the UK, which should help to contextualise </w:t>
      </w:r>
      <w:r>
        <w:t xml:space="preserve">the presentations </w:t>
      </w:r>
      <w:r w:rsidR="0083331E">
        <w:t>which</w:t>
      </w:r>
      <w:r>
        <w:t xml:space="preserve"> follow.</w:t>
      </w:r>
    </w:p>
    <w:p w:rsidR="00177384" w:rsidRPr="00177384" w:rsidRDefault="00177384" w:rsidP="00F070D1">
      <w:pPr>
        <w:spacing w:after="0" w:line="360" w:lineRule="auto"/>
      </w:pPr>
      <w:r w:rsidRPr="00177384">
        <w:rPr>
          <w:i/>
        </w:rPr>
        <w:t>Background:</w:t>
      </w:r>
      <w:r>
        <w:t xml:space="preserve"> Just as it is important for applied practitioners to carefully consider and understand their theoretical and philosophical approaches to consultancy, so too it is </w:t>
      </w:r>
      <w:r w:rsidR="0083331E">
        <w:t xml:space="preserve">vital that Supervisors of candidates enrolled on the Stage 2 Qualification in Sport and Exercise Psychology (QSEP) exert effort in developing an appropriate model of supervision. </w:t>
      </w:r>
      <w:r w:rsidR="00556594">
        <w:t xml:space="preserve">Taking into consideration their own values, beliefs and approach to applied practice, two QSEP Supervisors decided to work collaboratively in moulding their academic environment into a suitable placement host for eligible QSEP candidates. Following negotiation with the institution’s senior management and administrative teams, this </w:t>
      </w:r>
      <w:r w:rsidR="00556594">
        <w:lastRenderedPageBreak/>
        <w:t>institutional model of QSEP supervision was formally established in 2013, in line with QSEP requirements.</w:t>
      </w:r>
    </w:p>
    <w:p w:rsidR="00177384" w:rsidRPr="00DC7536" w:rsidRDefault="00177384" w:rsidP="00F070D1">
      <w:pPr>
        <w:spacing w:after="0" w:line="360" w:lineRule="auto"/>
      </w:pPr>
      <w:r w:rsidRPr="00177384">
        <w:rPr>
          <w:i/>
        </w:rPr>
        <w:t>Methods:</w:t>
      </w:r>
      <w:r w:rsidR="00DC7536">
        <w:rPr>
          <w:i/>
        </w:rPr>
        <w:t xml:space="preserve"> </w:t>
      </w:r>
      <w:r w:rsidR="00DC7536">
        <w:t>The presentation will provide a largely descriptive overview of the institutional model of supervision, whilst also drawing upon relevant theoretical frameworks and empirical evidence to justify the adopted approach.</w:t>
      </w:r>
    </w:p>
    <w:p w:rsidR="00177384" w:rsidRPr="0083331E" w:rsidRDefault="00177384" w:rsidP="00F070D1">
      <w:pPr>
        <w:spacing w:after="0" w:line="360" w:lineRule="auto"/>
      </w:pPr>
      <w:r w:rsidRPr="00177384">
        <w:rPr>
          <w:i/>
        </w:rPr>
        <w:t>Conclusions:</w:t>
      </w:r>
      <w:r w:rsidR="0083331E">
        <w:t xml:space="preserve"> If practitioner psychologists truly are the tool of their trade, then QSEP Supervisors and the environments they create are the workshop through which these tools are crafted. Through the adoption of a collaborative approach to supervision under the banner of a UK Higher Education institution, the Supervisors believe they are well placed to generate optimal conditions for the effective cultivation of the next generation of practitioner Sport and Exercise Psychologists.</w:t>
      </w:r>
    </w:p>
    <w:p w:rsidR="00177384" w:rsidRDefault="00177384" w:rsidP="00F070D1">
      <w:pPr>
        <w:spacing w:after="0" w:line="360" w:lineRule="auto"/>
      </w:pPr>
    </w:p>
    <w:p w:rsidR="00F070D1" w:rsidRPr="00DC7536" w:rsidRDefault="00F070D1" w:rsidP="00F070D1">
      <w:pPr>
        <w:spacing w:after="0" w:line="360" w:lineRule="auto"/>
        <w:rPr>
          <w:b/>
        </w:rPr>
      </w:pPr>
      <w:r w:rsidRPr="00DC7536">
        <w:rPr>
          <w:b/>
        </w:rPr>
        <w:t xml:space="preserve">Paper 2 </w:t>
      </w:r>
      <w:r w:rsidR="00AA1D72" w:rsidRPr="00DC7536">
        <w:rPr>
          <w:b/>
        </w:rPr>
        <w:t>–</w:t>
      </w:r>
      <w:r w:rsidRPr="00DC7536">
        <w:rPr>
          <w:b/>
        </w:rPr>
        <w:t xml:space="preserve"> </w:t>
      </w:r>
      <w:r w:rsidR="00DC7536" w:rsidRPr="00DC7536">
        <w:rPr>
          <w:b/>
        </w:rPr>
        <w:t xml:space="preserve">The Calm </w:t>
      </w:r>
      <w:proofErr w:type="gramStart"/>
      <w:r w:rsidR="00DC7536" w:rsidRPr="00DC7536">
        <w:rPr>
          <w:b/>
        </w:rPr>
        <w:t>Despite</w:t>
      </w:r>
      <w:proofErr w:type="gramEnd"/>
      <w:r w:rsidR="00DC7536" w:rsidRPr="00DC7536">
        <w:rPr>
          <w:b/>
        </w:rPr>
        <w:t xml:space="preserve"> the Storm: Reflections from a QSEP Candidate</w:t>
      </w:r>
    </w:p>
    <w:p w:rsidR="00F070D1" w:rsidRDefault="00C562F9" w:rsidP="00F070D1">
      <w:pPr>
        <w:spacing w:after="0" w:line="360" w:lineRule="auto"/>
      </w:pPr>
      <w:r w:rsidRPr="00F070D1">
        <w:rPr>
          <w:i/>
        </w:rPr>
        <w:t>Purpose</w:t>
      </w:r>
      <w:r>
        <w:t>: The present case s</w:t>
      </w:r>
      <w:r w:rsidR="00D969D0">
        <w:t>tudy provides an overview of a T</w:t>
      </w:r>
      <w:r>
        <w:t>rainee Sport and Exercise Psychologist</w:t>
      </w:r>
      <w:r w:rsidR="001C5347">
        <w:t>’</w:t>
      </w:r>
      <w:r>
        <w:t xml:space="preserve">s experiences of undertaking the </w:t>
      </w:r>
      <w:r w:rsidR="001C5347">
        <w:t>Stage 2 Q</w:t>
      </w:r>
      <w:r>
        <w:t xml:space="preserve">ualification in Sport and Exercise Psychology (QSEP) </w:t>
      </w:r>
      <w:r w:rsidR="001C5347">
        <w:t>as part of an institutional model of supervision.</w:t>
      </w:r>
    </w:p>
    <w:p w:rsidR="00F070D1" w:rsidRDefault="00C562F9" w:rsidP="00F070D1">
      <w:pPr>
        <w:spacing w:after="0" w:line="360" w:lineRule="auto"/>
      </w:pPr>
      <w:r w:rsidRPr="00C562F9">
        <w:rPr>
          <w:i/>
        </w:rPr>
        <w:t>Background</w:t>
      </w:r>
      <w:r>
        <w:t xml:space="preserve">: The </w:t>
      </w:r>
      <w:r w:rsidR="00D969D0">
        <w:t>Q</w:t>
      </w:r>
      <w:r>
        <w:t>ualification has been embedded within Leeds Beckett University, with the Trainee working as an associate member of staff</w:t>
      </w:r>
      <w:r w:rsidR="00460544">
        <w:t xml:space="preserve">. It is the trainee’s belief that </w:t>
      </w:r>
      <w:r w:rsidR="00D969D0">
        <w:t xml:space="preserve">operating </w:t>
      </w:r>
      <w:r w:rsidR="00460544">
        <w:t xml:space="preserve">within this environment has been highly beneficial to </w:t>
      </w:r>
      <w:r w:rsidR="00D969D0">
        <w:t>his</w:t>
      </w:r>
      <w:r w:rsidR="00460544">
        <w:t xml:space="preserve"> development</w:t>
      </w:r>
      <w:r w:rsidR="00D969D0">
        <w:t xml:space="preserve"> due to support structure provided by an established higher education institution</w:t>
      </w:r>
      <w:r w:rsidR="00460544">
        <w:t>.</w:t>
      </w:r>
      <w:r w:rsidR="00C843C0">
        <w:t xml:space="preserve"> In addition, </w:t>
      </w:r>
      <w:r w:rsidR="00D969D0">
        <w:t>the Co-ordinating and Key Role S</w:t>
      </w:r>
      <w:r>
        <w:t>upervisor</w:t>
      </w:r>
      <w:r w:rsidR="00D969D0">
        <w:t>s</w:t>
      </w:r>
      <w:r w:rsidR="00C843C0">
        <w:t xml:space="preserve"> h</w:t>
      </w:r>
      <w:r w:rsidR="00D969D0">
        <w:t>ave limited supervision to two T</w:t>
      </w:r>
      <w:r w:rsidR="00C843C0">
        <w:t>rainees whilst also adopting</w:t>
      </w:r>
      <w:r>
        <w:t xml:space="preserve"> a </w:t>
      </w:r>
      <w:r w:rsidR="00D969D0">
        <w:t xml:space="preserve">collaborative </w:t>
      </w:r>
      <w:r>
        <w:t>team appr</w:t>
      </w:r>
      <w:r w:rsidR="00460544">
        <w:t>oach to the supervision process.</w:t>
      </w:r>
      <w:r w:rsidR="00D969D0">
        <w:t xml:space="preserve"> Utilis</w:t>
      </w:r>
      <w:r w:rsidR="00C843C0">
        <w:t xml:space="preserve">ing such an approach to </w:t>
      </w:r>
      <w:r w:rsidR="00460544">
        <w:t xml:space="preserve">supervision has allowed </w:t>
      </w:r>
      <w:r w:rsidR="00C843C0">
        <w:t xml:space="preserve">the </w:t>
      </w:r>
      <w:r w:rsidR="00D969D0">
        <w:t>T</w:t>
      </w:r>
      <w:r w:rsidR="00C843C0">
        <w:t>rainee to feel fully supported and have acce</w:t>
      </w:r>
      <w:r w:rsidR="00D969D0">
        <w:t xml:space="preserve">ss to a wide </w:t>
      </w:r>
      <w:r w:rsidR="00C843C0">
        <w:t>range of expertise. As a sup</w:t>
      </w:r>
      <w:r w:rsidR="00E26AC1">
        <w:t>ervision team</w:t>
      </w:r>
      <w:r w:rsidR="00D969D0">
        <w:t>,</w:t>
      </w:r>
      <w:r w:rsidR="00E26AC1">
        <w:t xml:space="preserve"> both </w:t>
      </w:r>
      <w:r w:rsidR="00674FA2">
        <w:t>S</w:t>
      </w:r>
      <w:r w:rsidR="00E26AC1">
        <w:t xml:space="preserve">upervisors </w:t>
      </w:r>
      <w:r w:rsidR="00C843C0">
        <w:t>attend monthly and quarterl</w:t>
      </w:r>
      <w:r w:rsidR="00D969D0">
        <w:t>y meetings with T</w:t>
      </w:r>
      <w:r w:rsidR="00E26AC1">
        <w:t>rainees</w:t>
      </w:r>
      <w:r w:rsidR="00D969D0">
        <w:t>,</w:t>
      </w:r>
      <w:r w:rsidR="00E26AC1">
        <w:t xml:space="preserve"> providing feedback and support.</w:t>
      </w:r>
    </w:p>
    <w:p w:rsidR="00F070D1" w:rsidRDefault="00460544" w:rsidP="00F070D1">
      <w:pPr>
        <w:spacing w:after="0" w:line="360" w:lineRule="auto"/>
      </w:pPr>
      <w:r>
        <w:rPr>
          <w:i/>
        </w:rPr>
        <w:t>Methods</w:t>
      </w:r>
      <w:r>
        <w:t xml:space="preserve">:  The </w:t>
      </w:r>
      <w:r w:rsidR="00D969D0">
        <w:t>T</w:t>
      </w:r>
      <w:r>
        <w:t>rainee’s experiences are prese</w:t>
      </w:r>
      <w:r w:rsidR="00C843C0">
        <w:t>nted within a reflective model</w:t>
      </w:r>
      <w:r w:rsidR="00D969D0">
        <w:t>,</w:t>
      </w:r>
      <w:r w:rsidR="00C843C0">
        <w:t xml:space="preserve"> and academic literature </w:t>
      </w:r>
      <w:r w:rsidR="00D969D0" w:rsidRPr="00D969D0">
        <w:t xml:space="preserve">will be drawn upon </w:t>
      </w:r>
      <w:r w:rsidR="00C843C0">
        <w:t>to support the adopted approaches.</w:t>
      </w:r>
    </w:p>
    <w:p w:rsidR="00C562F9" w:rsidRDefault="00C843C0" w:rsidP="00F070D1">
      <w:pPr>
        <w:spacing w:after="0" w:line="360" w:lineRule="auto"/>
      </w:pPr>
      <w:r>
        <w:rPr>
          <w:i/>
        </w:rPr>
        <w:t>Conclusions:</w:t>
      </w:r>
      <w:r w:rsidR="00E26AC1">
        <w:t xml:space="preserve">  It is believed that the approach adopted has</w:t>
      </w:r>
      <w:r w:rsidR="00D969D0">
        <w:t xml:space="preserve"> been highly beneficial to the T</w:t>
      </w:r>
      <w:r w:rsidR="00E26AC1">
        <w:t>rainee’s development as</w:t>
      </w:r>
      <w:r w:rsidR="00D969D0">
        <w:t xml:space="preserve"> an a</w:t>
      </w:r>
      <w:r w:rsidR="00E26AC1">
        <w:t xml:space="preserve">pplied </w:t>
      </w:r>
      <w:r w:rsidR="00D969D0">
        <w:t>practitioner. N</w:t>
      </w:r>
      <w:r w:rsidR="00E26AC1">
        <w:t xml:space="preserve">ot only has it allowed access to expertise beyond </w:t>
      </w:r>
      <w:r w:rsidR="00674FA2">
        <w:t xml:space="preserve">a single primary Supervisor, </w:t>
      </w:r>
      <w:r w:rsidR="00E26AC1">
        <w:t xml:space="preserve">it has provided a sense of belonging </w:t>
      </w:r>
      <w:r w:rsidR="00674FA2">
        <w:t>within a process</w:t>
      </w:r>
      <w:r w:rsidR="00E26AC1">
        <w:t xml:space="preserve"> </w:t>
      </w:r>
      <w:r w:rsidR="00674FA2">
        <w:t>where</w:t>
      </w:r>
      <w:r w:rsidR="00E26AC1">
        <w:t xml:space="preserve"> </w:t>
      </w:r>
      <w:r w:rsidR="00674FA2">
        <w:t>T</w:t>
      </w:r>
      <w:r w:rsidR="00674FA2" w:rsidRPr="00674FA2">
        <w:t xml:space="preserve">rainees face </w:t>
      </w:r>
      <w:r w:rsidR="00E26AC1">
        <w:t>many challenges and uncertainties. It is hoped th</w:t>
      </w:r>
      <w:r w:rsidR="00674FA2">
        <w:t>ese reflections</w:t>
      </w:r>
      <w:r w:rsidR="00E26AC1">
        <w:t xml:space="preserve"> may prove useful to </w:t>
      </w:r>
      <w:r w:rsidR="00F070D1">
        <w:t xml:space="preserve">other </w:t>
      </w:r>
      <w:r w:rsidR="00674FA2">
        <w:t>S</w:t>
      </w:r>
      <w:r w:rsidR="00F070D1">
        <w:t xml:space="preserve">upervisors and </w:t>
      </w:r>
      <w:r w:rsidR="00674FA2">
        <w:t>T</w:t>
      </w:r>
      <w:r w:rsidR="00F070D1">
        <w:t>rainees.</w:t>
      </w:r>
    </w:p>
    <w:p w:rsidR="00F070D1" w:rsidRDefault="00F070D1" w:rsidP="00F070D1">
      <w:pPr>
        <w:spacing w:after="0" w:line="360" w:lineRule="auto"/>
      </w:pPr>
    </w:p>
    <w:p w:rsidR="0026779E" w:rsidRDefault="0026779E" w:rsidP="00F070D1">
      <w:pPr>
        <w:spacing w:after="0" w:line="360" w:lineRule="auto"/>
      </w:pPr>
    </w:p>
    <w:p w:rsidR="0026779E" w:rsidRDefault="0026779E" w:rsidP="00F070D1">
      <w:pPr>
        <w:spacing w:after="0" w:line="360" w:lineRule="auto"/>
      </w:pPr>
      <w:bookmarkStart w:id="0" w:name="_GoBack"/>
      <w:bookmarkEnd w:id="0"/>
    </w:p>
    <w:p w:rsidR="00F070D1" w:rsidRPr="00177384" w:rsidRDefault="00F070D1" w:rsidP="00F070D1">
      <w:pPr>
        <w:spacing w:after="0" w:line="360" w:lineRule="auto"/>
        <w:rPr>
          <w:b/>
        </w:rPr>
      </w:pPr>
      <w:r w:rsidRPr="00177384">
        <w:rPr>
          <w:b/>
        </w:rPr>
        <w:lastRenderedPageBreak/>
        <w:t xml:space="preserve">Paper 3 </w:t>
      </w:r>
      <w:r w:rsidR="00AA1D72" w:rsidRPr="00177384">
        <w:rPr>
          <w:b/>
        </w:rPr>
        <w:t>–</w:t>
      </w:r>
      <w:r w:rsidRPr="00177384">
        <w:rPr>
          <w:b/>
        </w:rPr>
        <w:t xml:space="preserve"> </w:t>
      </w:r>
      <w:r w:rsidR="00B623BB" w:rsidRPr="00177384">
        <w:rPr>
          <w:b/>
        </w:rPr>
        <w:t xml:space="preserve">The Applied Sport Psychology Special Interest Group (ASP-SIG): </w:t>
      </w:r>
      <w:r w:rsidR="00177384" w:rsidRPr="00177384">
        <w:rPr>
          <w:b/>
        </w:rPr>
        <w:t>From Plotting the Course to Set</w:t>
      </w:r>
      <w:r w:rsidR="00177384">
        <w:rPr>
          <w:b/>
        </w:rPr>
        <w:t>ting Sail</w:t>
      </w:r>
    </w:p>
    <w:p w:rsidR="00F070D1" w:rsidRDefault="00F070D1" w:rsidP="00F070D1">
      <w:pPr>
        <w:spacing w:after="0" w:line="360" w:lineRule="auto"/>
      </w:pPr>
      <w:r w:rsidRPr="00F070D1">
        <w:rPr>
          <w:i/>
          <w:iCs/>
        </w:rPr>
        <w:t xml:space="preserve">Purpose: </w:t>
      </w:r>
      <w:r w:rsidR="00F83088">
        <w:t xml:space="preserve">This </w:t>
      </w:r>
      <w:r w:rsidRPr="00F070D1">
        <w:t xml:space="preserve">case study provides an overview of </w:t>
      </w:r>
      <w:r w:rsidR="00F83088">
        <w:t>a QSEP candidate’s experiences of establishing</w:t>
      </w:r>
      <w:r w:rsidRPr="00F070D1">
        <w:t xml:space="preserve"> </w:t>
      </w:r>
      <w:r w:rsidR="00F83088">
        <w:t>the</w:t>
      </w:r>
      <w:r w:rsidRPr="00F070D1">
        <w:t xml:space="preserve"> Applied</w:t>
      </w:r>
      <w:r>
        <w:t xml:space="preserve"> </w:t>
      </w:r>
      <w:r w:rsidRPr="00F070D1">
        <w:t xml:space="preserve">Sport Psychology Special Interest Group (ASP-SIG) </w:t>
      </w:r>
      <w:r w:rsidR="00F83088">
        <w:t>at her host institution</w:t>
      </w:r>
      <w:r w:rsidRPr="00F070D1">
        <w:t>. The case study focuses on: the</w:t>
      </w:r>
      <w:r>
        <w:t xml:space="preserve"> </w:t>
      </w:r>
      <w:r w:rsidRPr="00F070D1">
        <w:t xml:space="preserve">inspiration behind </w:t>
      </w:r>
      <w:r w:rsidR="00F83088">
        <w:t>the inception of</w:t>
      </w:r>
      <w:r w:rsidRPr="00F070D1">
        <w:t xml:space="preserve"> ASP-SIG; processes </w:t>
      </w:r>
      <w:r w:rsidR="00F83088">
        <w:t>regarding</w:t>
      </w:r>
      <w:r w:rsidRPr="00F070D1">
        <w:t xml:space="preserve"> initial development; how the</w:t>
      </w:r>
      <w:r>
        <w:t xml:space="preserve"> </w:t>
      </w:r>
      <w:r w:rsidRPr="00F070D1">
        <w:t>group has functioned to-date; benefits and challenges experienced; and visions for future</w:t>
      </w:r>
      <w:r>
        <w:t xml:space="preserve"> </w:t>
      </w:r>
      <w:r w:rsidRPr="00F070D1">
        <w:t xml:space="preserve">development. </w:t>
      </w:r>
    </w:p>
    <w:p w:rsidR="00F070D1" w:rsidRDefault="00F070D1" w:rsidP="00F070D1">
      <w:pPr>
        <w:spacing w:after="0" w:line="360" w:lineRule="auto"/>
      </w:pPr>
      <w:r w:rsidRPr="00F070D1">
        <w:rPr>
          <w:i/>
          <w:iCs/>
        </w:rPr>
        <w:t xml:space="preserve">Background: </w:t>
      </w:r>
      <w:r w:rsidRPr="00F070D1">
        <w:t xml:space="preserve">ASP-SIG was formed </w:t>
      </w:r>
      <w:r w:rsidR="00F83088">
        <w:t>with the intention of</w:t>
      </w:r>
      <w:r w:rsidRPr="00F070D1">
        <w:t xml:space="preserve"> bring</w:t>
      </w:r>
      <w:r w:rsidR="00F83088">
        <w:t>ing</w:t>
      </w:r>
      <w:r w:rsidRPr="00F070D1">
        <w:t xml:space="preserve"> together those with a common interest in</w:t>
      </w:r>
      <w:r>
        <w:t xml:space="preserve"> </w:t>
      </w:r>
      <w:r w:rsidRPr="00F070D1">
        <w:t>applied sport psychology. It was hoped that this would provide a valuable peer support network for</w:t>
      </w:r>
      <w:r>
        <w:t xml:space="preserve"> </w:t>
      </w:r>
      <w:r w:rsidRPr="00F070D1">
        <w:t>colleagues, and an opportunity to share ideas and resources. Examples of ASP-SIG activities to</w:t>
      </w:r>
      <w:r>
        <w:t>-</w:t>
      </w:r>
      <w:r w:rsidRPr="00F070D1">
        <w:t>date</w:t>
      </w:r>
      <w:r>
        <w:t xml:space="preserve"> </w:t>
      </w:r>
      <w:r w:rsidRPr="00F070D1">
        <w:t>include group meetings to</w:t>
      </w:r>
      <w:r w:rsidR="00F83088">
        <w:t xml:space="preserve"> facilitate peer networking/</w:t>
      </w:r>
      <w:r w:rsidRPr="00F070D1">
        <w:t>support; sharing of relevant research</w:t>
      </w:r>
      <w:r>
        <w:t xml:space="preserve"> </w:t>
      </w:r>
      <w:r w:rsidRPr="00F070D1">
        <w:t xml:space="preserve">articles </w:t>
      </w:r>
      <w:r w:rsidR="00B623BB">
        <w:t>and</w:t>
      </w:r>
      <w:r w:rsidRPr="00F070D1">
        <w:t xml:space="preserve"> “tools, tips, and techniques”; hosting a series of applied practice seminars; and</w:t>
      </w:r>
      <w:r>
        <w:t xml:space="preserve"> </w:t>
      </w:r>
      <w:r w:rsidRPr="00F070D1">
        <w:t xml:space="preserve">attending identified </w:t>
      </w:r>
      <w:r w:rsidR="00F83088">
        <w:t>professional</w:t>
      </w:r>
      <w:r>
        <w:t xml:space="preserve"> development opportunities.</w:t>
      </w:r>
    </w:p>
    <w:p w:rsidR="00F070D1" w:rsidRDefault="00F070D1" w:rsidP="00F070D1">
      <w:pPr>
        <w:spacing w:after="0" w:line="360" w:lineRule="auto"/>
      </w:pPr>
      <w:r w:rsidRPr="00F070D1">
        <w:rPr>
          <w:i/>
          <w:iCs/>
        </w:rPr>
        <w:t xml:space="preserve">Methods: </w:t>
      </w:r>
      <w:r w:rsidRPr="00F070D1">
        <w:t>A reflective model will be</w:t>
      </w:r>
      <w:r>
        <w:t xml:space="preserve"> </w:t>
      </w:r>
      <w:r w:rsidRPr="00F070D1">
        <w:t>adopted in presenting this case study. Theories of peer mentoring will also be</w:t>
      </w:r>
      <w:r>
        <w:t xml:space="preserve"> considered.</w:t>
      </w:r>
    </w:p>
    <w:p w:rsidR="00F070D1" w:rsidRDefault="00F070D1" w:rsidP="00F070D1">
      <w:pPr>
        <w:spacing w:after="0" w:line="360" w:lineRule="auto"/>
      </w:pPr>
      <w:r w:rsidRPr="00F070D1">
        <w:rPr>
          <w:i/>
          <w:iCs/>
        </w:rPr>
        <w:t xml:space="preserve">Conclusions: </w:t>
      </w:r>
      <w:r w:rsidR="00B623BB">
        <w:t>C</w:t>
      </w:r>
      <w:r w:rsidRPr="00F070D1">
        <w:t xml:space="preserve">ertain challenges </w:t>
      </w:r>
      <w:r w:rsidR="00B623BB">
        <w:t>needed to be overcome</w:t>
      </w:r>
      <w:r w:rsidRPr="00F070D1">
        <w:t xml:space="preserve"> in developing ASP</w:t>
      </w:r>
      <w:r>
        <w:t>-</w:t>
      </w:r>
      <w:r w:rsidR="00F83088">
        <w:t>SIG, yet</w:t>
      </w:r>
      <w:r w:rsidRPr="00F070D1">
        <w:t xml:space="preserve"> the benefits of the group are </w:t>
      </w:r>
      <w:r w:rsidR="00F83088">
        <w:t xml:space="preserve">believed to be </w:t>
      </w:r>
      <w:r w:rsidRPr="00F070D1">
        <w:t>of great value to those involved. The personal and</w:t>
      </w:r>
      <w:r>
        <w:t xml:space="preserve"> </w:t>
      </w:r>
      <w:r w:rsidRPr="00F070D1">
        <w:t xml:space="preserve">career development opportunities fostered </w:t>
      </w:r>
      <w:r w:rsidR="00F83088">
        <w:t>through</w:t>
      </w:r>
      <w:r w:rsidRPr="00F070D1">
        <w:t xml:space="preserve"> this group have been evident, but more importantly</w:t>
      </w:r>
      <w:r w:rsidR="00F83088">
        <w:t>,</w:t>
      </w:r>
      <w:r w:rsidRPr="00F070D1">
        <w:t xml:space="preserve"> it</w:t>
      </w:r>
      <w:r>
        <w:t xml:space="preserve"> </w:t>
      </w:r>
      <w:r w:rsidRPr="00F070D1">
        <w:t xml:space="preserve">provides a valuable support network for those involved </w:t>
      </w:r>
      <w:r w:rsidR="00F83088">
        <w:t>in</w:t>
      </w:r>
      <w:r w:rsidRPr="00F070D1">
        <w:t xml:space="preserve"> what can </w:t>
      </w:r>
      <w:r w:rsidR="00F83088">
        <w:t>often be perceived as an isolating</w:t>
      </w:r>
      <w:r w:rsidRPr="00F070D1">
        <w:t xml:space="preserve"> profession. It</w:t>
      </w:r>
      <w:r>
        <w:t xml:space="preserve"> </w:t>
      </w:r>
      <w:r w:rsidRPr="00F070D1">
        <w:t xml:space="preserve">is hoped that the group will continue to develop in </w:t>
      </w:r>
      <w:r w:rsidR="00F83088">
        <w:t xml:space="preserve">the </w:t>
      </w:r>
      <w:r w:rsidRPr="00F070D1">
        <w:t>years to come, and that in</w:t>
      </w:r>
      <w:r>
        <w:t xml:space="preserve"> presenting this case </w:t>
      </w:r>
      <w:r w:rsidRPr="00F070D1">
        <w:t>study</w:t>
      </w:r>
      <w:r w:rsidR="00F83088">
        <w:t>,</w:t>
      </w:r>
      <w:r w:rsidRPr="00F070D1">
        <w:t xml:space="preserve"> others </w:t>
      </w:r>
      <w:r w:rsidR="00F83088">
        <w:t>will be</w:t>
      </w:r>
      <w:r w:rsidRPr="00F070D1">
        <w:t xml:space="preserve"> inspired to </w:t>
      </w:r>
      <w:r w:rsidR="00F83088">
        <w:t>create</w:t>
      </w:r>
      <w:r w:rsidRPr="00F070D1">
        <w:t xml:space="preserve"> their own peer groups and share their</w:t>
      </w:r>
      <w:r>
        <w:t xml:space="preserve"> </w:t>
      </w:r>
      <w:r w:rsidRPr="00F070D1">
        <w:t>experiences.</w:t>
      </w:r>
    </w:p>
    <w:p w:rsidR="00AA1D72" w:rsidRDefault="00AA1D72" w:rsidP="00F070D1">
      <w:pPr>
        <w:spacing w:after="0" w:line="360" w:lineRule="auto"/>
      </w:pPr>
    </w:p>
    <w:p w:rsidR="00AA1D72" w:rsidRPr="00DC7536" w:rsidRDefault="00AA1D72" w:rsidP="00F070D1">
      <w:pPr>
        <w:spacing w:after="0" w:line="360" w:lineRule="auto"/>
        <w:rPr>
          <w:b/>
        </w:rPr>
      </w:pPr>
      <w:r w:rsidRPr="00DC7536">
        <w:rPr>
          <w:b/>
        </w:rPr>
        <w:t xml:space="preserve">Paper 4 </w:t>
      </w:r>
      <w:r w:rsidR="00DC7536" w:rsidRPr="00DC7536">
        <w:rPr>
          <w:b/>
        </w:rPr>
        <w:t>–</w:t>
      </w:r>
      <w:r w:rsidRPr="00DC7536">
        <w:rPr>
          <w:b/>
        </w:rPr>
        <w:t xml:space="preserve"> </w:t>
      </w:r>
      <w:r w:rsidR="00DC7536" w:rsidRPr="00DC7536">
        <w:rPr>
          <w:b/>
        </w:rPr>
        <w:t>Skipper, Skivvy, or Scavenger</w:t>
      </w:r>
      <w:proofErr w:type="gramStart"/>
      <w:r w:rsidR="00DC7536" w:rsidRPr="00DC7536">
        <w:rPr>
          <w:b/>
        </w:rPr>
        <w:t>?:</w:t>
      </w:r>
      <w:proofErr w:type="gramEnd"/>
      <w:r w:rsidR="00DC7536" w:rsidRPr="00DC7536">
        <w:rPr>
          <w:b/>
        </w:rPr>
        <w:t xml:space="preserve"> Supervisor-Assessors’ Reflections on Their Roles Within an Institutional Model of QSEP Supervision</w:t>
      </w:r>
    </w:p>
    <w:p w:rsidR="00DC7536" w:rsidRPr="00DC7536" w:rsidRDefault="00DC7536" w:rsidP="00DC7536">
      <w:pPr>
        <w:spacing w:after="0" w:line="360" w:lineRule="auto"/>
      </w:pPr>
      <w:r w:rsidRPr="00DC7536">
        <w:rPr>
          <w:i/>
        </w:rPr>
        <w:t>Purpose</w:t>
      </w:r>
      <w:r w:rsidRPr="00DC7536">
        <w:t xml:space="preserve">: This paper will provide a </w:t>
      </w:r>
      <w:r w:rsidR="001E538B">
        <w:t xml:space="preserve">synoptic reflection of the experiences </w:t>
      </w:r>
      <w:r w:rsidR="009D1E16">
        <w:t xml:space="preserve">of </w:t>
      </w:r>
      <w:r w:rsidR="001E538B">
        <w:t xml:space="preserve">two QSEP Supervisors who </w:t>
      </w:r>
      <w:r w:rsidR="009D1E16">
        <w:t>operate</w:t>
      </w:r>
      <w:r w:rsidR="001E538B">
        <w:t xml:space="preserve"> under an institutional model of supervision</w:t>
      </w:r>
      <w:r w:rsidR="009D1E16">
        <w:t>,</w:t>
      </w:r>
      <w:r w:rsidR="001E538B">
        <w:t xml:space="preserve"> and also fulfil the role of QSEP Assessors</w:t>
      </w:r>
      <w:r w:rsidRPr="00DC7536">
        <w:t>.</w:t>
      </w:r>
    </w:p>
    <w:p w:rsidR="00DC7536" w:rsidRPr="00DC7536" w:rsidRDefault="00DC7536" w:rsidP="00DC7536">
      <w:pPr>
        <w:spacing w:after="0" w:line="360" w:lineRule="auto"/>
      </w:pPr>
      <w:r w:rsidRPr="00DC7536">
        <w:rPr>
          <w:i/>
        </w:rPr>
        <w:t>Background:</w:t>
      </w:r>
      <w:r w:rsidRPr="00DC7536">
        <w:t xml:space="preserve"> </w:t>
      </w:r>
      <w:r w:rsidR="001E538B">
        <w:t xml:space="preserve">Conceiving the idea for an institutional model of QSEP supervision was a relatively swift process, </w:t>
      </w:r>
      <w:r w:rsidR="009D1E16" w:rsidRPr="009D1E16">
        <w:t xml:space="preserve">given the wide-ranging benefits </w:t>
      </w:r>
      <w:r w:rsidR="00627829">
        <w:t xml:space="preserve">(e.g., extensive facilities/infrastructure, enhanced profile, enhanced perception of service/support) </w:t>
      </w:r>
      <w:r w:rsidR="009D1E16" w:rsidRPr="009D1E16">
        <w:t>that can and have been</w:t>
      </w:r>
      <w:r w:rsidR="001E538B">
        <w:t xml:space="preserve"> </w:t>
      </w:r>
      <w:r w:rsidR="009D1E16">
        <w:t xml:space="preserve">realised by a range of stakeholders internal and external to the supervisory and candidate team. Consequently, it </w:t>
      </w:r>
      <w:r w:rsidR="001E538B">
        <w:t xml:space="preserve">remains a model to which the two Coordinating Supervisors are fiercely </w:t>
      </w:r>
      <w:r w:rsidR="009D1E16" w:rsidRPr="009D1E16">
        <w:t>committed</w:t>
      </w:r>
      <w:r w:rsidR="009D1E16">
        <w:t xml:space="preserve">. However, in light of their initial experiences over the course of the last two years, the Supervisors continue to question the sustainability of such a model in the face of numerous financial and logistical constraints. This </w:t>
      </w:r>
      <w:r w:rsidR="009D1E16">
        <w:lastRenderedPageBreak/>
        <w:t xml:space="preserve">presentation </w:t>
      </w:r>
      <w:r w:rsidR="00627829">
        <w:t>will</w:t>
      </w:r>
      <w:r w:rsidR="009D1E16">
        <w:t xml:space="preserve"> share some of the perceived successes and </w:t>
      </w:r>
      <w:r w:rsidR="00627829">
        <w:t>difficulties associated with this approach to supervision, and outline some of the intended future directions of travel.</w:t>
      </w:r>
    </w:p>
    <w:p w:rsidR="00DC7536" w:rsidRPr="001E538B" w:rsidRDefault="00DC7536" w:rsidP="00DC7536">
      <w:pPr>
        <w:spacing w:after="0" w:line="360" w:lineRule="auto"/>
      </w:pPr>
      <w:r w:rsidRPr="00DC7536">
        <w:rPr>
          <w:i/>
        </w:rPr>
        <w:t>Methods:</w:t>
      </w:r>
      <w:r w:rsidR="001E538B">
        <w:t xml:space="preserve"> A specific model of reflective practice will be adhered to in attempts to conceptualise and convey the experiences of supervision, as well as the learning that </w:t>
      </w:r>
      <w:r w:rsidR="00DD21D0">
        <w:t xml:space="preserve">has </w:t>
      </w:r>
      <w:r w:rsidR="001E538B">
        <w:t xml:space="preserve">occurred </w:t>
      </w:r>
      <w:r w:rsidR="00DD21D0">
        <w:t>through</w:t>
      </w:r>
      <w:r w:rsidR="001E538B">
        <w:t xml:space="preserve"> engagement in the reflective process.</w:t>
      </w:r>
    </w:p>
    <w:p w:rsidR="00DC7536" w:rsidRPr="009D1E16" w:rsidRDefault="00DC7536" w:rsidP="00DC7536">
      <w:pPr>
        <w:spacing w:after="0" w:line="360" w:lineRule="auto"/>
      </w:pPr>
      <w:r w:rsidRPr="00DC7536">
        <w:rPr>
          <w:i/>
        </w:rPr>
        <w:t>Conclusions:</w:t>
      </w:r>
      <w:r w:rsidR="009D1E16">
        <w:t xml:space="preserve"> Based on personal reflections and feedback from Supervisees, the Coordinating Supervisors will continue working in accordance with their institutional model of QSEP supervision, with plans to bolster the ranks of both the supervisory team and the Trainee network. However, </w:t>
      </w:r>
      <w:r w:rsidR="00627829">
        <w:t>it is crucial that Supervisor-Assessors who operate under institu</w:t>
      </w:r>
      <w:r w:rsidR="00DD21D0">
        <w:t xml:space="preserve">tional models work hard to ensure their </w:t>
      </w:r>
      <w:r w:rsidR="00627829" w:rsidRPr="00627829">
        <w:t xml:space="preserve">varied duties and roles </w:t>
      </w:r>
      <w:r w:rsidR="00DD21D0">
        <w:t>remain</w:t>
      </w:r>
      <w:r w:rsidR="00627829">
        <w:t xml:space="preserve"> complementary rather than </w:t>
      </w:r>
      <w:r w:rsidR="00DD21D0">
        <w:t xml:space="preserve">becoming </w:t>
      </w:r>
      <w:r w:rsidR="00627829">
        <w:t>conflicting.</w:t>
      </w:r>
    </w:p>
    <w:sectPr w:rsidR="00DC7536" w:rsidRPr="009D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9"/>
    <w:rsid w:val="000C7E9D"/>
    <w:rsid w:val="00177384"/>
    <w:rsid w:val="001C5347"/>
    <w:rsid w:val="001E538B"/>
    <w:rsid w:val="0026779E"/>
    <w:rsid w:val="00460544"/>
    <w:rsid w:val="0048097D"/>
    <w:rsid w:val="00556594"/>
    <w:rsid w:val="00627829"/>
    <w:rsid w:val="00637EEA"/>
    <w:rsid w:val="00674FA2"/>
    <w:rsid w:val="0083331E"/>
    <w:rsid w:val="009D1E16"/>
    <w:rsid w:val="00AA1D72"/>
    <w:rsid w:val="00B623BB"/>
    <w:rsid w:val="00C562F9"/>
    <w:rsid w:val="00C843C0"/>
    <w:rsid w:val="00D52E4E"/>
    <w:rsid w:val="00D969D0"/>
    <w:rsid w:val="00DC7536"/>
    <w:rsid w:val="00DD21D0"/>
    <w:rsid w:val="00E26AC1"/>
    <w:rsid w:val="00F070D1"/>
    <w:rsid w:val="00F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D9289-AFBF-4668-89E7-1237B7B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manley02</dc:creator>
  <cp:lastModifiedBy>Manley, Andrew</cp:lastModifiedBy>
  <cp:revision>5</cp:revision>
  <dcterms:created xsi:type="dcterms:W3CDTF">2015-07-31T08:47:00Z</dcterms:created>
  <dcterms:modified xsi:type="dcterms:W3CDTF">2015-07-31T09:28:00Z</dcterms:modified>
</cp:coreProperties>
</file>